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7530"/>
      </w:tblGrid>
      <w:tr w:rsidR="0020647A"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20647A" w:rsidRPr="00271950" w:rsidRDefault="00271950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271950">
              <w:rPr>
                <w:rFonts w:ascii="Times New Roman" w:hAnsi="Times New Roman" w:cs="Times New Roman"/>
                <w:w w:val="90"/>
                <w:sz w:val="24"/>
                <w:szCs w:val="24"/>
              </w:rPr>
              <w:t>UBND HUYỆN CÁT HẢI</w:t>
            </w:r>
          </w:p>
          <w:p w:rsidR="0020647A" w:rsidRPr="00271950" w:rsidRDefault="00271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TH&amp;THCS HIỀN HÀO</w:t>
            </w:r>
          </w:p>
          <w:p w:rsidR="0020647A" w:rsidRPr="00271950" w:rsidRDefault="00EB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271950">
              <w:rPr>
                <w:b/>
                <w:noProof/>
                <w:w w:val="9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46355</wp:posOffset>
                      </wp:positionV>
                      <wp:extent cx="1164590" cy="0"/>
                      <wp:effectExtent l="0" t="0" r="17145" b="19050"/>
                      <wp:wrapNone/>
                      <wp:docPr id="1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4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      <w:pict>
                    <v:shape id="Đường kết nối Mũi tên Thẳng 1" o:spid="_x0000_s1026" o:spt="32" type="#_x0000_t32" style="position:absolute;left:0pt;margin-left:135.5pt;margin-top:3.65pt;height:0pt;width:91.7pt;z-index:251659264;mso-width-relative:page;mso-height-relative:page;" filled="f" stroked="t" coordsize="21600,21600" o:gfxdata="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LDMbWAAAABwEAAA8AAAAAAAAAAQAgAAAAIgAAAGRy&#10;cy9kb3ducmV2LnhtbFBLAQIUABQAAAAIAIdO4kCEOu2sBwIAANU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677" w:type="dxa"/>
            <w:tcBorders>
              <w:left w:val="nil"/>
            </w:tcBorders>
          </w:tcPr>
          <w:p w:rsidR="0020647A" w:rsidRPr="00271950" w:rsidRDefault="00EB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pt-BR"/>
              </w:rPr>
              <w:t xml:space="preserve">ĐỀ KIỂM TRA GIỮA KÌ </w:t>
            </w: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I</w:t>
            </w: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 xml:space="preserve"> NĂM HỌ</w:t>
            </w:r>
            <w:r w:rsidR="00545F61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 2023- 2024</w:t>
            </w:r>
          </w:p>
          <w:p w:rsidR="0020647A" w:rsidRPr="00271950" w:rsidRDefault="00EB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MÔN CÔNG NGHỆ 7</w:t>
            </w:r>
          </w:p>
          <w:p w:rsidR="0020647A" w:rsidRPr="00271950" w:rsidRDefault="002064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w w:val="90"/>
                <w:sz w:val="26"/>
                <w:szCs w:val="26"/>
                <w:lang w:val="vi-VN"/>
              </w:rPr>
            </w:pPr>
          </w:p>
        </w:tc>
      </w:tr>
    </w:tbl>
    <w:p w:rsidR="0020647A" w:rsidRDefault="0020647A">
      <w:pPr>
        <w:pStyle w:val="BodyText"/>
        <w:tabs>
          <w:tab w:val="left" w:pos="771"/>
        </w:tabs>
        <w:spacing w:after="140"/>
        <w:rPr>
          <w:b/>
          <w:bCs/>
          <w:color w:val="000000"/>
        </w:rPr>
      </w:pPr>
    </w:p>
    <w:p w:rsidR="0020647A" w:rsidRPr="00271950" w:rsidRDefault="005E296B">
      <w:pPr>
        <w:pStyle w:val="BodyText"/>
        <w:tabs>
          <w:tab w:val="left" w:pos="771"/>
        </w:tabs>
        <w:spacing w:after="140"/>
        <w:rPr>
          <w:w w:val="90"/>
        </w:rPr>
      </w:pPr>
      <w:r>
        <w:rPr>
          <w:b/>
          <w:bCs/>
          <w:color w:val="000000"/>
        </w:rPr>
        <w:t xml:space="preserve">        </w:t>
      </w:r>
      <w:r w:rsidR="00EB3602" w:rsidRPr="00271950">
        <w:rPr>
          <w:b/>
          <w:bCs/>
          <w:color w:val="000000"/>
          <w:w w:val="90"/>
        </w:rPr>
        <w:t>Ma trận đề kiểm tra giữa học kì I môn Công nghệ 7</w:t>
      </w:r>
    </w:p>
    <w:tbl>
      <w:tblPr>
        <w:tblW w:w="14884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693"/>
        <w:gridCol w:w="851"/>
        <w:gridCol w:w="992"/>
        <w:gridCol w:w="850"/>
        <w:gridCol w:w="851"/>
        <w:gridCol w:w="850"/>
        <w:gridCol w:w="851"/>
        <w:gridCol w:w="850"/>
        <w:gridCol w:w="993"/>
        <w:gridCol w:w="708"/>
        <w:gridCol w:w="709"/>
        <w:gridCol w:w="992"/>
        <w:gridCol w:w="993"/>
      </w:tblGrid>
      <w:tr w:rsidR="0020647A" w:rsidRPr="00271950" w:rsidTr="00D02256">
        <w:trPr>
          <w:trHeight w:hRule="exact" w:val="7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Nội dung kiến thức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280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Đơn vị kiến thức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Mức độ nhận thức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Tổng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color w:val="000000"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 xml:space="preserve">% </w:t>
            </w:r>
          </w:p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TĐ</w:t>
            </w:r>
          </w:p>
        </w:tc>
      </w:tr>
      <w:tr w:rsidR="00D02256" w:rsidRPr="00271950" w:rsidTr="00D02256">
        <w:trPr>
          <w:trHeight w:hRule="exact" w:val="66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Nhận biết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Thông hiểu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Vận dụng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Vận dụng cao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D02256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</w:tr>
      <w:tr w:rsidR="005A3714" w:rsidRPr="00271950" w:rsidTr="00D02256">
        <w:trPr>
          <w:trHeight w:hRule="exact" w:val="112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3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TL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</w:tr>
      <w:tr w:rsidR="005A3714" w:rsidRPr="00271950" w:rsidTr="00D02256">
        <w:trPr>
          <w:trHeight w:hRule="exact" w:val="7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Mở đầu về trồng trọt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Vai trò, triển vọng của trồng trọt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C75D10">
        <w:trPr>
          <w:trHeight w:hRule="exact" w:val="61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  <w:lang w:val="vi-VN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  <w:lang w:val="vi-VN"/>
              </w:rPr>
              <w:t>Một số nhóm cây trồng phổ biến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D02256">
        <w:trPr>
          <w:trHeight w:hRule="exact" w:val="56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Phương thức trồng trọt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</w:tr>
      <w:tr w:rsidR="005A3714" w:rsidRPr="00271950" w:rsidTr="00C75D10">
        <w:trPr>
          <w:trHeight w:hRule="exact" w:val="71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Ngành nghề trong trồng trọt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D02256">
        <w:trPr>
          <w:trHeight w:hRule="exact"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before="80" w:line="283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Quy trình trồng trọt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93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Làm đất bón phân lót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35</w:t>
            </w:r>
          </w:p>
        </w:tc>
      </w:tr>
      <w:tr w:rsidR="005A3714" w:rsidRPr="00271950" w:rsidTr="00D02256">
        <w:trPr>
          <w:trHeight w:hRule="exact" w:val="42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Gieo trồng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</w:tr>
      <w:tr w:rsidR="005A3714" w:rsidRPr="00271950" w:rsidTr="00D02256">
        <w:trPr>
          <w:trHeight w:hRule="exact" w:val="42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Chăm sóc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D02256">
        <w:trPr>
          <w:trHeight w:hRule="exact" w:val="71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color w:val="000000"/>
                <w:w w:val="90"/>
                <w:sz w:val="24"/>
                <w:szCs w:val="24"/>
                <w:lang w:val="vi-VN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  <w:lang w:val="vi-VN"/>
              </w:rPr>
              <w:t>Phòng trừ sâu, bệnh hại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25</w:t>
            </w:r>
          </w:p>
        </w:tc>
      </w:tr>
      <w:tr w:rsidR="005A3714" w:rsidRPr="00271950" w:rsidTr="00D02256">
        <w:trPr>
          <w:trHeight w:hRule="exact" w:val="71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color w:val="000000"/>
                <w:w w:val="90"/>
                <w:sz w:val="24"/>
                <w:szCs w:val="24"/>
                <w:lang w:val="vi-VN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  <w:lang w:val="vi-VN"/>
              </w:rPr>
              <w:t>Thu hoạch, bảo quản, chế biến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</w:tr>
    </w:tbl>
    <w:p w:rsidR="0020647A" w:rsidRPr="00271950" w:rsidRDefault="0020647A">
      <w:pPr>
        <w:spacing w:line="1" w:lineRule="exact"/>
        <w:rPr>
          <w:w w:val="90"/>
          <w:sz w:val="2"/>
          <w:szCs w:val="2"/>
        </w:rPr>
      </w:pPr>
    </w:p>
    <w:tbl>
      <w:tblPr>
        <w:tblpPr w:leftFromText="180" w:rightFromText="180" w:vertAnchor="text" w:tblpX="269" w:tblpY="1"/>
        <w:tblOverlap w:val="never"/>
        <w:tblW w:w="14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851"/>
        <w:gridCol w:w="850"/>
        <w:gridCol w:w="851"/>
        <w:gridCol w:w="850"/>
        <w:gridCol w:w="851"/>
        <w:gridCol w:w="992"/>
        <w:gridCol w:w="709"/>
        <w:gridCol w:w="709"/>
        <w:gridCol w:w="992"/>
        <w:gridCol w:w="992"/>
      </w:tblGrid>
      <w:tr w:rsidR="005A3714" w:rsidRPr="00271950" w:rsidTr="00D02256">
        <w:trPr>
          <w:trHeight w:hRule="exact" w:val="5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Tổng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320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jc w:val="center"/>
              <w:rPr>
                <w:w w:val="90"/>
              </w:rPr>
            </w:pPr>
            <w:r w:rsidRPr="00271950">
              <w:rPr>
                <w:w w:val="90"/>
              </w:rPr>
              <w:t>100</w:t>
            </w:r>
          </w:p>
        </w:tc>
      </w:tr>
      <w:tr w:rsidR="00D02256" w:rsidRPr="00271950" w:rsidTr="00D02256">
        <w:trPr>
          <w:trHeight w:hRule="exact" w:val="4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</w:tr>
      <w:tr w:rsidR="0020647A" w:rsidRPr="00271950" w:rsidTr="00D02256">
        <w:trPr>
          <w:trHeight w:hRule="exact" w:val="4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Tỉ lệ chung (%)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70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 w:rsidP="005E296B">
            <w:pPr>
              <w:rPr>
                <w:w w:val="9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 w:rsidP="005E296B">
            <w:pPr>
              <w:rPr>
                <w:w w:val="9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</w:tr>
    </w:tbl>
    <w:p w:rsidR="0020647A" w:rsidRPr="00271950" w:rsidRDefault="0020647A">
      <w:pPr>
        <w:pStyle w:val="BodyText"/>
        <w:widowControl w:val="0"/>
        <w:tabs>
          <w:tab w:val="left" w:pos="911"/>
        </w:tabs>
        <w:jc w:val="both"/>
        <w:rPr>
          <w:w w:val="90"/>
          <w:sz w:val="28"/>
          <w:szCs w:val="28"/>
          <w:lang w:val="sv-SE"/>
        </w:rPr>
      </w:pPr>
    </w:p>
    <w:p w:rsidR="0020647A" w:rsidRPr="00271950" w:rsidRDefault="00EB3602">
      <w:pPr>
        <w:pStyle w:val="BodyText"/>
        <w:widowControl w:val="0"/>
        <w:tabs>
          <w:tab w:val="left" w:pos="911"/>
        </w:tabs>
        <w:jc w:val="both"/>
        <w:rPr>
          <w:w w:val="90"/>
          <w:sz w:val="26"/>
          <w:szCs w:val="28"/>
          <w:lang w:val="vi-VN"/>
        </w:rPr>
      </w:pPr>
      <w:r w:rsidRPr="00271950">
        <w:rPr>
          <w:w w:val="90"/>
          <w:sz w:val="28"/>
          <w:szCs w:val="28"/>
          <w:lang w:val="sv-SE"/>
        </w:rPr>
        <w:tab/>
      </w:r>
      <w:r w:rsidRPr="00271950">
        <w:rPr>
          <w:b/>
          <w:bCs/>
          <w:color w:val="000000"/>
          <w:w w:val="90"/>
          <w:sz w:val="26"/>
          <w:szCs w:val="28"/>
          <w:lang w:val="vi-VN"/>
        </w:rPr>
        <w:t>Bản đặc tả đề kiểm tra giữa kì I môn Công nghệ lớp 7</w:t>
      </w: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537"/>
        <w:gridCol w:w="1322"/>
        <w:gridCol w:w="1701"/>
        <w:gridCol w:w="5244"/>
        <w:gridCol w:w="1134"/>
        <w:gridCol w:w="1418"/>
        <w:gridCol w:w="1276"/>
        <w:gridCol w:w="2252"/>
      </w:tblGrid>
      <w:tr w:rsidR="0020647A" w:rsidRPr="00271950" w:rsidTr="00CD53B7">
        <w:trPr>
          <w:trHeight w:val="499"/>
        </w:trPr>
        <w:tc>
          <w:tcPr>
            <w:tcW w:w="537" w:type="dxa"/>
            <w:vMerge w:val="restart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TT</w:t>
            </w:r>
          </w:p>
        </w:tc>
        <w:tc>
          <w:tcPr>
            <w:tcW w:w="1322" w:type="dxa"/>
            <w:vMerge w:val="restart"/>
            <w:vAlign w:val="center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Nội dung kiến thức</w:t>
            </w:r>
          </w:p>
        </w:tc>
        <w:tc>
          <w:tcPr>
            <w:tcW w:w="1701" w:type="dxa"/>
            <w:vMerge w:val="restart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Đơn vị kiến thức</w:t>
            </w:r>
          </w:p>
        </w:tc>
        <w:tc>
          <w:tcPr>
            <w:tcW w:w="5244" w:type="dxa"/>
            <w:vMerge w:val="restart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Mức độ kiến thức, kĩ năng cần kiểm tra, đánh giá</w:t>
            </w:r>
          </w:p>
        </w:tc>
        <w:tc>
          <w:tcPr>
            <w:tcW w:w="6080" w:type="dxa"/>
            <w:gridSpan w:val="4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Số câu hỏi theo mức độ nhận thức</w:t>
            </w:r>
          </w:p>
        </w:tc>
      </w:tr>
      <w:tr w:rsidR="0020647A" w:rsidRPr="00271950" w:rsidTr="00CD53B7">
        <w:trPr>
          <w:trHeight w:val="816"/>
        </w:trPr>
        <w:tc>
          <w:tcPr>
            <w:tcW w:w="537" w:type="dxa"/>
            <w:vMerge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322" w:type="dxa"/>
            <w:vMerge/>
            <w:vAlign w:val="center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701" w:type="dxa"/>
            <w:vMerge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5244" w:type="dxa"/>
            <w:vMerge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134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Nhận biết</w:t>
            </w:r>
          </w:p>
        </w:tc>
        <w:tc>
          <w:tcPr>
            <w:tcW w:w="1418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Thông hiểu</w:t>
            </w:r>
          </w:p>
        </w:tc>
        <w:tc>
          <w:tcPr>
            <w:tcW w:w="1276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w w:val="90"/>
                <w:sz w:val="26"/>
                <w:szCs w:val="28"/>
              </w:rPr>
              <w:t>Vận dụng</w:t>
            </w:r>
          </w:p>
        </w:tc>
        <w:tc>
          <w:tcPr>
            <w:tcW w:w="2252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Vận dụng cao</w:t>
            </w:r>
          </w:p>
        </w:tc>
      </w:tr>
      <w:tr w:rsidR="0020647A" w:rsidRPr="00271950" w:rsidTr="00CD53B7">
        <w:trPr>
          <w:trHeight w:val="1181"/>
        </w:trPr>
        <w:tc>
          <w:tcPr>
            <w:tcW w:w="537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322" w:type="dxa"/>
          </w:tcPr>
          <w:p w:rsidR="0020647A" w:rsidRPr="00271950" w:rsidRDefault="00EB3602" w:rsidP="00B03EAE">
            <w:pPr>
              <w:pStyle w:val="Other0"/>
              <w:tabs>
                <w:tab w:val="left" w:pos="62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I.</w:t>
            </w:r>
          </w:p>
          <w:p w:rsidR="0020647A" w:rsidRPr="00271950" w:rsidRDefault="00EB3602" w:rsidP="00B03EAE">
            <w:pPr>
              <w:pStyle w:val="Other0"/>
              <w:tabs>
                <w:tab w:val="left" w:pos="62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Mở</w:t>
            </w:r>
          </w:p>
          <w:p w:rsidR="0020647A" w:rsidRPr="00271950" w:rsidRDefault="00EB3602" w:rsidP="00B03EAE">
            <w:pPr>
              <w:pStyle w:val="Other0"/>
              <w:tabs>
                <w:tab w:val="left" w:pos="80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đầu</w:t>
            </w: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ab/>
              <w:t>về</w:t>
            </w:r>
          </w:p>
          <w:p w:rsidR="0020647A" w:rsidRPr="00271950" w:rsidRDefault="00EB3602" w:rsidP="00B03EAE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trồng trọt.</w:t>
            </w: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1.1. Vai trò, triển vọng của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BE4C18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Trình bày được vai trò của trồng trọt đối với đời sống con người và nền kinh tế.</w:t>
            </w:r>
          </w:p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 xml:space="preserve">    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rPr>
          <w:trHeight w:val="408"/>
        </w:trPr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1.2. Các nhóm cây trồng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- Kể tên được một số nhóm cây trồng phổ biến ở Việt Nam (cây lương thực, cây ăn quả, cây rau...). Cho ví dụ minh họa.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1.3. Phương thức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BE4C18" w:rsidRPr="00271950" w:rsidRDefault="00EB3602" w:rsidP="00BE4C18">
            <w:pPr>
              <w:pStyle w:val="Other0"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Mô tả một số phương thức trồng trọt phổ biến ở nước ta.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Nêu được ưu, nhược điểm của một số phương thức trồng trọt phổ biến ở nước</w:t>
            </w: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  <w:lang w:val="vi-VN"/>
              </w:rPr>
              <w:t xml:space="preserve"> </w:t>
            </w: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ta.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Vận dụng cao:</w:t>
            </w:r>
          </w:p>
          <w:p w:rsidR="0020647A" w:rsidRPr="00271950" w:rsidRDefault="00BE4C18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Đề xuất được phương thức trồng trọt phù hợp cho một số đối tượng cây trồng phổ biến ở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1.4. Trồg trọt công nghệ cao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- Nhận biết được các đặc điểm cơ bản của trồng trọt công nghệ cao.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1.5. Ngành nghề trong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Nhận thức được sở thích, sự phù hợp của bản thân với các ngành nghề trong trồng trọt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2</w:t>
            </w:r>
          </w:p>
        </w:tc>
        <w:tc>
          <w:tcPr>
            <w:tcW w:w="1322" w:type="dxa"/>
          </w:tcPr>
          <w:p w:rsidR="0020647A" w:rsidRPr="00271950" w:rsidRDefault="00EB3602" w:rsidP="00BE4C18">
            <w:pPr>
              <w:pStyle w:val="Other0"/>
              <w:tabs>
                <w:tab w:val="left" w:pos="586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II.Quy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trình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trồng</w:t>
            </w:r>
          </w:p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trọt</w:t>
            </w: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2.1. Làm đất, bón phân lót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2"/>
              </w:numPr>
              <w:tabs>
                <w:tab w:val="left" w:pos="15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Nêu được các công việc làm đất trồng cây: 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tabs>
                <w:tab w:val="left" w:pos="18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làm đất, bón phân lót.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Vận dụng: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2"/>
              </w:numPr>
              <w:tabs>
                <w:tab w:val="left" w:pos="18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làm đất, bón phân lót cho một đối tượng cây trồng cụ thể.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Vận dụng kiến thức làm đất và bón phân lót với thực tiễn sản xuất ở gia đình,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2</w:t>
            </w:r>
          </w:p>
        </w:tc>
        <w:tc>
          <w:tcPr>
            <w:tcW w:w="1276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2.2. Gieo trồng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Nêu được các phương thức gieo trồng phổ biến.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Nêu được các mùa vụ gieo trồng chính ở nước ta.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gieo trồng.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Vận dụng: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Vận dụng kiến thức về gieo trồng vào thực tiễn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2.3. Chăm sóc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Kể tên được các công việc chính để chăm sóc cây trồng.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mục đích của việc chăm sóc cây trồng.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chăm sóc cây trồng (tỉa dặm cây, làm cỏ, vun xới, tưới tiêu nước, bón phân thúc).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  <w:t>Vận dụng: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Vận dụng kiến thức về chăm sóc cây trồng vào thực tiễn sản xuất ở gia đình,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2.4. Phòng trừ sâu, bệnh hại</w:t>
            </w:r>
          </w:p>
        </w:tc>
        <w:tc>
          <w:tcPr>
            <w:tcW w:w="5244" w:type="dxa"/>
          </w:tcPr>
          <w:p w:rsidR="0020647A" w:rsidRPr="00271950" w:rsidRDefault="001F19A9">
            <w:pPr>
              <w:pStyle w:val="Other0"/>
              <w:tabs>
                <w:tab w:val="left" w:pos="16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Nhận biết</w:t>
            </w:r>
            <w:r w:rsidR="00EB3602"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5"/>
              </w:numPr>
              <w:tabs>
                <w:tab w:val="left" w:pos="16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Kể tên được một số biện pháp chính phòng trừ sâu, bệnh hại cây trồng. </w:t>
            </w:r>
          </w:p>
          <w:p w:rsidR="0020647A" w:rsidRPr="00271950" w:rsidRDefault="00EB3602">
            <w:pPr>
              <w:pStyle w:val="Other0"/>
              <w:numPr>
                <w:ilvl w:val="0"/>
                <w:numId w:val="5"/>
              </w:numPr>
              <w:tabs>
                <w:tab w:val="left" w:pos="17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Trình bày được nguyên tắc của việc phòng trừ sâu, bệnh hại cây trồng.</w:t>
            </w:r>
          </w:p>
          <w:p w:rsidR="0020647A" w:rsidRPr="00271950" w:rsidRDefault="00BE4C18">
            <w:pPr>
              <w:pStyle w:val="Other0"/>
              <w:numPr>
                <w:ilvl w:val="0"/>
                <w:numId w:val="5"/>
              </w:numPr>
              <w:tabs>
                <w:tab w:val="left" w:pos="1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Nêu được mục đích của việc phòng trừ sâu, bệnh hại cây trồng.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Thông hiểu:</w:t>
            </w:r>
          </w:p>
          <w:p w:rsidR="0020647A" w:rsidRPr="00271950" w:rsidRDefault="00EB3602">
            <w:pPr>
              <w:pStyle w:val="Other0"/>
              <w:numPr>
                <w:ilvl w:val="0"/>
                <w:numId w:val="5"/>
              </w:numPr>
              <w:tabs>
                <w:tab w:val="left" w:pos="18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Trình bày được yêu cầu kĩ thuật của các biện pháp phòng trừ sâu, bệnh hại cây trồng.</w:t>
            </w:r>
          </w:p>
          <w:p w:rsidR="0020647A" w:rsidRPr="00271950" w:rsidRDefault="00EB3602">
            <w:pPr>
              <w:pStyle w:val="Other0"/>
              <w:numPr>
                <w:ilvl w:val="0"/>
                <w:numId w:val="5"/>
              </w:numPr>
              <w:tabs>
                <w:tab w:val="left" w:pos="18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Trình bày được ưu, nhược điểm của các biện pháp phòng trừ sâu, bệnh hại cây trồng. 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Vận dụng cao:</w:t>
            </w:r>
          </w:p>
          <w:p w:rsidR="0020647A" w:rsidRPr="00271950" w:rsidRDefault="00BE4C18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Lựa chọn được các biện pháp phòng trừ sâu, bệnh hại cây trồng phù hợp với thực tiễn sản xuất ở gia đình,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2.5. Thu hoạch, bảo quản, chế biến sản phẩm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 xml:space="preserve">- </w:t>
            </w: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Kể tên được một số phương pháp chính trong thu hoạch, bảo quản, chế biến sản phẩm trồng trọt.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Trình bày được mục đích của việc bảo quản, chế biến sản phẩm trồng trọt.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Trình bày được yêu cầu kĩ thuật của một số biện pháp thu hoạch, bảo quản, chế biến sản phẩm trồng trọt. 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  <w:t>Vận dụng cao: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Lựa chọn được biện pháp thu hoạch, bảo quản sản phẩm trồng trọt phù hợp với thực tiễn ở gia đình, địa phương.</w:t>
            </w:r>
          </w:p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</w:tbl>
    <w:p w:rsidR="0020647A" w:rsidRPr="00271950" w:rsidRDefault="0020647A">
      <w:pPr>
        <w:tabs>
          <w:tab w:val="left" w:pos="1408"/>
        </w:tabs>
        <w:rPr>
          <w:w w:val="90"/>
          <w:lang w:val="sv-SE"/>
        </w:rPr>
        <w:sectPr w:rsidR="0020647A" w:rsidRPr="00271950">
          <w:type w:val="continuous"/>
          <w:pgSz w:w="16840" w:h="11907" w:orient="landscape"/>
          <w:pgMar w:top="1418" w:right="1134" w:bottom="851" w:left="851" w:header="720" w:footer="720" w:gutter="0"/>
          <w:cols w:space="708"/>
          <w:docGrid w:linePitch="381"/>
        </w:sectPr>
      </w:pPr>
    </w:p>
    <w:p w:rsidR="00773FC4" w:rsidRPr="00B078D2" w:rsidRDefault="004D5AB0" w:rsidP="00773FC4">
      <w:pPr>
        <w:spacing w:after="0" w:line="240" w:lineRule="auto"/>
        <w:rPr>
          <w:b/>
          <w:bCs/>
          <w:w w:val="90"/>
          <w:szCs w:val="28"/>
          <w:lang w:val="nl-NL"/>
        </w:rPr>
      </w:pPr>
      <w:r>
        <w:rPr>
          <w:w w:val="90"/>
          <w:sz w:val="24"/>
          <w:szCs w:val="24"/>
        </w:rPr>
        <w:t xml:space="preserve">         </w:t>
      </w:r>
      <w:r w:rsidR="00773FC4" w:rsidRPr="00B078D2">
        <w:rPr>
          <w:w w:val="90"/>
          <w:szCs w:val="28"/>
        </w:rPr>
        <w:t xml:space="preserve">UBND HUYỆN CÁT HẢI    </w:t>
      </w:r>
      <w:r w:rsidR="00773FC4" w:rsidRPr="00B078D2">
        <w:rPr>
          <w:w w:val="90"/>
          <w:szCs w:val="28"/>
        </w:rPr>
        <w:tab/>
      </w:r>
      <w:r w:rsidR="00773FC4" w:rsidRPr="00B078D2">
        <w:rPr>
          <w:b/>
          <w:w w:val="90"/>
          <w:szCs w:val="28"/>
        </w:rPr>
        <w:t xml:space="preserve">                  </w:t>
      </w:r>
      <w:r w:rsidR="009E3154" w:rsidRPr="00B078D2">
        <w:rPr>
          <w:b/>
          <w:w w:val="90"/>
          <w:szCs w:val="28"/>
        </w:rPr>
        <w:t xml:space="preserve">          </w:t>
      </w:r>
      <w:r w:rsidR="00B078D2" w:rsidRPr="00B078D2">
        <w:rPr>
          <w:b/>
          <w:w w:val="90"/>
          <w:szCs w:val="28"/>
        </w:rPr>
        <w:t xml:space="preserve"> </w:t>
      </w:r>
      <w:r w:rsidR="00773FC4" w:rsidRPr="00B078D2">
        <w:rPr>
          <w:b/>
          <w:w w:val="90"/>
          <w:szCs w:val="28"/>
        </w:rPr>
        <w:t>ĐỀ</w:t>
      </w:r>
      <w:r w:rsidR="00773FC4" w:rsidRPr="00B078D2">
        <w:rPr>
          <w:w w:val="90"/>
          <w:szCs w:val="28"/>
        </w:rPr>
        <w:t xml:space="preserve"> </w:t>
      </w:r>
      <w:r w:rsidR="00773FC4" w:rsidRPr="00B078D2">
        <w:rPr>
          <w:b/>
          <w:w w:val="90"/>
          <w:szCs w:val="28"/>
        </w:rPr>
        <w:t>KIỂ</w:t>
      </w:r>
      <w:r w:rsidR="009E3154" w:rsidRPr="00B078D2">
        <w:rPr>
          <w:b/>
          <w:w w:val="90"/>
          <w:szCs w:val="28"/>
        </w:rPr>
        <w:t>M TRA</w:t>
      </w:r>
      <w:r w:rsidR="00773FC4" w:rsidRPr="00B078D2">
        <w:rPr>
          <w:b/>
          <w:w w:val="90"/>
          <w:szCs w:val="28"/>
        </w:rPr>
        <w:t xml:space="preserve"> GIỮA HỌC KÌ I</w:t>
      </w:r>
    </w:p>
    <w:p w:rsidR="00773FC4" w:rsidRPr="00B078D2" w:rsidRDefault="00773FC4" w:rsidP="00773FC4">
      <w:pPr>
        <w:spacing w:after="0" w:line="240" w:lineRule="auto"/>
        <w:rPr>
          <w:b/>
          <w:w w:val="90"/>
          <w:szCs w:val="28"/>
        </w:rPr>
      </w:pPr>
      <w:r w:rsidRPr="00B078D2">
        <w:rPr>
          <w:b/>
          <w:w w:val="90"/>
          <w:szCs w:val="28"/>
        </w:rPr>
        <w:t xml:space="preserve">TRƯỜNG TH&amp;THCS HIỀN HÀO   </w:t>
      </w:r>
      <w:r w:rsidRPr="00B078D2">
        <w:rPr>
          <w:b/>
          <w:w w:val="90"/>
          <w:szCs w:val="28"/>
        </w:rPr>
        <w:tab/>
      </w:r>
      <w:r w:rsidRPr="00B078D2">
        <w:rPr>
          <w:b/>
          <w:w w:val="90"/>
          <w:szCs w:val="28"/>
        </w:rPr>
        <w:tab/>
      </w:r>
      <w:r w:rsidRPr="00B078D2">
        <w:rPr>
          <w:b/>
          <w:w w:val="90"/>
          <w:szCs w:val="28"/>
        </w:rPr>
        <w:tab/>
        <w:t xml:space="preserve">    Năm họ</w:t>
      </w:r>
      <w:r w:rsidR="002D5B52" w:rsidRPr="00B078D2">
        <w:rPr>
          <w:b/>
          <w:w w:val="90"/>
          <w:szCs w:val="28"/>
        </w:rPr>
        <w:t>c</w:t>
      </w:r>
      <w:r w:rsidR="00B078D2" w:rsidRPr="00B078D2">
        <w:rPr>
          <w:b/>
          <w:w w:val="90"/>
          <w:szCs w:val="28"/>
        </w:rPr>
        <w:t>:</w:t>
      </w:r>
      <w:r w:rsidR="002D5B52" w:rsidRPr="00B078D2">
        <w:rPr>
          <w:b/>
          <w:w w:val="90"/>
          <w:szCs w:val="28"/>
        </w:rPr>
        <w:t xml:space="preserve"> 2023 -2024</w:t>
      </w:r>
    </w:p>
    <w:p w:rsidR="00773FC4" w:rsidRPr="00B078D2" w:rsidRDefault="00B078D2" w:rsidP="00B078D2">
      <w:pPr>
        <w:spacing w:after="0" w:line="240" w:lineRule="auto"/>
        <w:rPr>
          <w:b/>
          <w:w w:val="90"/>
          <w:szCs w:val="28"/>
        </w:rPr>
      </w:pPr>
      <w:r w:rsidRPr="00B078D2">
        <w:rPr>
          <w:b/>
          <w:noProof/>
          <w:w w:val="9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3E6EA" wp14:editId="046E5DE0">
                <wp:simplePos x="0" y="0"/>
                <wp:positionH relativeFrom="column">
                  <wp:posOffset>619125</wp:posOffset>
                </wp:positionH>
                <wp:positionV relativeFrom="paragraph">
                  <wp:posOffset>12065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.95pt" to="132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"/>
            </w:pict>
          </mc:Fallback>
        </mc:AlternateContent>
      </w:r>
      <w:r w:rsidRPr="00B078D2">
        <w:rPr>
          <w:b/>
          <w:noProof/>
          <w:w w:val="9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1E747" wp14:editId="341256F3">
                <wp:simplePos x="0" y="0"/>
                <wp:positionH relativeFrom="column">
                  <wp:posOffset>685800</wp:posOffset>
                </wp:positionH>
                <wp:positionV relativeFrom="paragraph">
                  <wp:posOffset>12065</wp:posOffset>
                </wp:positionV>
                <wp:extent cx="10668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95pt" to="13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"/>
            </w:pict>
          </mc:Fallback>
        </mc:AlternateContent>
      </w:r>
      <w:r w:rsidR="00773FC4" w:rsidRPr="00B078D2">
        <w:rPr>
          <w:b/>
          <w:noProof/>
          <w:w w:val="9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E7F0B" wp14:editId="617CAFDF">
                <wp:simplePos x="0" y="0"/>
                <wp:positionH relativeFrom="column">
                  <wp:posOffset>3820160</wp:posOffset>
                </wp:positionH>
                <wp:positionV relativeFrom="paragraph">
                  <wp:posOffset>12065</wp:posOffset>
                </wp:positionV>
                <wp:extent cx="1431290" cy="0"/>
                <wp:effectExtent l="0" t="0" r="1651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8pt,.95pt" to="41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Dd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n7LJAl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"/>
            </w:pict>
          </mc:Fallback>
        </mc:AlternateContent>
      </w:r>
    </w:p>
    <w:p w:rsidR="00773FC4" w:rsidRPr="00B078D2" w:rsidRDefault="00773FC4" w:rsidP="00773FC4">
      <w:pPr>
        <w:spacing w:after="0" w:line="240" w:lineRule="auto"/>
        <w:jc w:val="center"/>
        <w:rPr>
          <w:b/>
          <w:w w:val="90"/>
          <w:szCs w:val="28"/>
        </w:rPr>
      </w:pPr>
      <w:r w:rsidRPr="00B078D2">
        <w:rPr>
          <w:b/>
          <w:w w:val="90"/>
          <w:szCs w:val="28"/>
        </w:rPr>
        <w:t>MÔN</w:t>
      </w:r>
      <w:r w:rsidR="00B078D2" w:rsidRPr="00B078D2">
        <w:rPr>
          <w:b/>
          <w:w w:val="90"/>
          <w:szCs w:val="28"/>
        </w:rPr>
        <w:t>:</w:t>
      </w:r>
      <w:r w:rsidRPr="00B078D2">
        <w:rPr>
          <w:b/>
          <w:w w:val="90"/>
          <w:szCs w:val="28"/>
        </w:rPr>
        <w:t xml:space="preserve"> CÔNG NGHỆ 7 </w:t>
      </w:r>
    </w:p>
    <w:p w:rsidR="00773FC4" w:rsidRPr="00B078D2" w:rsidRDefault="00B078D2" w:rsidP="00773FC4">
      <w:pPr>
        <w:spacing w:after="0" w:line="240" w:lineRule="auto"/>
        <w:jc w:val="center"/>
        <w:rPr>
          <w:b/>
          <w:w w:val="90"/>
          <w:szCs w:val="28"/>
        </w:rPr>
      </w:pPr>
      <w:r w:rsidRPr="00B078D2">
        <w:rPr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F4B89" wp14:editId="3E819405">
                <wp:simplePos x="0" y="0"/>
                <wp:positionH relativeFrom="column">
                  <wp:posOffset>1872615</wp:posOffset>
                </wp:positionH>
                <wp:positionV relativeFrom="paragraph">
                  <wp:posOffset>196850</wp:posOffset>
                </wp:positionV>
                <wp:extent cx="190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5.5pt" to="297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73FC4" w:rsidRPr="00B078D2">
        <w:rPr>
          <w:b/>
          <w:w w:val="90"/>
          <w:szCs w:val="28"/>
        </w:rPr>
        <w:t>Thờ</w:t>
      </w:r>
      <w:r w:rsidR="00545F61" w:rsidRPr="00B078D2">
        <w:rPr>
          <w:b/>
          <w:w w:val="90"/>
          <w:szCs w:val="28"/>
        </w:rPr>
        <w:t xml:space="preserve">i gian làm </w:t>
      </w:r>
      <w:r w:rsidR="00773FC4" w:rsidRPr="00B078D2">
        <w:rPr>
          <w:b/>
          <w:w w:val="90"/>
          <w:szCs w:val="28"/>
        </w:rPr>
        <w:t>bài: 45 phút (không kể thời gian giao đề)</w:t>
      </w:r>
    </w:p>
    <w:p w:rsidR="00B078D2" w:rsidRPr="00B078D2" w:rsidRDefault="00B078D2" w:rsidP="00B078D2">
      <w:pPr>
        <w:spacing w:after="0" w:line="240" w:lineRule="auto"/>
        <w:ind w:firstLine="560"/>
        <w:rPr>
          <w:w w:val="90"/>
          <w:szCs w:val="28"/>
        </w:rPr>
      </w:pPr>
    </w:p>
    <w:p w:rsidR="00773FC4" w:rsidRPr="00B078D2" w:rsidRDefault="00773FC4" w:rsidP="00B078D2">
      <w:pPr>
        <w:spacing w:after="0" w:line="240" w:lineRule="auto"/>
        <w:rPr>
          <w:w w:val="90"/>
          <w:szCs w:val="28"/>
        </w:rPr>
      </w:pPr>
      <w:r w:rsidRPr="00B078D2">
        <w:rPr>
          <w:b/>
          <w:w w:val="90"/>
          <w:szCs w:val="28"/>
        </w:rPr>
        <w:t>I</w:t>
      </w:r>
      <w:r w:rsidRPr="00B078D2">
        <w:rPr>
          <w:rFonts w:ascii="Arial" w:hAnsi="Arial" w:cs="Arial"/>
          <w:b/>
          <w:w w:val="90"/>
          <w:szCs w:val="28"/>
        </w:rPr>
        <w:t xml:space="preserve">. </w:t>
      </w:r>
      <w:r w:rsidRPr="00B078D2">
        <w:rPr>
          <w:b/>
          <w:w w:val="90"/>
          <w:szCs w:val="28"/>
        </w:rPr>
        <w:t>PHẦN TRẮC NGHIỆM KHÁCH QUAN (7,0 điểm)</w:t>
      </w:r>
      <w:r w:rsidRPr="00B078D2">
        <w:rPr>
          <w:w w:val="90"/>
          <w:szCs w:val="28"/>
        </w:rPr>
        <w:t xml:space="preserve"> </w:t>
      </w:r>
    </w:p>
    <w:p w:rsidR="00773FC4" w:rsidRPr="00B078D2" w:rsidRDefault="00773FC4" w:rsidP="007A2147">
      <w:pPr>
        <w:spacing w:after="0" w:line="240" w:lineRule="auto"/>
        <w:ind w:firstLine="560"/>
        <w:jc w:val="both"/>
        <w:rPr>
          <w:i/>
          <w:w w:val="90"/>
          <w:szCs w:val="28"/>
        </w:rPr>
      </w:pPr>
      <w:r w:rsidRPr="00B078D2">
        <w:rPr>
          <w:i/>
          <w:w w:val="90"/>
          <w:szCs w:val="28"/>
        </w:rPr>
        <w:t>Chọn đáp án đúng</w:t>
      </w:r>
      <w:r w:rsidR="003E372C" w:rsidRPr="00B078D2">
        <w:rPr>
          <w:i/>
          <w:w w:val="90"/>
          <w:szCs w:val="28"/>
        </w:rPr>
        <w:t xml:space="preserve"> nhất</w:t>
      </w:r>
      <w:r w:rsidR="00B078D2" w:rsidRPr="00B078D2">
        <w:rPr>
          <w:i/>
          <w:w w:val="90"/>
          <w:szCs w:val="28"/>
        </w:rPr>
        <w:t xml:space="preserve"> trong các câu sau</w:t>
      </w:r>
      <w:r w:rsidRPr="00B078D2">
        <w:rPr>
          <w:i/>
          <w:w w:val="90"/>
          <w:szCs w:val="28"/>
        </w:rPr>
        <w:t xml:space="preserve">:  </w:t>
      </w:r>
    </w:p>
    <w:p w:rsidR="00FD6217" w:rsidRPr="00B078D2" w:rsidRDefault="009717EE" w:rsidP="00FD6217">
      <w:pPr>
        <w:pStyle w:val="BodyText"/>
        <w:jc w:val="both"/>
        <w:rPr>
          <w:i/>
          <w:iCs/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  <w:lang w:val="vi-VN"/>
        </w:rPr>
        <w:t>Câu 1</w:t>
      </w:r>
      <w:r w:rsidR="00FD6217" w:rsidRPr="00B078D2">
        <w:rPr>
          <w:b/>
          <w:i/>
          <w:iCs/>
          <w:w w:val="90"/>
          <w:sz w:val="28"/>
          <w:szCs w:val="28"/>
          <w:lang w:val="vi-VN"/>
        </w:rPr>
        <w:t>.</w:t>
      </w:r>
      <w:r w:rsidR="00FD6217" w:rsidRPr="00B078D2">
        <w:rPr>
          <w:i/>
          <w:iCs/>
          <w:w w:val="90"/>
          <w:sz w:val="28"/>
          <w:szCs w:val="28"/>
          <w:lang w:val="vi-VN"/>
        </w:rPr>
        <w:t xml:space="preserve"> </w:t>
      </w:r>
      <w:r w:rsidR="00FD6217" w:rsidRPr="00B078D2">
        <w:rPr>
          <w:iCs/>
          <w:w w:val="90"/>
          <w:sz w:val="28"/>
          <w:szCs w:val="28"/>
          <w:lang w:val="vi-VN"/>
        </w:rPr>
        <w:t>Trồng trọt có vai trò nào sau đây?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Cung cấ</w:t>
      </w:r>
      <w:r w:rsidRPr="00B078D2">
        <w:rPr>
          <w:w w:val="90"/>
          <w:sz w:val="28"/>
          <w:szCs w:val="28"/>
          <w:lang w:val="vi-VN"/>
        </w:rPr>
        <w:t xml:space="preserve">p </w:t>
      </w:r>
      <w:r w:rsidRPr="00B078D2">
        <w:rPr>
          <w:w w:val="90"/>
          <w:sz w:val="28"/>
          <w:szCs w:val="28"/>
        </w:rPr>
        <w:t xml:space="preserve">thịt cho xuất khẩu. 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Cung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cấp trứng, sữa cho con người.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Cung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cấp lương thực cho con người.</w:t>
      </w:r>
      <w:r w:rsidRPr="00B078D2">
        <w:rPr>
          <w:w w:val="90"/>
          <w:sz w:val="28"/>
          <w:szCs w:val="28"/>
        </w:rPr>
        <w:tab/>
        <w:t xml:space="preserve">           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Cung cấp nguyên liệu cho sản xuất muối ăn.</w:t>
      </w:r>
    </w:p>
    <w:p w:rsidR="00FD6217" w:rsidRPr="00B078D2" w:rsidRDefault="00FD6217" w:rsidP="00FD6217">
      <w:pPr>
        <w:pStyle w:val="BodyText"/>
        <w:jc w:val="both"/>
        <w:rPr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 xml:space="preserve">Câu </w:t>
      </w:r>
      <w:r w:rsidR="009717EE" w:rsidRPr="00B078D2">
        <w:rPr>
          <w:b/>
          <w:iCs/>
          <w:w w:val="90"/>
          <w:sz w:val="28"/>
          <w:szCs w:val="28"/>
          <w:lang w:val="vi-VN"/>
        </w:rPr>
        <w:t>2</w:t>
      </w:r>
      <w:r w:rsidRPr="00B078D2">
        <w:rPr>
          <w:b/>
          <w:i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Nội dung nào sau đây</w:t>
      </w:r>
      <w:r w:rsidRPr="00B078D2">
        <w:rPr>
          <w:iCs/>
          <w:w w:val="90"/>
          <w:sz w:val="28"/>
          <w:szCs w:val="28"/>
          <w:lang w:val="vi-VN"/>
        </w:rPr>
        <w:t xml:space="preserve"> </w:t>
      </w:r>
      <w:r w:rsidRPr="00B078D2">
        <w:rPr>
          <w:iCs/>
          <w:w w:val="90"/>
          <w:sz w:val="28"/>
          <w:szCs w:val="28"/>
        </w:rPr>
        <w:t>mô tả đúng phương thức trồng trọt</w:t>
      </w:r>
      <w:r w:rsidRPr="00B078D2">
        <w:rPr>
          <w:iCs/>
          <w:w w:val="90"/>
          <w:sz w:val="28"/>
          <w:szCs w:val="28"/>
          <w:lang w:val="vi-VN"/>
        </w:rPr>
        <w:t xml:space="preserve"> </w:t>
      </w:r>
      <w:r w:rsidRPr="00B078D2">
        <w:rPr>
          <w:iCs/>
          <w:w w:val="90"/>
          <w:sz w:val="28"/>
          <w:szCs w:val="28"/>
        </w:rPr>
        <w:t>ngoài</w:t>
      </w:r>
      <w:r w:rsidRPr="00B078D2">
        <w:rPr>
          <w:iCs/>
          <w:w w:val="90"/>
          <w:sz w:val="28"/>
          <w:szCs w:val="28"/>
          <w:lang w:val="vi-VN"/>
        </w:rPr>
        <w:t xml:space="preserve"> </w:t>
      </w:r>
      <w:r w:rsidRPr="00B078D2">
        <w:rPr>
          <w:iCs/>
          <w:w w:val="90"/>
          <w:sz w:val="28"/>
          <w:szCs w:val="28"/>
        </w:rPr>
        <w:t>tự nhiên?</w:t>
      </w:r>
    </w:p>
    <w:p w:rsidR="00FD6217" w:rsidRPr="00B078D2" w:rsidRDefault="00FD6217" w:rsidP="00FD621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Trên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25% công việc trong quy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trình trồng trọt được tiến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hành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điều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kiện tự nhiên.</w:t>
      </w:r>
    </w:p>
    <w:p w:rsidR="00FD6217" w:rsidRPr="00B078D2" w:rsidRDefault="00FD6217" w:rsidP="00FD621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Trên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50% công việc 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quy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trình trồng trọt được tiến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hành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điềukiện tự nhiên.</w:t>
      </w:r>
    </w:p>
    <w:p w:rsidR="00FD6217" w:rsidRPr="00B078D2" w:rsidRDefault="00FD6217" w:rsidP="00FD621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Trên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75% công việc 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quy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trình trồng trọt được tiến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hành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điềukiện tự nhiên.</w:t>
      </w:r>
    </w:p>
    <w:p w:rsidR="00FD6217" w:rsidRPr="00B078D2" w:rsidRDefault="00FD6217" w:rsidP="00FD621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Mọi công việc trong quy trình trồng trọt đều được tiến hành trong điều kiện tự nhiên</w:t>
      </w:r>
      <w:r w:rsidR="004C4367" w:rsidRPr="00B078D2">
        <w:rPr>
          <w:w w:val="90"/>
          <w:sz w:val="28"/>
          <w:szCs w:val="28"/>
        </w:rPr>
        <w:t>.</w:t>
      </w:r>
    </w:p>
    <w:p w:rsidR="00FD6217" w:rsidRPr="00B078D2" w:rsidRDefault="00FD6217" w:rsidP="00FD621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 xml:space="preserve">Câu </w:t>
      </w:r>
      <w:r w:rsidR="009717EE" w:rsidRPr="00B078D2">
        <w:rPr>
          <w:b/>
          <w:iCs/>
          <w:w w:val="90"/>
          <w:sz w:val="28"/>
          <w:szCs w:val="28"/>
          <w:lang w:val="vi-VN"/>
        </w:rPr>
        <w:t>3</w:t>
      </w:r>
      <w:r w:rsidRPr="00B078D2">
        <w:rPr>
          <w:b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Một trong những ưu điểm của phương thức trồng trọt trong nhà có mái che là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tiến hành đơn giản.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</w:t>
      </w: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chi phí đầu tư thấp.</w:t>
      </w:r>
    </w:p>
    <w:p w:rsidR="00FD6217" w:rsidRPr="00B078D2" w:rsidRDefault="00FD6217" w:rsidP="00FD6217">
      <w:pPr>
        <w:pStyle w:val="BodyText"/>
        <w:ind w:firstLine="567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cây trồng không cần chăm sóc.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</w:t>
      </w: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có thể trồng được rau trái vụ</w:t>
      </w:r>
      <w:r w:rsidRPr="00B078D2">
        <w:rPr>
          <w:bCs/>
          <w:w w:val="90"/>
          <w:sz w:val="28"/>
          <w:szCs w:val="28"/>
        </w:rPr>
        <w:t>.</w:t>
      </w:r>
    </w:p>
    <w:p w:rsidR="002213DC" w:rsidRPr="00B078D2" w:rsidRDefault="009717EE" w:rsidP="007A2147">
      <w:pPr>
        <w:pStyle w:val="BodyText"/>
        <w:jc w:val="both"/>
        <w:rPr>
          <w:iCs/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</w:rPr>
        <w:t>Câu 4</w:t>
      </w:r>
      <w:r w:rsidR="009966B3" w:rsidRPr="00B078D2">
        <w:rPr>
          <w:b/>
          <w:iCs/>
          <w:w w:val="90"/>
          <w:sz w:val="28"/>
          <w:szCs w:val="28"/>
        </w:rPr>
        <w:t xml:space="preserve">. </w:t>
      </w:r>
      <w:r w:rsidR="002213DC" w:rsidRPr="00B078D2">
        <w:rPr>
          <w:iCs/>
          <w:w w:val="90"/>
          <w:sz w:val="28"/>
          <w:szCs w:val="28"/>
          <w:lang w:val="vi-VN"/>
        </w:rPr>
        <w:t>Trong các phương án dưới đây, đâu là thứ tự đúng khi làm đất trồng cây?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 xml:space="preserve">. </w:t>
      </w:r>
      <w:r w:rsidRPr="00B078D2">
        <w:rPr>
          <w:w w:val="90"/>
          <w:sz w:val="28"/>
          <w:szCs w:val="28"/>
          <w:lang w:val="vi-VN"/>
        </w:rPr>
        <w:t xml:space="preserve">Cày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Bừa hoặc đập nhỏ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luống.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 xml:space="preserve">. </w:t>
      </w:r>
      <w:r w:rsidRPr="00B078D2">
        <w:rPr>
          <w:w w:val="90"/>
          <w:sz w:val="28"/>
          <w:szCs w:val="28"/>
          <w:lang w:val="vi-VN"/>
        </w:rPr>
        <w:t xml:space="preserve">Cày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Bừa hoặc đập nhỏ đất.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rFonts w:eastAsia="SimSun"/>
          <w:b/>
          <w:w w:val="90"/>
          <w:sz w:val="28"/>
          <w:szCs w:val="28"/>
          <w:shd w:val="clear" w:color="auto" w:fill="FFFFFF"/>
        </w:rPr>
        <w:t>C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 xml:space="preserve">. 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Bừa hoặc đập nhỏ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</w:t>
      </w:r>
      <w:r w:rsidRPr="00B078D2">
        <w:rPr>
          <w:w w:val="90"/>
          <w:sz w:val="28"/>
          <w:szCs w:val="28"/>
          <w:lang w:val="vi-VN"/>
        </w:rPr>
        <w:t xml:space="preserve">Cày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luống.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rFonts w:eastAsia="SimSun"/>
          <w:b/>
          <w:w w:val="90"/>
          <w:sz w:val="28"/>
          <w:szCs w:val="28"/>
          <w:shd w:val="clear" w:color="auto" w:fill="FFFFFF"/>
        </w:rPr>
        <w:t>D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 xml:space="preserve">. 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Bừa hoặc đập nhỏ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</w:t>
      </w:r>
      <w:r w:rsidRPr="00B078D2">
        <w:rPr>
          <w:w w:val="90"/>
          <w:sz w:val="28"/>
          <w:szCs w:val="28"/>
          <w:lang w:val="vi-VN"/>
        </w:rPr>
        <w:t>Cày đất.</w:t>
      </w:r>
    </w:p>
    <w:p w:rsidR="002213DC" w:rsidRPr="00B078D2" w:rsidRDefault="009717EE" w:rsidP="007A214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5</w:t>
      </w:r>
      <w:r w:rsidR="002213DC" w:rsidRPr="00B078D2">
        <w:rPr>
          <w:b/>
          <w:iCs/>
          <w:w w:val="90"/>
          <w:sz w:val="28"/>
          <w:szCs w:val="28"/>
        </w:rPr>
        <w:t>.</w:t>
      </w:r>
      <w:r w:rsidR="002213DC" w:rsidRPr="00B078D2">
        <w:rPr>
          <w:i/>
          <w:iCs/>
          <w:w w:val="90"/>
          <w:sz w:val="28"/>
          <w:szCs w:val="28"/>
        </w:rPr>
        <w:t xml:space="preserve"> </w:t>
      </w:r>
      <w:r w:rsidR="002213DC" w:rsidRPr="00B078D2">
        <w:rPr>
          <w:iCs/>
          <w:w w:val="90"/>
          <w:sz w:val="28"/>
          <w:szCs w:val="28"/>
        </w:rPr>
        <w:t>Lên luống có tác dụng nào sau đây</w:t>
      </w:r>
    </w:p>
    <w:p w:rsidR="002213DC" w:rsidRPr="00B078D2" w:rsidRDefault="002213DC" w:rsidP="007A214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chôn vùi cỏ dại.</w:t>
      </w:r>
      <w:r w:rsidRPr="00B078D2">
        <w:rPr>
          <w:b/>
          <w:iCs/>
          <w:w w:val="90"/>
          <w:sz w:val="28"/>
          <w:szCs w:val="28"/>
        </w:rPr>
        <w:t xml:space="preserve">                              </w:t>
      </w:r>
      <w:r w:rsidR="00B078D2">
        <w:rPr>
          <w:b/>
          <w:iCs/>
          <w:w w:val="90"/>
          <w:sz w:val="28"/>
          <w:szCs w:val="28"/>
        </w:rPr>
        <w:t xml:space="preserve">     </w:t>
      </w: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làm cho đất tơi xốp.</w:t>
      </w:r>
    </w:p>
    <w:p w:rsidR="002213DC" w:rsidRPr="00B078D2" w:rsidRDefault="002213DC" w:rsidP="007A214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 xml:space="preserve">. san phẳng mặt ruộng.                     </w:t>
      </w:r>
      <w:r w:rsidR="00B078D2">
        <w:rPr>
          <w:w w:val="90"/>
          <w:sz w:val="28"/>
          <w:szCs w:val="28"/>
        </w:rPr>
        <w:t xml:space="preserve">     </w:t>
      </w: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thuận lợi cho việc chăm</w:t>
      </w:r>
      <w:r w:rsidRPr="00B078D2">
        <w:rPr>
          <w:b/>
          <w:bCs/>
          <w:w w:val="90"/>
          <w:sz w:val="28"/>
          <w:szCs w:val="28"/>
        </w:rPr>
        <w:t xml:space="preserve"> </w:t>
      </w:r>
      <w:r w:rsidRPr="00B078D2">
        <w:rPr>
          <w:w w:val="90"/>
          <w:sz w:val="28"/>
          <w:szCs w:val="28"/>
        </w:rPr>
        <w:t>sóc.</w:t>
      </w:r>
    </w:p>
    <w:p w:rsidR="002213DC" w:rsidRPr="00B078D2" w:rsidRDefault="009717EE" w:rsidP="007A2147">
      <w:pPr>
        <w:pStyle w:val="BodyText"/>
        <w:jc w:val="both"/>
        <w:rPr>
          <w:i/>
          <w:iCs/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</w:rPr>
        <w:t>Câu 6</w:t>
      </w:r>
      <w:r w:rsidR="002213DC" w:rsidRPr="00B078D2">
        <w:rPr>
          <w:b/>
          <w:iCs/>
          <w:w w:val="90"/>
          <w:sz w:val="28"/>
          <w:szCs w:val="28"/>
        </w:rPr>
        <w:t>.</w:t>
      </w:r>
      <w:r w:rsidR="002213DC" w:rsidRPr="00B078D2">
        <w:rPr>
          <w:i/>
          <w:iCs/>
          <w:w w:val="90"/>
          <w:sz w:val="28"/>
          <w:szCs w:val="28"/>
        </w:rPr>
        <w:t xml:space="preserve"> </w:t>
      </w:r>
      <w:r w:rsidR="002213DC" w:rsidRPr="00B078D2">
        <w:rPr>
          <w:iCs/>
          <w:w w:val="90"/>
          <w:sz w:val="28"/>
          <w:szCs w:val="28"/>
        </w:rPr>
        <w:t>Nhóm cây trồng nào sau đây đều là cây rau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A.</w:t>
      </w:r>
      <w:r w:rsidRPr="00B078D2">
        <w:rPr>
          <w:w w:val="90"/>
          <w:sz w:val="28"/>
          <w:szCs w:val="28"/>
          <w:lang w:val="vi-VN"/>
        </w:rPr>
        <w:t xml:space="preserve"> c</w:t>
      </w:r>
      <w:r w:rsidRPr="00B078D2">
        <w:rPr>
          <w:w w:val="90"/>
          <w:sz w:val="28"/>
          <w:szCs w:val="28"/>
        </w:rPr>
        <w:t>à phê, lúa, ngô</w:t>
      </w:r>
      <w:r w:rsidRPr="00B078D2">
        <w:rPr>
          <w:w w:val="90"/>
          <w:sz w:val="28"/>
          <w:szCs w:val="28"/>
          <w:lang w:val="vi-VN"/>
        </w:rPr>
        <w:t>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                        B. </w:t>
      </w:r>
      <w:r w:rsidRPr="00B078D2">
        <w:rPr>
          <w:w w:val="90"/>
          <w:sz w:val="28"/>
          <w:szCs w:val="28"/>
          <w:lang w:val="vi-VN"/>
        </w:rPr>
        <w:t>b</w:t>
      </w:r>
      <w:r w:rsidRPr="00B078D2">
        <w:rPr>
          <w:w w:val="90"/>
          <w:sz w:val="28"/>
          <w:szCs w:val="28"/>
        </w:rPr>
        <w:t>ông, cao su, cà phê.</w:t>
      </w:r>
    </w:p>
    <w:p w:rsidR="002213DC" w:rsidRPr="00B078D2" w:rsidRDefault="002213DC" w:rsidP="007A214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w w:val="90"/>
          <w:sz w:val="28"/>
          <w:szCs w:val="28"/>
          <w:lang w:val="de-DE"/>
        </w:rPr>
        <w:t xml:space="preserve">C. </w:t>
      </w:r>
      <w:r w:rsidRPr="00B078D2">
        <w:rPr>
          <w:w w:val="90"/>
          <w:sz w:val="28"/>
          <w:szCs w:val="28"/>
          <w:lang w:val="vi-VN"/>
        </w:rPr>
        <w:t>k</w:t>
      </w:r>
      <w:r w:rsidRPr="00B078D2">
        <w:rPr>
          <w:w w:val="90"/>
          <w:sz w:val="28"/>
          <w:szCs w:val="28"/>
          <w:lang w:val="de-DE"/>
        </w:rPr>
        <w:t>hoai lang, khoai tây, mía.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            </w:t>
      </w: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 xml:space="preserve">. </w:t>
      </w:r>
      <w:r w:rsidRPr="00B078D2">
        <w:rPr>
          <w:w w:val="90"/>
          <w:sz w:val="28"/>
          <w:szCs w:val="28"/>
          <w:lang w:val="vi-VN"/>
        </w:rPr>
        <w:t>x</w:t>
      </w:r>
      <w:r w:rsidRPr="00B078D2">
        <w:rPr>
          <w:w w:val="90"/>
          <w:sz w:val="28"/>
          <w:szCs w:val="28"/>
        </w:rPr>
        <w:t>u hào, cải bắp, cà chua.</w:t>
      </w:r>
      <w:r w:rsidRPr="00B078D2">
        <w:rPr>
          <w:w w:val="90"/>
          <w:sz w:val="28"/>
          <w:szCs w:val="28"/>
          <w:lang w:val="vi-VN"/>
        </w:rPr>
        <w:tab/>
      </w:r>
    </w:p>
    <w:p w:rsidR="00602DF2" w:rsidRPr="00B078D2" w:rsidRDefault="009717EE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7</w:t>
      </w:r>
      <w:r w:rsidR="00602DF2" w:rsidRPr="00B078D2">
        <w:rPr>
          <w:b/>
          <w:i/>
          <w:iCs/>
          <w:w w:val="90"/>
          <w:sz w:val="28"/>
          <w:szCs w:val="28"/>
        </w:rPr>
        <w:t>.</w:t>
      </w:r>
      <w:r w:rsidR="00602DF2" w:rsidRPr="00B078D2">
        <w:rPr>
          <w:i/>
          <w:iCs/>
          <w:w w:val="90"/>
          <w:sz w:val="28"/>
          <w:szCs w:val="28"/>
        </w:rPr>
        <w:t xml:space="preserve"> </w:t>
      </w:r>
      <w:r w:rsidR="00602DF2" w:rsidRPr="00B078D2">
        <w:rPr>
          <w:iCs/>
          <w:w w:val="90"/>
          <w:sz w:val="28"/>
          <w:szCs w:val="28"/>
        </w:rPr>
        <w:t>Công việc nào dưới đây được thực hiện trước khi bón phân lót?</w:t>
      </w:r>
    </w:p>
    <w:p w:rsidR="00602DF2" w:rsidRPr="00B078D2" w:rsidRDefault="00602DF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Cày đất.</w:t>
      </w:r>
      <w:r w:rsidRPr="00B078D2">
        <w:rPr>
          <w:w w:val="90"/>
          <w:sz w:val="28"/>
          <w:szCs w:val="28"/>
          <w:lang w:val="vi-VN"/>
        </w:rPr>
        <w:tab/>
        <w:t xml:space="preserve">       </w:t>
      </w:r>
      <w:r w:rsidRPr="00B078D2">
        <w:rPr>
          <w:w w:val="90"/>
          <w:sz w:val="28"/>
          <w:szCs w:val="28"/>
        </w:rPr>
        <w:t>B. Gieo hạt.</w:t>
      </w:r>
      <w:r w:rsidR="00483FE6" w:rsidRPr="00B078D2">
        <w:rPr>
          <w:w w:val="90"/>
          <w:sz w:val="28"/>
          <w:szCs w:val="28"/>
          <w:lang w:val="vi-VN"/>
        </w:rPr>
        <w:tab/>
        <w:t xml:space="preserve">     </w:t>
      </w:r>
      <w:r w:rsidRPr="00B078D2">
        <w:rPr>
          <w:w w:val="90"/>
          <w:sz w:val="28"/>
          <w:szCs w:val="28"/>
        </w:rPr>
        <w:t>C. Tưới nước</w:t>
      </w:r>
      <w:r w:rsidRPr="00B078D2">
        <w:rPr>
          <w:w w:val="90"/>
          <w:sz w:val="28"/>
          <w:szCs w:val="28"/>
          <w:lang w:val="vi-VN"/>
        </w:rPr>
        <w:t>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</w:t>
      </w:r>
      <w:r w:rsidR="009966B3" w:rsidRPr="00B078D2">
        <w:rPr>
          <w:w w:val="90"/>
          <w:sz w:val="28"/>
          <w:szCs w:val="28"/>
        </w:rPr>
        <w:t xml:space="preserve">       </w:t>
      </w:r>
      <w:r w:rsidRPr="00B078D2">
        <w:rPr>
          <w:w w:val="90"/>
          <w:sz w:val="28"/>
          <w:szCs w:val="28"/>
        </w:rPr>
        <w:t>D. Trồng cây.</w:t>
      </w:r>
    </w:p>
    <w:p w:rsidR="0020647A" w:rsidRPr="00B078D2" w:rsidRDefault="00602DF2" w:rsidP="007A214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8</w:t>
      </w:r>
      <w:r w:rsidR="00EB3602" w:rsidRPr="00B078D2">
        <w:rPr>
          <w:b/>
          <w:i/>
          <w:iCs/>
          <w:w w:val="90"/>
          <w:sz w:val="28"/>
          <w:szCs w:val="28"/>
        </w:rPr>
        <w:t>.</w:t>
      </w:r>
      <w:r w:rsidR="00EB3602" w:rsidRPr="00B078D2">
        <w:rPr>
          <w:i/>
          <w:iCs/>
          <w:w w:val="90"/>
          <w:sz w:val="28"/>
          <w:szCs w:val="28"/>
        </w:rPr>
        <w:t xml:space="preserve"> </w:t>
      </w:r>
      <w:r w:rsidR="00FD6217" w:rsidRPr="00B078D2">
        <w:rPr>
          <w:iCs/>
          <w:w w:val="90"/>
          <w:sz w:val="28"/>
          <w:szCs w:val="28"/>
        </w:rPr>
        <w:t>Bạn Thu</w:t>
      </w:r>
      <w:r w:rsidR="00EB3602" w:rsidRPr="00B078D2">
        <w:rPr>
          <w:iCs/>
          <w:w w:val="90"/>
          <w:sz w:val="28"/>
          <w:szCs w:val="28"/>
        </w:rPr>
        <w:t xml:space="preserve"> rất yêu thích c</w:t>
      </w:r>
      <w:r w:rsidR="009F190F" w:rsidRPr="00B078D2">
        <w:rPr>
          <w:iCs/>
          <w:w w:val="90"/>
          <w:sz w:val="28"/>
          <w:szCs w:val="28"/>
        </w:rPr>
        <w:t>ô</w:t>
      </w:r>
      <w:r w:rsidR="00FD6217" w:rsidRPr="00B078D2">
        <w:rPr>
          <w:iCs/>
          <w:w w:val="90"/>
          <w:sz w:val="28"/>
          <w:szCs w:val="28"/>
        </w:rPr>
        <w:t>ng việc chăm sóc cây trồng. Thu</w:t>
      </w:r>
      <w:r w:rsidR="00EB3602" w:rsidRPr="00B078D2">
        <w:rPr>
          <w:iCs/>
          <w:w w:val="90"/>
          <w:sz w:val="28"/>
          <w:szCs w:val="28"/>
        </w:rPr>
        <w:t xml:space="preserve"> mơ ước sau này sẽ nghiên cứu tạo ra các hệ thống trồng cây giúp cho cây trồng sinh trưởng, </w:t>
      </w:r>
      <w:r w:rsidR="009F190F" w:rsidRPr="00B078D2">
        <w:rPr>
          <w:iCs/>
          <w:w w:val="90"/>
          <w:sz w:val="28"/>
          <w:szCs w:val="28"/>
        </w:rPr>
        <w:t>p</w:t>
      </w:r>
      <w:r w:rsidR="00FD6217" w:rsidRPr="00B078D2">
        <w:rPr>
          <w:iCs/>
          <w:w w:val="90"/>
          <w:sz w:val="28"/>
          <w:szCs w:val="28"/>
        </w:rPr>
        <w:t xml:space="preserve">hát triển tốt. Theo em, bạn Thu </w:t>
      </w:r>
      <w:r w:rsidR="00EB3602" w:rsidRPr="00B078D2">
        <w:rPr>
          <w:iCs/>
          <w:w w:val="90"/>
          <w:sz w:val="28"/>
          <w:szCs w:val="28"/>
        </w:rPr>
        <w:t>phù hợp với ngành nghề nào sau đây?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Kĩ sư trồng trọt.</w:t>
      </w:r>
      <w:r w:rsidRPr="00B078D2">
        <w:rPr>
          <w:w w:val="90"/>
          <w:sz w:val="28"/>
          <w:szCs w:val="28"/>
          <w:lang w:val="vi-VN"/>
        </w:rPr>
        <w:tab/>
      </w:r>
      <w:r w:rsidR="007B0919" w:rsidRPr="00B078D2">
        <w:rPr>
          <w:w w:val="90"/>
          <w:sz w:val="28"/>
          <w:szCs w:val="28"/>
        </w:rPr>
        <w:t xml:space="preserve">                        </w:t>
      </w:r>
      <w:r w:rsidR="009966B3" w:rsidRPr="00B078D2">
        <w:rPr>
          <w:w w:val="90"/>
          <w:sz w:val="28"/>
          <w:szCs w:val="28"/>
        </w:rPr>
        <w:t xml:space="preserve">    </w:t>
      </w:r>
      <w:r w:rsidR="007B0919" w:rsidRPr="00B078D2">
        <w:rPr>
          <w:b/>
          <w:w w:val="90"/>
          <w:sz w:val="28"/>
          <w:szCs w:val="28"/>
        </w:rPr>
        <w:t>B</w:t>
      </w:r>
      <w:r w:rsidR="007B0919" w:rsidRPr="00B078D2">
        <w:rPr>
          <w:w w:val="90"/>
          <w:sz w:val="28"/>
          <w:szCs w:val="28"/>
        </w:rPr>
        <w:t>. Kĩ sư chăn nuôi.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</w:p>
    <w:p w:rsidR="007B0919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Kĩ sư bảo vệ thực vật</w:t>
      </w:r>
      <w:r w:rsidR="007B0919" w:rsidRPr="00B078D2">
        <w:rPr>
          <w:w w:val="90"/>
          <w:sz w:val="28"/>
          <w:szCs w:val="28"/>
          <w:lang w:val="vi-VN"/>
        </w:rPr>
        <w:t>.</w:t>
      </w:r>
      <w:r w:rsidR="007B0919" w:rsidRPr="00B078D2">
        <w:rPr>
          <w:w w:val="90"/>
          <w:sz w:val="28"/>
          <w:szCs w:val="28"/>
          <w:lang w:val="vi-VN"/>
        </w:rPr>
        <w:tab/>
      </w:r>
      <w:r w:rsidR="007B0919" w:rsidRPr="00B078D2">
        <w:rPr>
          <w:w w:val="90"/>
          <w:sz w:val="28"/>
          <w:szCs w:val="28"/>
        </w:rPr>
        <w:t xml:space="preserve">              </w:t>
      </w:r>
      <w:r w:rsidR="00483FE6" w:rsidRPr="00B078D2">
        <w:rPr>
          <w:w w:val="90"/>
          <w:sz w:val="28"/>
          <w:szCs w:val="28"/>
        </w:rPr>
        <w:t xml:space="preserve">  </w:t>
      </w:r>
      <w:r w:rsidR="00B078D2">
        <w:rPr>
          <w:w w:val="90"/>
          <w:sz w:val="28"/>
          <w:szCs w:val="28"/>
        </w:rPr>
        <w:t xml:space="preserve"> </w:t>
      </w:r>
      <w:r w:rsidR="007B0919" w:rsidRPr="00B078D2">
        <w:rPr>
          <w:b/>
          <w:w w:val="90"/>
          <w:sz w:val="28"/>
          <w:szCs w:val="28"/>
        </w:rPr>
        <w:t>D</w:t>
      </w:r>
      <w:r w:rsidR="007B0919" w:rsidRPr="00B078D2">
        <w:rPr>
          <w:w w:val="90"/>
          <w:sz w:val="28"/>
          <w:szCs w:val="28"/>
        </w:rPr>
        <w:t>. Kĩ sư chọn giống cây trồng.</w:t>
      </w:r>
    </w:p>
    <w:p w:rsidR="00D527E6" w:rsidRPr="00B078D2" w:rsidRDefault="00D527E6" w:rsidP="007A2147">
      <w:pPr>
        <w:pStyle w:val="BodyText"/>
        <w:jc w:val="both"/>
        <w:rPr>
          <w:i/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9</w:t>
      </w:r>
      <w:r w:rsidRPr="00B078D2">
        <w:rPr>
          <w:b/>
          <w:i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Một trong những công việc chăm sóc cây trồng là</w:t>
      </w:r>
    </w:p>
    <w:p w:rsidR="00D527E6" w:rsidRPr="00B078D2" w:rsidRDefault="00D527E6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 xml:space="preserve">lên luống.                                           </w:t>
      </w:r>
      <w:r w:rsidR="00B078D2">
        <w:rPr>
          <w:w w:val="90"/>
          <w:sz w:val="28"/>
          <w:szCs w:val="28"/>
        </w:rPr>
        <w:t xml:space="preserve"> </w:t>
      </w:r>
      <w:r w:rsidRPr="00B078D2">
        <w:rPr>
          <w:b/>
          <w:color w:val="FF0000"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vun xới, làm cỏ dại.</w:t>
      </w:r>
    </w:p>
    <w:p w:rsidR="00D527E6" w:rsidRPr="00B078D2" w:rsidRDefault="00D527E6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gieo hạt, trồng cây con.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</w:t>
      </w: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bừa đất, san phẳng mặt ruộng.</w:t>
      </w:r>
    </w:p>
    <w:p w:rsidR="0020647A" w:rsidRPr="00B078D2" w:rsidRDefault="00EB3602" w:rsidP="007A2147">
      <w:pPr>
        <w:pStyle w:val="BodyText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</w:rPr>
        <w:t>Câu 10.</w:t>
      </w:r>
      <w:r w:rsidRPr="00B078D2">
        <w:rPr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  <w:lang w:val="vi-VN"/>
        </w:rPr>
        <w:t>M</w:t>
      </w:r>
      <w:r w:rsidRPr="00B078D2">
        <w:rPr>
          <w:iCs/>
          <w:w w:val="90"/>
          <w:sz w:val="28"/>
          <w:szCs w:val="28"/>
        </w:rPr>
        <w:t>ột số biện pháp chính phòng trừ sâu, bệnh hại cây trồng</w:t>
      </w:r>
      <w:r w:rsidRPr="00B078D2">
        <w:rPr>
          <w:iCs/>
          <w:w w:val="90"/>
          <w:sz w:val="28"/>
          <w:szCs w:val="28"/>
          <w:lang w:val="vi-VN"/>
        </w:rPr>
        <w:t xml:space="preserve"> là</w:t>
      </w:r>
    </w:p>
    <w:p w:rsidR="0020647A" w:rsidRPr="00B078D2" w:rsidRDefault="008528E6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 xml:space="preserve">. </w:t>
      </w:r>
      <w:r w:rsidR="00EB3602" w:rsidRPr="00B078D2">
        <w:rPr>
          <w:w w:val="90"/>
          <w:sz w:val="28"/>
          <w:szCs w:val="28"/>
        </w:rPr>
        <w:t>biện pháp canh tác và sử dụng giống chống sâu, bệnh</w:t>
      </w:r>
      <w:r w:rsidR="00EB3602" w:rsidRPr="00B078D2">
        <w:rPr>
          <w:w w:val="90"/>
          <w:sz w:val="28"/>
          <w:szCs w:val="28"/>
          <w:lang w:val="vi-VN"/>
        </w:rPr>
        <w:t>.</w:t>
      </w:r>
    </w:p>
    <w:p w:rsidR="009F190F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biện pháp sinh học và kiểm dịch thực vật</w:t>
      </w:r>
      <w:r w:rsidRPr="00B078D2">
        <w:rPr>
          <w:w w:val="90"/>
          <w:sz w:val="28"/>
          <w:szCs w:val="28"/>
          <w:lang w:val="vi-VN"/>
        </w:rPr>
        <w:t>.</w:t>
      </w:r>
    </w:p>
    <w:p w:rsidR="0020647A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C</w:t>
      </w:r>
      <w:r w:rsidR="008528E6" w:rsidRPr="00B078D2">
        <w:rPr>
          <w:w w:val="90"/>
          <w:sz w:val="28"/>
          <w:szCs w:val="28"/>
        </w:rPr>
        <w:t xml:space="preserve">. </w:t>
      </w:r>
      <w:r w:rsidR="00EB3602" w:rsidRPr="00B078D2">
        <w:rPr>
          <w:w w:val="90"/>
          <w:sz w:val="28"/>
          <w:szCs w:val="28"/>
        </w:rPr>
        <w:t>biện pháp thủ công, biện pháp hóa học</w:t>
      </w:r>
      <w:r w:rsidR="00EB3602" w:rsidRPr="00B078D2">
        <w:rPr>
          <w:w w:val="90"/>
          <w:sz w:val="28"/>
          <w:szCs w:val="28"/>
          <w:lang w:val="vi-VN"/>
        </w:rPr>
        <w:t>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cả 3 đáp án trên</w:t>
      </w:r>
      <w:r w:rsidRPr="00B078D2">
        <w:rPr>
          <w:w w:val="90"/>
          <w:sz w:val="28"/>
          <w:szCs w:val="28"/>
          <w:lang w:val="vi-VN"/>
        </w:rPr>
        <w:t>.</w:t>
      </w:r>
    </w:p>
    <w:p w:rsidR="0020647A" w:rsidRPr="00B078D2" w:rsidRDefault="00EB3602" w:rsidP="007A214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11.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Một trong những nguyên tắc phòng trừ sâu bệnh là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phòng là chính.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ưu tiên sử dụng thuốc bảo vệ thực vật hóa học.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phun thuốc với nồng độ cao hơn hướng dẫn sử dụng.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phun thuốc với nồng độ thấp hơn hướng dẫn sử dụng.</w:t>
      </w:r>
    </w:p>
    <w:p w:rsidR="0020647A" w:rsidRPr="00B078D2" w:rsidRDefault="00EB3602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12.</w:t>
      </w:r>
      <w:r w:rsidRPr="00B078D2">
        <w:rPr>
          <w:iCs/>
          <w:w w:val="90"/>
          <w:sz w:val="28"/>
          <w:szCs w:val="28"/>
        </w:rPr>
        <w:t xml:space="preserve"> Một trong những ưu điểm của biện pháp thủ công trong phòng trừ sâu hại cây trồng là</w:t>
      </w:r>
    </w:p>
    <w:p w:rsidR="009F190F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có tác dụng lâu dài.</w:t>
      </w:r>
    </w:p>
    <w:p w:rsidR="009F190F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đơn giản, dễ thực hiện.</w:t>
      </w:r>
    </w:p>
    <w:p w:rsidR="0020647A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="00EB3602" w:rsidRPr="00B078D2">
        <w:rPr>
          <w:w w:val="90"/>
          <w:sz w:val="28"/>
          <w:szCs w:val="28"/>
        </w:rPr>
        <w:t>. tiết kiệm công lao động.</w:t>
      </w:r>
    </w:p>
    <w:p w:rsidR="0020647A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D</w:t>
      </w:r>
      <w:r w:rsidR="00EB3602" w:rsidRPr="00B078D2">
        <w:rPr>
          <w:w w:val="90"/>
          <w:sz w:val="28"/>
          <w:szCs w:val="28"/>
        </w:rPr>
        <w:t>. hiệu quả nhanh kể cả khi sâu đã phát triển mạnh.</w:t>
      </w:r>
    </w:p>
    <w:p w:rsidR="00652DF2" w:rsidRPr="00B078D2" w:rsidRDefault="00EB3602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13.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Phương án nào sau đây</w:t>
      </w:r>
      <w:r w:rsidRPr="00B078D2">
        <w:rPr>
          <w:iCs/>
          <w:w w:val="90"/>
          <w:sz w:val="28"/>
          <w:szCs w:val="28"/>
          <w:lang w:val="vi-VN"/>
        </w:rPr>
        <w:t xml:space="preserve"> không</w:t>
      </w:r>
      <w:r w:rsidRPr="00B078D2">
        <w:rPr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  <w:lang w:val="vi-VN"/>
        </w:rPr>
        <w:t xml:space="preserve">phải </w:t>
      </w:r>
      <w:r w:rsidRPr="00B078D2">
        <w:rPr>
          <w:iCs/>
          <w:w w:val="90"/>
          <w:sz w:val="28"/>
          <w:szCs w:val="28"/>
        </w:rPr>
        <w:t>phương pháp thu hoạch trồng trọt?</w:t>
      </w:r>
    </w:p>
    <w:p w:rsidR="0020647A" w:rsidRPr="00B078D2" w:rsidRDefault="00652DF2" w:rsidP="007A214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A</w:t>
      </w:r>
      <w:r w:rsidRPr="00B078D2">
        <w:rPr>
          <w:iCs/>
          <w:w w:val="90"/>
          <w:sz w:val="28"/>
          <w:szCs w:val="28"/>
        </w:rPr>
        <w:t xml:space="preserve">. </w:t>
      </w:r>
      <w:r w:rsidR="00EB3602" w:rsidRPr="00B078D2">
        <w:rPr>
          <w:w w:val="90"/>
          <w:sz w:val="28"/>
          <w:szCs w:val="28"/>
        </w:rPr>
        <w:t>Hái</w:t>
      </w:r>
      <w:r w:rsidR="00EB3602" w:rsidRPr="00B078D2">
        <w:rPr>
          <w:w w:val="90"/>
          <w:sz w:val="28"/>
          <w:szCs w:val="28"/>
          <w:lang w:val="vi-VN"/>
        </w:rPr>
        <w:tab/>
      </w:r>
      <w:r w:rsidR="00EB3602" w:rsidRPr="00B078D2">
        <w:rPr>
          <w:w w:val="90"/>
          <w:sz w:val="28"/>
          <w:szCs w:val="28"/>
          <w:lang w:val="vi-VN"/>
        </w:rPr>
        <w:tab/>
      </w:r>
      <w:r w:rsidR="00F21E84" w:rsidRPr="00B078D2">
        <w:rPr>
          <w:w w:val="90"/>
          <w:sz w:val="28"/>
          <w:szCs w:val="28"/>
        </w:rPr>
        <w:t xml:space="preserve">       </w:t>
      </w:r>
      <w:r w:rsidR="00EB3602" w:rsidRPr="00B078D2">
        <w:rPr>
          <w:b/>
          <w:w w:val="90"/>
          <w:sz w:val="28"/>
          <w:szCs w:val="28"/>
        </w:rPr>
        <w:t>B</w:t>
      </w:r>
      <w:r w:rsidR="00EB3602" w:rsidRPr="00B078D2">
        <w:rPr>
          <w:w w:val="90"/>
          <w:sz w:val="28"/>
          <w:szCs w:val="28"/>
        </w:rPr>
        <w:t>.</w:t>
      </w:r>
      <w:r w:rsidR="00EB3602" w:rsidRPr="00B078D2">
        <w:rPr>
          <w:w w:val="90"/>
          <w:sz w:val="28"/>
          <w:szCs w:val="28"/>
          <w:lang w:val="vi-VN"/>
        </w:rPr>
        <w:t xml:space="preserve"> </w:t>
      </w:r>
      <w:r w:rsidR="00EB3602" w:rsidRPr="00B078D2">
        <w:rPr>
          <w:w w:val="90"/>
          <w:sz w:val="28"/>
          <w:szCs w:val="28"/>
        </w:rPr>
        <w:t>Nhổ</w:t>
      </w:r>
      <w:r w:rsidR="00EB3602" w:rsidRPr="00B078D2">
        <w:rPr>
          <w:w w:val="90"/>
          <w:sz w:val="28"/>
          <w:szCs w:val="28"/>
          <w:lang w:val="vi-VN"/>
        </w:rPr>
        <w:tab/>
      </w:r>
      <w:r w:rsidR="00EB3602" w:rsidRPr="00B078D2">
        <w:rPr>
          <w:w w:val="90"/>
          <w:sz w:val="28"/>
          <w:szCs w:val="28"/>
          <w:lang w:val="vi-VN"/>
        </w:rPr>
        <w:tab/>
      </w:r>
      <w:r w:rsidR="00944A02" w:rsidRPr="00B078D2">
        <w:rPr>
          <w:w w:val="90"/>
          <w:sz w:val="28"/>
          <w:szCs w:val="28"/>
        </w:rPr>
        <w:t xml:space="preserve">   </w:t>
      </w:r>
      <w:r w:rsidR="00EB3602" w:rsidRPr="00B078D2">
        <w:rPr>
          <w:b/>
          <w:w w:val="90"/>
          <w:sz w:val="28"/>
          <w:szCs w:val="28"/>
        </w:rPr>
        <w:t>C</w:t>
      </w:r>
      <w:r w:rsidR="00EB3602" w:rsidRPr="00B078D2">
        <w:rPr>
          <w:w w:val="90"/>
          <w:sz w:val="28"/>
          <w:szCs w:val="28"/>
        </w:rPr>
        <w:t>.</w:t>
      </w:r>
      <w:r w:rsidR="00EB3602" w:rsidRPr="00B078D2">
        <w:rPr>
          <w:w w:val="90"/>
          <w:sz w:val="28"/>
          <w:szCs w:val="28"/>
          <w:lang w:val="vi-VN"/>
        </w:rPr>
        <w:t xml:space="preserve"> </w:t>
      </w:r>
      <w:r w:rsidR="00EB3602" w:rsidRPr="00B078D2">
        <w:rPr>
          <w:w w:val="90"/>
          <w:sz w:val="28"/>
          <w:szCs w:val="28"/>
        </w:rPr>
        <w:t>Cắt</w:t>
      </w:r>
      <w:r w:rsidR="00944A02" w:rsidRPr="00B078D2">
        <w:rPr>
          <w:w w:val="90"/>
          <w:sz w:val="28"/>
          <w:szCs w:val="28"/>
          <w:lang w:val="vi-VN"/>
        </w:rPr>
        <w:tab/>
        <w:t xml:space="preserve">        </w:t>
      </w:r>
      <w:r w:rsidR="00EB3602" w:rsidRPr="00B078D2">
        <w:rPr>
          <w:b/>
          <w:color w:val="FF0000"/>
          <w:w w:val="90"/>
          <w:sz w:val="28"/>
          <w:szCs w:val="28"/>
        </w:rPr>
        <w:t>D</w:t>
      </w:r>
      <w:r w:rsidR="00EB3602" w:rsidRPr="00B078D2">
        <w:rPr>
          <w:w w:val="90"/>
          <w:sz w:val="28"/>
          <w:szCs w:val="28"/>
        </w:rPr>
        <w:t>.</w:t>
      </w:r>
      <w:r w:rsidR="00EB3602" w:rsidRPr="00B078D2">
        <w:rPr>
          <w:w w:val="90"/>
          <w:sz w:val="28"/>
          <w:szCs w:val="28"/>
          <w:lang w:val="vi-VN"/>
        </w:rPr>
        <w:t xml:space="preserve"> </w:t>
      </w:r>
      <w:r w:rsidR="00EB3602" w:rsidRPr="00B078D2">
        <w:rPr>
          <w:w w:val="90"/>
          <w:sz w:val="28"/>
          <w:szCs w:val="28"/>
        </w:rPr>
        <w:t>Bổ</w:t>
      </w:r>
    </w:p>
    <w:p w:rsidR="0020647A" w:rsidRPr="00B078D2" w:rsidRDefault="00EB3602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14</w:t>
      </w:r>
      <w:r w:rsidRPr="00B078D2">
        <w:rPr>
          <w:b/>
          <w:i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Nội dung nào sau đây là một trong những yêu cầu của thu hoạch sản phẩm?</w:t>
      </w:r>
    </w:p>
    <w:p w:rsidR="00652DF2" w:rsidRPr="00B078D2" w:rsidRDefault="00652DF2" w:rsidP="007A2147">
      <w:pPr>
        <w:pStyle w:val="BodyText"/>
        <w:ind w:left="709" w:hanging="153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 xml:space="preserve">. Thu hoạch đúng thời điểm.            </w:t>
      </w:r>
      <w:r w:rsidR="00944A02" w:rsidRPr="00B078D2">
        <w:rPr>
          <w:w w:val="90"/>
          <w:sz w:val="28"/>
          <w:szCs w:val="28"/>
        </w:rPr>
        <w:t xml:space="preserve">       </w:t>
      </w:r>
      <w:r w:rsidRPr="00B078D2">
        <w:rPr>
          <w:b/>
          <w:w w:val="90"/>
          <w:sz w:val="28"/>
          <w:szCs w:val="28"/>
        </w:rPr>
        <w:t>B.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Thu hoạch càng muộn càng tốt.</w:t>
      </w:r>
    </w:p>
    <w:p w:rsidR="00652DF2" w:rsidRPr="00B078D2" w:rsidRDefault="00652DF2" w:rsidP="007A2147">
      <w:pPr>
        <w:pStyle w:val="BodyText"/>
        <w:ind w:left="720" w:hanging="153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 xml:space="preserve">Thu hoạch càng sớm càng tốt.  </w:t>
      </w:r>
      <w:r w:rsidR="00F21E84" w:rsidRPr="00B078D2">
        <w:rPr>
          <w:w w:val="90"/>
          <w:sz w:val="28"/>
          <w:szCs w:val="28"/>
        </w:rPr>
        <w:t xml:space="preserve">     </w:t>
      </w:r>
      <w:r w:rsidR="00944A02" w:rsidRPr="00B078D2">
        <w:rPr>
          <w:w w:val="90"/>
          <w:sz w:val="28"/>
          <w:szCs w:val="28"/>
        </w:rPr>
        <w:t xml:space="preserve">       </w:t>
      </w: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Thu hoạch khi có nhu cầu sử dụng</w:t>
      </w:r>
      <w:r w:rsidR="000F62BB" w:rsidRPr="00B078D2">
        <w:rPr>
          <w:w w:val="90"/>
          <w:sz w:val="28"/>
          <w:szCs w:val="28"/>
        </w:rPr>
        <w:t>.</w:t>
      </w:r>
    </w:p>
    <w:p w:rsidR="00AF4C4F" w:rsidRPr="00B078D2" w:rsidRDefault="00F21E84" w:rsidP="00B078D2">
      <w:pPr>
        <w:spacing w:after="0" w:line="240" w:lineRule="auto"/>
        <w:jc w:val="both"/>
        <w:rPr>
          <w:b/>
          <w:w w:val="90"/>
          <w:szCs w:val="28"/>
          <w:lang w:val="es-ES"/>
        </w:rPr>
      </w:pPr>
      <w:r w:rsidRPr="00B078D2">
        <w:rPr>
          <w:b/>
          <w:w w:val="90"/>
          <w:szCs w:val="28"/>
          <w:lang w:val="es-ES"/>
        </w:rPr>
        <w:t>II. PHẦN TỰ LUẬN (3,0 điểm)</w:t>
      </w:r>
    </w:p>
    <w:p w:rsidR="00F21E84" w:rsidRPr="00B078D2" w:rsidRDefault="00EB3602" w:rsidP="00097667">
      <w:pPr>
        <w:spacing w:after="0" w:line="240" w:lineRule="auto"/>
        <w:jc w:val="both"/>
        <w:rPr>
          <w:b/>
          <w:w w:val="90"/>
          <w:szCs w:val="28"/>
          <w:lang w:val="es-ES"/>
        </w:rPr>
      </w:pPr>
      <w:r w:rsidRPr="00B078D2">
        <w:rPr>
          <w:b/>
          <w:bCs/>
          <w:w w:val="90"/>
          <w:szCs w:val="28"/>
        </w:rPr>
        <w:t>Câu 1 (2</w:t>
      </w:r>
      <w:r w:rsidR="00F21E84" w:rsidRPr="00B078D2">
        <w:rPr>
          <w:b/>
          <w:bCs/>
          <w:w w:val="90"/>
          <w:szCs w:val="28"/>
        </w:rPr>
        <w:t>,0</w:t>
      </w:r>
      <w:r w:rsidRPr="00B078D2">
        <w:rPr>
          <w:b/>
          <w:bCs/>
          <w:w w:val="90"/>
          <w:szCs w:val="28"/>
        </w:rPr>
        <w:t xml:space="preserve"> điểm). </w:t>
      </w:r>
    </w:p>
    <w:p w:rsidR="0020647A" w:rsidRPr="00B078D2" w:rsidRDefault="00EB3602" w:rsidP="00097667">
      <w:pPr>
        <w:pStyle w:val="BodyText"/>
        <w:ind w:firstLine="720"/>
        <w:jc w:val="both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Em hãy đề xuất quy trình bón phân thúc cho một loại cây trồng em yêu thích, nêu rõ ý nghĩa (mục đích) của từng bước trong quy trình.</w:t>
      </w:r>
    </w:p>
    <w:p w:rsidR="00F21E84" w:rsidRPr="00B078D2" w:rsidRDefault="00EB3602" w:rsidP="0009766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bCs/>
          <w:w w:val="90"/>
          <w:sz w:val="28"/>
          <w:szCs w:val="28"/>
        </w:rPr>
        <w:t>Câu 2 (1</w:t>
      </w:r>
      <w:r w:rsidR="00F21E84" w:rsidRPr="00B078D2">
        <w:rPr>
          <w:b/>
          <w:bCs/>
          <w:w w:val="90"/>
          <w:sz w:val="28"/>
          <w:szCs w:val="28"/>
        </w:rPr>
        <w:t>,0</w:t>
      </w:r>
      <w:r w:rsidRPr="00B078D2">
        <w:rPr>
          <w:b/>
          <w:bCs/>
          <w:w w:val="90"/>
          <w:sz w:val="28"/>
          <w:szCs w:val="28"/>
        </w:rPr>
        <w:t xml:space="preserve"> điểm). </w:t>
      </w:r>
    </w:p>
    <w:p w:rsidR="0020647A" w:rsidRPr="00B078D2" w:rsidRDefault="000724C7" w:rsidP="00097667">
      <w:pPr>
        <w:pStyle w:val="BodyText"/>
        <w:ind w:firstLine="720"/>
        <w:jc w:val="both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Nhà bạn Minh</w:t>
      </w:r>
      <w:r w:rsidR="00EB3602" w:rsidRPr="00B078D2">
        <w:rPr>
          <w:w w:val="90"/>
          <w:sz w:val="28"/>
          <w:szCs w:val="28"/>
        </w:rPr>
        <w:t xml:space="preserve"> có trồng một số chậu hoa hồng. Sá</w:t>
      </w:r>
      <w:r w:rsidR="00B2263A" w:rsidRPr="00B078D2">
        <w:rPr>
          <w:w w:val="90"/>
          <w:sz w:val="28"/>
          <w:szCs w:val="28"/>
        </w:rPr>
        <w:t>ng</w:t>
      </w:r>
      <w:r w:rsidRPr="00B078D2">
        <w:rPr>
          <w:w w:val="90"/>
          <w:sz w:val="28"/>
          <w:szCs w:val="28"/>
        </w:rPr>
        <w:t xml:space="preserve"> nay khi tưới nước cho cây Minh</w:t>
      </w:r>
      <w:r w:rsidR="00EB3602" w:rsidRPr="00B078D2">
        <w:rPr>
          <w:w w:val="90"/>
          <w:sz w:val="28"/>
          <w:szCs w:val="28"/>
        </w:rPr>
        <w:t xml:space="preserve"> phát hiện đã có một vài ổ trứng của một loài sâu hại trên l</w:t>
      </w:r>
      <w:r w:rsidR="00B2263A" w:rsidRPr="00B078D2">
        <w:rPr>
          <w:w w:val="90"/>
          <w:sz w:val="28"/>
          <w:szCs w:val="28"/>
        </w:rPr>
        <w:t xml:space="preserve">á </w:t>
      </w:r>
      <w:r w:rsidRPr="00B078D2">
        <w:rPr>
          <w:w w:val="90"/>
          <w:sz w:val="28"/>
          <w:szCs w:val="28"/>
        </w:rPr>
        <w:t>cây. Em hãy gợi ý giúp bạn Minh</w:t>
      </w:r>
      <w:r w:rsidR="00EB3602" w:rsidRPr="00B078D2">
        <w:rPr>
          <w:w w:val="90"/>
          <w:sz w:val="28"/>
          <w:szCs w:val="28"/>
        </w:rPr>
        <w:t xml:space="preserve"> biện pháp phù hợp để vừa loại bỏ được sâu hại, vừa đảm bảo an toàn cho con người, không gây ô nhiễm môi trường và giải thích vì sao lại lựa chọn biện pháp đó.</w:t>
      </w:r>
    </w:p>
    <w:p w:rsidR="0020647A" w:rsidRPr="00B078D2" w:rsidRDefault="0020647A" w:rsidP="007A2147">
      <w:pPr>
        <w:pStyle w:val="BodyText"/>
        <w:spacing w:after="100"/>
        <w:jc w:val="both"/>
        <w:rPr>
          <w:w w:val="90"/>
          <w:sz w:val="28"/>
          <w:szCs w:val="28"/>
        </w:rPr>
      </w:pPr>
    </w:p>
    <w:p w:rsidR="0020647A" w:rsidRPr="00B078D2" w:rsidRDefault="00D75481" w:rsidP="007A2147">
      <w:pPr>
        <w:pStyle w:val="BodyText"/>
        <w:spacing w:after="100"/>
        <w:jc w:val="center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………………..</w:t>
      </w:r>
      <w:r w:rsidR="00543FE6" w:rsidRPr="00B078D2">
        <w:rPr>
          <w:w w:val="90"/>
          <w:sz w:val="28"/>
          <w:szCs w:val="28"/>
        </w:rPr>
        <w:t xml:space="preserve"> </w:t>
      </w:r>
      <w:r w:rsidR="00C770F5" w:rsidRPr="00B078D2">
        <w:rPr>
          <w:w w:val="90"/>
          <w:sz w:val="28"/>
          <w:szCs w:val="28"/>
        </w:rPr>
        <w:t>Hết………………</w:t>
      </w:r>
    </w:p>
    <w:p w:rsidR="00B078D2" w:rsidRPr="00B078D2" w:rsidRDefault="00B078D2" w:rsidP="007A2147">
      <w:pPr>
        <w:pStyle w:val="BodyText"/>
        <w:spacing w:after="100"/>
        <w:jc w:val="center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(Giám thi coi thi không giải</w:t>
      </w:r>
      <w:bookmarkStart w:id="0" w:name="_GoBack"/>
      <w:bookmarkEnd w:id="0"/>
      <w:r w:rsidRPr="00B078D2">
        <w:rPr>
          <w:w w:val="90"/>
          <w:sz w:val="28"/>
          <w:szCs w:val="28"/>
        </w:rPr>
        <w:t xml:space="preserve"> thích gì thêm)</w:t>
      </w:r>
    </w:p>
    <w:p w:rsidR="0020647A" w:rsidRPr="001F19A9" w:rsidRDefault="0020647A">
      <w:pPr>
        <w:pStyle w:val="BodyText"/>
        <w:spacing w:after="100"/>
        <w:rPr>
          <w:w w:val="90"/>
          <w:sz w:val="26"/>
          <w:szCs w:val="28"/>
        </w:rPr>
      </w:pPr>
    </w:p>
    <w:p w:rsidR="00584FEB" w:rsidRPr="001F19A9" w:rsidRDefault="00584FEB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31270D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602DF2" w:rsidRDefault="00602DF2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7B1A5B" w:rsidRDefault="007B1A5B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7B1A5B" w:rsidRDefault="007B1A5B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7B1A5B" w:rsidRDefault="007B1A5B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B078D2" w:rsidRDefault="00B078D2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B078D2" w:rsidRDefault="00B078D2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7B1A5B" w:rsidRDefault="007B1A5B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4E0F84" w:rsidRPr="00576BD7" w:rsidRDefault="004E0F84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</w:rPr>
        <w:t>ĐÁP ÁN- BIỂU ĐIỂM HƯỚNG DẪN CHẤM ĐỀ KIỂM TRA GIỮA HỌC KÌ I</w:t>
      </w:r>
    </w:p>
    <w:p w:rsidR="004E0F84" w:rsidRPr="00576BD7" w:rsidRDefault="004E0F84" w:rsidP="004E0F84">
      <w:pPr>
        <w:spacing w:after="0" w:line="240" w:lineRule="auto"/>
        <w:ind w:firstLine="426"/>
        <w:jc w:val="center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</w:rPr>
        <w:t>MÔN CÔNG NGHỆ 7 – TUẦN 10 -TIẾT 10</w:t>
      </w:r>
    </w:p>
    <w:p w:rsidR="004E0F84" w:rsidRPr="00576BD7" w:rsidRDefault="004E0F84" w:rsidP="004E0F84">
      <w:pPr>
        <w:tabs>
          <w:tab w:val="left" w:pos="195"/>
        </w:tabs>
        <w:spacing w:after="0" w:line="240" w:lineRule="auto"/>
        <w:jc w:val="center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  <w:lang w:val="vi-VN"/>
        </w:rPr>
        <w:t>Năm học : 20</w:t>
      </w:r>
      <w:r w:rsidR="002D5B52">
        <w:rPr>
          <w:b/>
          <w:w w:val="90"/>
          <w:sz w:val="26"/>
          <w:szCs w:val="28"/>
        </w:rPr>
        <w:t>23</w:t>
      </w:r>
      <w:r w:rsidRPr="00576BD7">
        <w:rPr>
          <w:b/>
          <w:w w:val="90"/>
          <w:sz w:val="26"/>
          <w:szCs w:val="28"/>
          <w:lang w:val="vi-VN"/>
        </w:rPr>
        <w:t>- 202</w:t>
      </w:r>
      <w:r w:rsidR="002D5B52">
        <w:rPr>
          <w:b/>
          <w:w w:val="90"/>
          <w:sz w:val="26"/>
          <w:szCs w:val="28"/>
        </w:rPr>
        <w:t>4</w:t>
      </w:r>
    </w:p>
    <w:p w:rsidR="004E0F84" w:rsidRPr="00576BD7" w:rsidRDefault="004E0F84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  <w:r w:rsidRPr="00576BD7">
        <w:rPr>
          <w:b/>
          <w:noProof/>
          <w:w w:val="90"/>
          <w:sz w:val="26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E6959" wp14:editId="363C70BF">
                <wp:simplePos x="0" y="0"/>
                <wp:positionH relativeFrom="column">
                  <wp:posOffset>2175510</wp:posOffset>
                </wp:positionH>
                <wp:positionV relativeFrom="paragraph">
                  <wp:posOffset>3810</wp:posOffset>
                </wp:positionV>
                <wp:extent cx="1431290" cy="0"/>
                <wp:effectExtent l="0" t="0" r="355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2A3808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.3pt" to="28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o2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T7PJAl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"/>
            </w:pict>
          </mc:Fallback>
        </mc:AlternateContent>
      </w:r>
    </w:p>
    <w:p w:rsidR="004E0F84" w:rsidRPr="00576BD7" w:rsidRDefault="004E0F84" w:rsidP="004E0F84">
      <w:pPr>
        <w:jc w:val="both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</w:rPr>
        <w:t>I</w:t>
      </w:r>
      <w:r w:rsidRPr="00576BD7">
        <w:rPr>
          <w:rFonts w:ascii="Arial" w:hAnsi="Arial" w:cs="Arial"/>
          <w:b/>
          <w:w w:val="90"/>
          <w:sz w:val="26"/>
          <w:szCs w:val="28"/>
        </w:rPr>
        <w:t xml:space="preserve">. </w:t>
      </w:r>
      <w:r w:rsidRPr="00576BD7">
        <w:rPr>
          <w:b/>
          <w:w w:val="90"/>
          <w:sz w:val="26"/>
          <w:szCs w:val="28"/>
        </w:rPr>
        <w:t>PHẦN</w:t>
      </w:r>
      <w:r w:rsidRPr="00576BD7">
        <w:rPr>
          <w:rFonts w:ascii="Arial" w:hAnsi="Arial" w:cs="Arial"/>
          <w:b/>
          <w:w w:val="90"/>
          <w:sz w:val="26"/>
          <w:szCs w:val="28"/>
        </w:rPr>
        <w:t xml:space="preserve"> </w:t>
      </w:r>
      <w:r w:rsidRPr="00576BD7">
        <w:rPr>
          <w:b/>
          <w:w w:val="90"/>
          <w:sz w:val="26"/>
          <w:szCs w:val="28"/>
        </w:rPr>
        <w:t>TRẮC NGHIỆM KHÁCH QUAN (7,0 điểm)</w:t>
      </w:r>
      <w:r w:rsidRPr="00576BD7">
        <w:rPr>
          <w:w w:val="90"/>
          <w:sz w:val="26"/>
          <w:szCs w:val="28"/>
        </w:rPr>
        <w:t xml:space="preserve"> </w:t>
      </w:r>
    </w:p>
    <w:p w:rsidR="0020647A" w:rsidRPr="00576BD7" w:rsidRDefault="004E0F84" w:rsidP="004E0F84">
      <w:pPr>
        <w:ind w:firstLine="426"/>
        <w:jc w:val="both"/>
        <w:rPr>
          <w:w w:val="90"/>
          <w:sz w:val="26"/>
          <w:szCs w:val="28"/>
          <w:lang w:val="pt-BR"/>
        </w:rPr>
      </w:pPr>
      <w:r w:rsidRPr="00576BD7">
        <w:rPr>
          <w:w w:val="90"/>
          <w:sz w:val="26"/>
          <w:szCs w:val="28"/>
          <w:lang w:val="pt-BR"/>
        </w:rPr>
        <w:t xml:space="preserve">Mỗi câu đúng được 0,5 điểm </w:t>
      </w:r>
    </w:p>
    <w:tbl>
      <w:tblPr>
        <w:tblW w:w="938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E54085" w:rsidRPr="00576BD7" w:rsidTr="00E54085">
        <w:trPr>
          <w:trHeight w:val="515"/>
        </w:trPr>
        <w:tc>
          <w:tcPr>
            <w:tcW w:w="1098" w:type="dxa"/>
          </w:tcPr>
          <w:p w:rsidR="00E54085" w:rsidRPr="00576BD7" w:rsidRDefault="00E54085" w:rsidP="00FB6FA6">
            <w:pPr>
              <w:tabs>
                <w:tab w:val="left" w:pos="737"/>
              </w:tabs>
              <w:jc w:val="both"/>
              <w:rPr>
                <w:b/>
                <w:w w:val="90"/>
                <w:sz w:val="26"/>
                <w:szCs w:val="28"/>
                <w:lang w:val="pt-BR"/>
              </w:rPr>
            </w:pPr>
            <w:r w:rsidRPr="00576BD7">
              <w:rPr>
                <w:b/>
                <w:w w:val="90"/>
                <w:sz w:val="26"/>
                <w:szCs w:val="28"/>
                <w:lang w:val="pt-BR"/>
              </w:rPr>
              <w:t>Câu</w:t>
            </w:r>
          </w:p>
        </w:tc>
        <w:tc>
          <w:tcPr>
            <w:tcW w:w="630" w:type="dxa"/>
          </w:tcPr>
          <w:p w:rsidR="00E54085" w:rsidRPr="00576BD7" w:rsidRDefault="00576BD7" w:rsidP="00576BD7">
            <w:pPr>
              <w:tabs>
                <w:tab w:val="left" w:pos="737"/>
              </w:tabs>
              <w:ind w:right="-179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 xml:space="preserve">  </w:t>
            </w:r>
            <w:r w:rsidR="00E54085" w:rsidRPr="00576BD7">
              <w:rPr>
                <w:w w:val="90"/>
                <w:sz w:val="26"/>
                <w:szCs w:val="28"/>
                <w:lang w:val="pt-BR"/>
              </w:rPr>
              <w:t>1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2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3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4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5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6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7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8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9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10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11</w:t>
            </w:r>
          </w:p>
        </w:tc>
        <w:tc>
          <w:tcPr>
            <w:tcW w:w="709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12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13</w:t>
            </w:r>
          </w:p>
        </w:tc>
        <w:tc>
          <w:tcPr>
            <w:tcW w:w="709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14</w:t>
            </w:r>
          </w:p>
        </w:tc>
      </w:tr>
      <w:tr w:rsidR="00E54085" w:rsidRPr="00576BD7" w:rsidTr="00E54085">
        <w:tc>
          <w:tcPr>
            <w:tcW w:w="1098" w:type="dxa"/>
          </w:tcPr>
          <w:p w:rsidR="00E54085" w:rsidRPr="00576BD7" w:rsidRDefault="00E54085" w:rsidP="00FB6FA6">
            <w:pPr>
              <w:tabs>
                <w:tab w:val="left" w:pos="737"/>
              </w:tabs>
              <w:jc w:val="both"/>
              <w:rPr>
                <w:b/>
                <w:w w:val="90"/>
                <w:sz w:val="26"/>
                <w:szCs w:val="28"/>
                <w:lang w:val="pt-BR"/>
              </w:rPr>
            </w:pPr>
            <w:r w:rsidRPr="00576BD7">
              <w:rPr>
                <w:b/>
                <w:w w:val="90"/>
                <w:sz w:val="26"/>
                <w:szCs w:val="28"/>
                <w:lang w:val="pt-BR"/>
              </w:rPr>
              <w:t>Đáp án</w:t>
            </w:r>
          </w:p>
        </w:tc>
        <w:tc>
          <w:tcPr>
            <w:tcW w:w="630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CC4D57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709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709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A</w:t>
            </w:r>
          </w:p>
        </w:tc>
      </w:tr>
    </w:tbl>
    <w:p w:rsidR="00E54085" w:rsidRPr="00576BD7" w:rsidRDefault="00E54085" w:rsidP="0031270D">
      <w:pPr>
        <w:pStyle w:val="BodyText"/>
        <w:spacing w:after="100"/>
        <w:rPr>
          <w:rFonts w:eastAsiaTheme="minorHAnsi"/>
          <w:w w:val="90"/>
          <w:sz w:val="26"/>
          <w:szCs w:val="28"/>
          <w:lang w:val="pt-BR"/>
        </w:rPr>
      </w:pPr>
    </w:p>
    <w:p w:rsidR="0020647A" w:rsidRPr="00576BD7" w:rsidRDefault="0031270D" w:rsidP="0031270D">
      <w:pPr>
        <w:pStyle w:val="BodyText"/>
        <w:spacing w:after="100"/>
        <w:rPr>
          <w:color w:val="000000" w:themeColor="text1"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  <w:lang w:val="pt-BR"/>
        </w:rPr>
        <w:t>II</w:t>
      </w:r>
      <w:r w:rsidRPr="00576BD7">
        <w:rPr>
          <w:rFonts w:ascii="Arial" w:hAnsi="Arial" w:cs="Arial"/>
          <w:b/>
          <w:w w:val="90"/>
          <w:sz w:val="26"/>
          <w:szCs w:val="28"/>
          <w:lang w:val="pt-BR"/>
        </w:rPr>
        <w:t xml:space="preserve">. </w:t>
      </w:r>
      <w:r w:rsidRPr="00576BD7">
        <w:rPr>
          <w:b/>
          <w:w w:val="90"/>
          <w:sz w:val="26"/>
          <w:szCs w:val="28"/>
          <w:lang w:val="pt-BR"/>
        </w:rPr>
        <w:t>PHẦN TỰ LUẬN (3,0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9"/>
        <w:gridCol w:w="5841"/>
        <w:gridCol w:w="1701"/>
      </w:tblGrid>
      <w:tr w:rsidR="0020647A" w:rsidRPr="00576BD7" w:rsidTr="0031270D">
        <w:trPr>
          <w:trHeight w:val="345"/>
        </w:trPr>
        <w:tc>
          <w:tcPr>
            <w:tcW w:w="1809" w:type="dxa"/>
          </w:tcPr>
          <w:p w:rsidR="0020647A" w:rsidRPr="00576BD7" w:rsidRDefault="00EB3602">
            <w:pPr>
              <w:pStyle w:val="BodyText"/>
              <w:spacing w:after="460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  <w:t>Câu</w:t>
            </w:r>
          </w:p>
        </w:tc>
        <w:tc>
          <w:tcPr>
            <w:tcW w:w="5841" w:type="dxa"/>
          </w:tcPr>
          <w:p w:rsidR="0020647A" w:rsidRPr="00576BD7" w:rsidRDefault="00EB3602">
            <w:pPr>
              <w:pStyle w:val="BodyText"/>
              <w:spacing w:after="460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  <w:t>Hướng dẫn chấm</w:t>
            </w:r>
          </w:p>
        </w:tc>
        <w:tc>
          <w:tcPr>
            <w:tcW w:w="1701" w:type="dxa"/>
          </w:tcPr>
          <w:p w:rsidR="0020647A" w:rsidRPr="00576BD7" w:rsidRDefault="00EB3602">
            <w:pPr>
              <w:pStyle w:val="BodyText"/>
              <w:spacing w:after="460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  <w:t>Biểu điểm</w:t>
            </w:r>
          </w:p>
        </w:tc>
      </w:tr>
      <w:tr w:rsidR="0020647A" w:rsidRPr="00576BD7" w:rsidTr="0031270D">
        <w:trPr>
          <w:trHeight w:val="3929"/>
        </w:trPr>
        <w:tc>
          <w:tcPr>
            <w:tcW w:w="1809" w:type="dxa"/>
          </w:tcPr>
          <w:p w:rsidR="0020647A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Câu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1</w:t>
            </w:r>
          </w:p>
          <w:p w:rsidR="00325560" w:rsidRPr="00576BD7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(2,0 đ)</w:t>
            </w:r>
          </w:p>
        </w:tc>
        <w:tc>
          <w:tcPr>
            <w:tcW w:w="5841" w:type="dxa"/>
          </w:tcPr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1. Làm cỏ dại bằng dụng cụ phù hợp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Mục đích: để cỏ dại không cạnh tranh phân bón với cây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2. Sử dụng phân hóa học hoặc phân hữu cơ hoai mục để bón cho cây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Mục đích: Phân bón hóa học và phân hữu cơ hoai mục cây có thể sử dụng được ngay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3. Vun xới, vùi phân vào đất hoặc gốc cây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Mục đích: Tạo độ tơi xốp, thoáng khí cho đất; phân bón không bị rửa trôi.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4. Tưới nước cho cây</w:t>
            </w:r>
          </w:p>
          <w:p w:rsidR="0020647A" w:rsidRPr="00576BD7" w:rsidRDefault="00EB3602">
            <w:pPr>
              <w:pStyle w:val="BodyText"/>
              <w:spacing w:after="460"/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Mục đích: Để hoàn tan phân bón, tạo điều kiện thuận lợi cho cây hút dinh dưỡng.</w:t>
            </w:r>
          </w:p>
        </w:tc>
        <w:tc>
          <w:tcPr>
            <w:tcW w:w="1701" w:type="dxa"/>
          </w:tcPr>
          <w:p w:rsidR="0020647A" w:rsidRPr="00576BD7" w:rsidRDefault="00EB3602">
            <w:pPr>
              <w:pStyle w:val="Other0"/>
              <w:spacing w:after="480" w:line="240" w:lineRule="auto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  <w:p w:rsidR="0020647A" w:rsidRPr="00576BD7" w:rsidRDefault="0020647A">
            <w:pPr>
              <w:pStyle w:val="Other0"/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</w:p>
          <w:p w:rsidR="0020647A" w:rsidRPr="00576BD7" w:rsidRDefault="00EB3602">
            <w:pPr>
              <w:pStyle w:val="Other0"/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  <w:p w:rsidR="0020647A" w:rsidRPr="00576BD7" w:rsidRDefault="00EB3602">
            <w:pPr>
              <w:pStyle w:val="Other0"/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  <w:p w:rsidR="0020647A" w:rsidRPr="00576BD7" w:rsidRDefault="00EB3602">
            <w:pPr>
              <w:pStyle w:val="Other0"/>
              <w:tabs>
                <w:tab w:val="left" w:pos="1589"/>
                <w:tab w:val="center" w:pos="1803"/>
              </w:tabs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</w:tc>
      </w:tr>
      <w:tr w:rsidR="0020647A" w:rsidRPr="00576BD7">
        <w:tc>
          <w:tcPr>
            <w:tcW w:w="1809" w:type="dxa"/>
          </w:tcPr>
          <w:p w:rsidR="0020647A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Câu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2</w:t>
            </w:r>
          </w:p>
          <w:p w:rsidR="00325560" w:rsidRPr="00576BD7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(1,0 đ)</w:t>
            </w:r>
          </w:p>
        </w:tc>
        <w:tc>
          <w:tcPr>
            <w:tcW w:w="5841" w:type="dxa"/>
          </w:tcPr>
          <w:p w:rsidR="0020647A" w:rsidRPr="00576BD7" w:rsidRDefault="00576BD7" w:rsidP="00576BD7">
            <w:pPr>
              <w:pStyle w:val="Other0"/>
              <w:tabs>
                <w:tab w:val="left" w:pos="149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Sử dụng biện pháp thủ công: Bắt sâu, ngắt bỏ lá có ổ trứng</w:t>
            </w:r>
          </w:p>
          <w:p w:rsidR="0020647A" w:rsidRPr="00576BD7" w:rsidRDefault="00EB3602">
            <w:pPr>
              <w:pStyle w:val="BodyText"/>
              <w:spacing w:after="460"/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-</w:t>
            </w: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  <w:lang w:val="vi-VN"/>
              </w:rPr>
              <w:t xml:space="preserve"> </w:t>
            </w: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Giải thích: Sâu mới xuất hiện nên sử dụng biện pháp thủ công vừa hiệu quả, vừa đảm bảo an toàn cho con người và không gây ô nhiễm môi trường.</w:t>
            </w:r>
          </w:p>
        </w:tc>
        <w:tc>
          <w:tcPr>
            <w:tcW w:w="1701" w:type="dxa"/>
          </w:tcPr>
          <w:p w:rsidR="0020647A" w:rsidRPr="00576BD7" w:rsidRDefault="003F3E6D" w:rsidP="003F3E6D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   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0,5</w:t>
            </w:r>
          </w:p>
          <w:p w:rsidR="003F3E6D" w:rsidRPr="00576BD7" w:rsidRDefault="003F3E6D" w:rsidP="003F3E6D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</w:p>
          <w:p w:rsidR="0020647A" w:rsidRPr="00576BD7" w:rsidRDefault="003F3E6D" w:rsidP="003F3E6D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  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0,5</w:t>
            </w:r>
          </w:p>
        </w:tc>
      </w:tr>
    </w:tbl>
    <w:p w:rsidR="0020647A" w:rsidRPr="00576BD7" w:rsidRDefault="0020647A">
      <w:pPr>
        <w:rPr>
          <w:w w:val="90"/>
          <w:sz w:val="26"/>
          <w:szCs w:val="28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9172F8" w:rsidRDefault="009172F8" w:rsidP="009172F8">
      <w:pPr>
        <w:jc w:val="center"/>
        <w:rPr>
          <w:rFonts w:eastAsia="Times New Roman"/>
          <w:b/>
          <w:color w:val="000000"/>
          <w:w w:val="95"/>
          <w:szCs w:val="28"/>
        </w:rPr>
      </w:pPr>
      <w:r>
        <w:rPr>
          <w:b/>
          <w:color w:val="000000"/>
          <w:w w:val="95"/>
        </w:rPr>
        <w:t>NGƯỜI DUYỆT ĐỀ                                                              NGƯỜI RA ĐỀ</w:t>
      </w:r>
    </w:p>
    <w:p w:rsidR="009172F8" w:rsidRDefault="009172F8" w:rsidP="009172F8">
      <w:pPr>
        <w:jc w:val="center"/>
        <w:rPr>
          <w:b/>
          <w:color w:val="000000"/>
          <w:w w:val="95"/>
        </w:rPr>
      </w:pPr>
    </w:p>
    <w:p w:rsidR="009172F8" w:rsidRDefault="009172F8" w:rsidP="009172F8">
      <w:pPr>
        <w:jc w:val="center"/>
        <w:rPr>
          <w:b/>
          <w:color w:val="000000"/>
          <w:w w:val="95"/>
        </w:rPr>
      </w:pPr>
    </w:p>
    <w:p w:rsidR="009172F8" w:rsidRDefault="000017D0" w:rsidP="009172F8">
      <w:pPr>
        <w:jc w:val="center"/>
        <w:rPr>
          <w:b/>
          <w:color w:val="000000"/>
          <w:w w:val="95"/>
        </w:rPr>
      </w:pPr>
      <w:r>
        <w:rPr>
          <w:b/>
          <w:color w:val="000000"/>
          <w:w w:val="95"/>
        </w:rPr>
        <w:t xml:space="preserve">        </w:t>
      </w:r>
      <w:r w:rsidR="009172F8">
        <w:rPr>
          <w:b/>
          <w:color w:val="000000"/>
          <w:w w:val="95"/>
        </w:rPr>
        <w:t xml:space="preserve">                                                                </w:t>
      </w:r>
      <w:r w:rsidR="00C812A1">
        <w:rPr>
          <w:b/>
          <w:color w:val="000000"/>
          <w:w w:val="95"/>
        </w:rPr>
        <w:t xml:space="preserve">                         </w:t>
      </w:r>
      <w:r w:rsidR="009172F8">
        <w:rPr>
          <w:b/>
          <w:color w:val="000000"/>
          <w:w w:val="95"/>
        </w:rPr>
        <w:t xml:space="preserve"> Hoàng Thị Bích Hằng</w:t>
      </w:r>
    </w:p>
    <w:p w:rsidR="009172F8" w:rsidRDefault="009172F8" w:rsidP="009172F8">
      <w:pPr>
        <w:jc w:val="center"/>
        <w:rPr>
          <w:b/>
          <w:color w:val="000000"/>
          <w:w w:val="95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B7645E" w:rsidRDefault="00B7645E" w:rsidP="00B7645E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B7645E" w:rsidRDefault="00B7645E" w:rsidP="00B7645E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20647A" w:rsidRPr="00576BD7" w:rsidRDefault="0020647A">
      <w:pPr>
        <w:spacing w:after="0" w:line="276" w:lineRule="auto"/>
        <w:jc w:val="center"/>
        <w:rPr>
          <w:b/>
          <w:w w:val="90"/>
          <w:sz w:val="26"/>
          <w:szCs w:val="28"/>
          <w:lang w:val="vi-VN"/>
        </w:rPr>
      </w:pPr>
    </w:p>
    <w:sectPr w:rsidR="0020647A" w:rsidRPr="00576BD7" w:rsidSect="00773FC4">
      <w:pgSz w:w="11907" w:h="16840"/>
      <w:pgMar w:top="1134" w:right="1134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62" w:rsidRDefault="00736E62">
      <w:pPr>
        <w:spacing w:line="240" w:lineRule="auto"/>
      </w:pPr>
      <w:r>
        <w:separator/>
      </w:r>
    </w:p>
  </w:endnote>
  <w:endnote w:type="continuationSeparator" w:id="0">
    <w:p w:rsidR="00736E62" w:rsidRDefault="00736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62" w:rsidRDefault="00736E62">
      <w:pPr>
        <w:spacing w:after="0"/>
      </w:pPr>
      <w:r>
        <w:separator/>
      </w:r>
    </w:p>
  </w:footnote>
  <w:footnote w:type="continuationSeparator" w:id="0">
    <w:p w:rsidR="00736E62" w:rsidRDefault="00736E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825E8"/>
    <w:multiLevelType w:val="singleLevel"/>
    <w:tmpl w:val="DF0825E8"/>
    <w:lvl w:ilvl="0">
      <w:start w:val="1"/>
      <w:numFmt w:val="upperLetter"/>
      <w:suff w:val="space"/>
      <w:lvlText w:val="%1."/>
      <w:lvlJc w:val="left"/>
    </w:lvl>
  </w:abstractNum>
  <w:abstractNum w:abstractNumId="1">
    <w:nsid w:val="0E5343B8"/>
    <w:multiLevelType w:val="multilevel"/>
    <w:tmpl w:val="0E534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8388C"/>
    <w:multiLevelType w:val="multilevel"/>
    <w:tmpl w:val="13A83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74ABA"/>
    <w:multiLevelType w:val="multilevel"/>
    <w:tmpl w:val="14274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D33D49"/>
    <w:multiLevelType w:val="hybridMultilevel"/>
    <w:tmpl w:val="D12AD540"/>
    <w:lvl w:ilvl="0" w:tplc="2D3E073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11653"/>
    <w:multiLevelType w:val="multilevel"/>
    <w:tmpl w:val="2131165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25EE0"/>
    <w:multiLevelType w:val="multilevel"/>
    <w:tmpl w:val="2DA25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BE3DA3"/>
    <w:multiLevelType w:val="multilevel"/>
    <w:tmpl w:val="2FBE3DA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78F8CA"/>
    <w:multiLevelType w:val="singleLevel"/>
    <w:tmpl w:val="4C78F8CA"/>
    <w:lvl w:ilvl="0">
      <w:start w:val="1"/>
      <w:numFmt w:val="upperLetter"/>
      <w:suff w:val="space"/>
      <w:lvlText w:val="%1."/>
      <w:lvlJc w:val="left"/>
    </w:lvl>
  </w:abstractNum>
  <w:abstractNum w:abstractNumId="9">
    <w:nsid w:val="4F2A3586"/>
    <w:multiLevelType w:val="hybridMultilevel"/>
    <w:tmpl w:val="EF460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2C52A"/>
    <w:multiLevelType w:val="singleLevel"/>
    <w:tmpl w:val="5812C52A"/>
    <w:lvl w:ilvl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B"/>
    <w:rsid w:val="000017D0"/>
    <w:rsid w:val="000119CC"/>
    <w:rsid w:val="0002309E"/>
    <w:rsid w:val="00030B5D"/>
    <w:rsid w:val="0004046A"/>
    <w:rsid w:val="000415FC"/>
    <w:rsid w:val="0005343D"/>
    <w:rsid w:val="00057B68"/>
    <w:rsid w:val="00063EAE"/>
    <w:rsid w:val="00070FFD"/>
    <w:rsid w:val="000724C7"/>
    <w:rsid w:val="0008170E"/>
    <w:rsid w:val="000855A5"/>
    <w:rsid w:val="00097667"/>
    <w:rsid w:val="000B4223"/>
    <w:rsid w:val="000C376F"/>
    <w:rsid w:val="000D15E6"/>
    <w:rsid w:val="000D4A48"/>
    <w:rsid w:val="000D54DD"/>
    <w:rsid w:val="000E13D3"/>
    <w:rsid w:val="000E1C1B"/>
    <w:rsid w:val="000F2273"/>
    <w:rsid w:val="000F62BB"/>
    <w:rsid w:val="00102325"/>
    <w:rsid w:val="0011413A"/>
    <w:rsid w:val="00131BC3"/>
    <w:rsid w:val="00154A45"/>
    <w:rsid w:val="00161999"/>
    <w:rsid w:val="001668B9"/>
    <w:rsid w:val="00166AB1"/>
    <w:rsid w:val="00170D1A"/>
    <w:rsid w:val="00171247"/>
    <w:rsid w:val="00175CBD"/>
    <w:rsid w:val="00176282"/>
    <w:rsid w:val="00177983"/>
    <w:rsid w:val="001803B8"/>
    <w:rsid w:val="001965C7"/>
    <w:rsid w:val="001C0801"/>
    <w:rsid w:val="001C1C86"/>
    <w:rsid w:val="001C7121"/>
    <w:rsid w:val="001D1380"/>
    <w:rsid w:val="001D25FB"/>
    <w:rsid w:val="001D6AE9"/>
    <w:rsid w:val="001F19A9"/>
    <w:rsid w:val="001F35A8"/>
    <w:rsid w:val="00200B5E"/>
    <w:rsid w:val="00201A55"/>
    <w:rsid w:val="0020462D"/>
    <w:rsid w:val="0020647A"/>
    <w:rsid w:val="00206DEE"/>
    <w:rsid w:val="002121D5"/>
    <w:rsid w:val="002213DC"/>
    <w:rsid w:val="00222ED8"/>
    <w:rsid w:val="002255EE"/>
    <w:rsid w:val="0024675A"/>
    <w:rsid w:val="00271950"/>
    <w:rsid w:val="00277786"/>
    <w:rsid w:val="00282CAF"/>
    <w:rsid w:val="00283294"/>
    <w:rsid w:val="002938EE"/>
    <w:rsid w:val="002A1298"/>
    <w:rsid w:val="002B57E2"/>
    <w:rsid w:val="002B77E8"/>
    <w:rsid w:val="002C2D06"/>
    <w:rsid w:val="002D3D57"/>
    <w:rsid w:val="002D5B52"/>
    <w:rsid w:val="002D7193"/>
    <w:rsid w:val="002E273A"/>
    <w:rsid w:val="002F1FA1"/>
    <w:rsid w:val="0031270D"/>
    <w:rsid w:val="00325560"/>
    <w:rsid w:val="00326069"/>
    <w:rsid w:val="00331223"/>
    <w:rsid w:val="003361E0"/>
    <w:rsid w:val="003406FA"/>
    <w:rsid w:val="00340B1B"/>
    <w:rsid w:val="0039256F"/>
    <w:rsid w:val="00395626"/>
    <w:rsid w:val="00396C40"/>
    <w:rsid w:val="003A05D4"/>
    <w:rsid w:val="003B024A"/>
    <w:rsid w:val="003C0980"/>
    <w:rsid w:val="003C4521"/>
    <w:rsid w:val="003E372C"/>
    <w:rsid w:val="003F3E6D"/>
    <w:rsid w:val="00406529"/>
    <w:rsid w:val="00416D01"/>
    <w:rsid w:val="00423C12"/>
    <w:rsid w:val="00434DF7"/>
    <w:rsid w:val="00466996"/>
    <w:rsid w:val="0047228F"/>
    <w:rsid w:val="00483FE6"/>
    <w:rsid w:val="00490191"/>
    <w:rsid w:val="00493BA8"/>
    <w:rsid w:val="004A1FCE"/>
    <w:rsid w:val="004B6AD4"/>
    <w:rsid w:val="004C0F72"/>
    <w:rsid w:val="004C4367"/>
    <w:rsid w:val="004C7F36"/>
    <w:rsid w:val="004D5AB0"/>
    <w:rsid w:val="004E0F84"/>
    <w:rsid w:val="004F473A"/>
    <w:rsid w:val="00504DEB"/>
    <w:rsid w:val="00511B91"/>
    <w:rsid w:val="0052082F"/>
    <w:rsid w:val="00543FE6"/>
    <w:rsid w:val="00545F61"/>
    <w:rsid w:val="00546FC5"/>
    <w:rsid w:val="005532E5"/>
    <w:rsid w:val="00566517"/>
    <w:rsid w:val="00567F03"/>
    <w:rsid w:val="00576BD7"/>
    <w:rsid w:val="00580153"/>
    <w:rsid w:val="00582D38"/>
    <w:rsid w:val="00584FEB"/>
    <w:rsid w:val="005865A4"/>
    <w:rsid w:val="00595A9B"/>
    <w:rsid w:val="00596D31"/>
    <w:rsid w:val="005A36CB"/>
    <w:rsid w:val="005A3714"/>
    <w:rsid w:val="005D6192"/>
    <w:rsid w:val="005E296B"/>
    <w:rsid w:val="005E2DCD"/>
    <w:rsid w:val="005E4C5B"/>
    <w:rsid w:val="005E6083"/>
    <w:rsid w:val="005F6E11"/>
    <w:rsid w:val="00602DF2"/>
    <w:rsid w:val="0060470E"/>
    <w:rsid w:val="00606B00"/>
    <w:rsid w:val="00620B80"/>
    <w:rsid w:val="006253C2"/>
    <w:rsid w:val="00634C73"/>
    <w:rsid w:val="006425AD"/>
    <w:rsid w:val="00644DC8"/>
    <w:rsid w:val="00650F0F"/>
    <w:rsid w:val="006515B5"/>
    <w:rsid w:val="00652DF2"/>
    <w:rsid w:val="006551E5"/>
    <w:rsid w:val="00655758"/>
    <w:rsid w:val="00655E59"/>
    <w:rsid w:val="00661C20"/>
    <w:rsid w:val="00661F5E"/>
    <w:rsid w:val="00670DB6"/>
    <w:rsid w:val="00683EE2"/>
    <w:rsid w:val="00684C4E"/>
    <w:rsid w:val="00687B6F"/>
    <w:rsid w:val="006A1C43"/>
    <w:rsid w:val="006B0C2E"/>
    <w:rsid w:val="006D4BD2"/>
    <w:rsid w:val="006D7A10"/>
    <w:rsid w:val="006E1C0F"/>
    <w:rsid w:val="006E6510"/>
    <w:rsid w:val="006F302A"/>
    <w:rsid w:val="00703AC7"/>
    <w:rsid w:val="00704B07"/>
    <w:rsid w:val="0070651F"/>
    <w:rsid w:val="0071097E"/>
    <w:rsid w:val="00713264"/>
    <w:rsid w:val="00713FDF"/>
    <w:rsid w:val="00714130"/>
    <w:rsid w:val="0073140F"/>
    <w:rsid w:val="0073254B"/>
    <w:rsid w:val="00736E62"/>
    <w:rsid w:val="00762CAC"/>
    <w:rsid w:val="007715B8"/>
    <w:rsid w:val="007732A6"/>
    <w:rsid w:val="00773FC4"/>
    <w:rsid w:val="00774F98"/>
    <w:rsid w:val="007A2147"/>
    <w:rsid w:val="007B0919"/>
    <w:rsid w:val="007B0BBF"/>
    <w:rsid w:val="007B1A5B"/>
    <w:rsid w:val="007B20AD"/>
    <w:rsid w:val="007B4545"/>
    <w:rsid w:val="007B58D6"/>
    <w:rsid w:val="007C22A8"/>
    <w:rsid w:val="007C2DBE"/>
    <w:rsid w:val="007C5F89"/>
    <w:rsid w:val="007D1D36"/>
    <w:rsid w:val="00800E81"/>
    <w:rsid w:val="00801DFF"/>
    <w:rsid w:val="0080645B"/>
    <w:rsid w:val="00807038"/>
    <w:rsid w:val="008209F8"/>
    <w:rsid w:val="00833678"/>
    <w:rsid w:val="0084738D"/>
    <w:rsid w:val="008528E6"/>
    <w:rsid w:val="008643FF"/>
    <w:rsid w:val="00865A52"/>
    <w:rsid w:val="0087571A"/>
    <w:rsid w:val="0087771B"/>
    <w:rsid w:val="00881BD5"/>
    <w:rsid w:val="00890E91"/>
    <w:rsid w:val="00894743"/>
    <w:rsid w:val="008963FB"/>
    <w:rsid w:val="008A0FEF"/>
    <w:rsid w:val="008B04FD"/>
    <w:rsid w:val="008B7276"/>
    <w:rsid w:val="008C3B2E"/>
    <w:rsid w:val="008E5263"/>
    <w:rsid w:val="008F0D79"/>
    <w:rsid w:val="008F1AE8"/>
    <w:rsid w:val="0090779E"/>
    <w:rsid w:val="009172F8"/>
    <w:rsid w:val="009259AA"/>
    <w:rsid w:val="00944A02"/>
    <w:rsid w:val="0096036B"/>
    <w:rsid w:val="00962268"/>
    <w:rsid w:val="009717EE"/>
    <w:rsid w:val="00987994"/>
    <w:rsid w:val="009966B3"/>
    <w:rsid w:val="009A23B9"/>
    <w:rsid w:val="009B5907"/>
    <w:rsid w:val="009B6351"/>
    <w:rsid w:val="009B6370"/>
    <w:rsid w:val="009C5972"/>
    <w:rsid w:val="009D4AB7"/>
    <w:rsid w:val="009E3154"/>
    <w:rsid w:val="009E405E"/>
    <w:rsid w:val="009E5974"/>
    <w:rsid w:val="009F190F"/>
    <w:rsid w:val="00A00A44"/>
    <w:rsid w:val="00A07938"/>
    <w:rsid w:val="00A07E84"/>
    <w:rsid w:val="00A52874"/>
    <w:rsid w:val="00A60D47"/>
    <w:rsid w:val="00A71DDC"/>
    <w:rsid w:val="00A754F5"/>
    <w:rsid w:val="00A772C1"/>
    <w:rsid w:val="00A92B58"/>
    <w:rsid w:val="00AA05E1"/>
    <w:rsid w:val="00AA6904"/>
    <w:rsid w:val="00AC1BA8"/>
    <w:rsid w:val="00AE70CB"/>
    <w:rsid w:val="00AF418C"/>
    <w:rsid w:val="00AF45BA"/>
    <w:rsid w:val="00AF4C4F"/>
    <w:rsid w:val="00B003BE"/>
    <w:rsid w:val="00B01559"/>
    <w:rsid w:val="00B03EAE"/>
    <w:rsid w:val="00B078D2"/>
    <w:rsid w:val="00B10108"/>
    <w:rsid w:val="00B1014E"/>
    <w:rsid w:val="00B1679E"/>
    <w:rsid w:val="00B2263A"/>
    <w:rsid w:val="00B42839"/>
    <w:rsid w:val="00B45A27"/>
    <w:rsid w:val="00B56B08"/>
    <w:rsid w:val="00B56CFC"/>
    <w:rsid w:val="00B7645E"/>
    <w:rsid w:val="00B77DAD"/>
    <w:rsid w:val="00BA181B"/>
    <w:rsid w:val="00BA73F4"/>
    <w:rsid w:val="00BA754F"/>
    <w:rsid w:val="00BB1897"/>
    <w:rsid w:val="00BB5C14"/>
    <w:rsid w:val="00BB742D"/>
    <w:rsid w:val="00BC47CE"/>
    <w:rsid w:val="00BD54FB"/>
    <w:rsid w:val="00BD740B"/>
    <w:rsid w:val="00BE4C18"/>
    <w:rsid w:val="00C37B82"/>
    <w:rsid w:val="00C40932"/>
    <w:rsid w:val="00C476BC"/>
    <w:rsid w:val="00C62122"/>
    <w:rsid w:val="00C75D10"/>
    <w:rsid w:val="00C770F5"/>
    <w:rsid w:val="00C812A1"/>
    <w:rsid w:val="00C97676"/>
    <w:rsid w:val="00C977CC"/>
    <w:rsid w:val="00CA6DCF"/>
    <w:rsid w:val="00CB2F6B"/>
    <w:rsid w:val="00CC24E1"/>
    <w:rsid w:val="00CC3EC8"/>
    <w:rsid w:val="00CC4D57"/>
    <w:rsid w:val="00CD53B7"/>
    <w:rsid w:val="00CE14C2"/>
    <w:rsid w:val="00CF5935"/>
    <w:rsid w:val="00D02256"/>
    <w:rsid w:val="00D0577A"/>
    <w:rsid w:val="00D12695"/>
    <w:rsid w:val="00D219CE"/>
    <w:rsid w:val="00D30EA9"/>
    <w:rsid w:val="00D527E6"/>
    <w:rsid w:val="00D56F35"/>
    <w:rsid w:val="00D60162"/>
    <w:rsid w:val="00D611E3"/>
    <w:rsid w:val="00D64E43"/>
    <w:rsid w:val="00D72669"/>
    <w:rsid w:val="00D75300"/>
    <w:rsid w:val="00D75481"/>
    <w:rsid w:val="00D92C56"/>
    <w:rsid w:val="00D92DF2"/>
    <w:rsid w:val="00DB62C8"/>
    <w:rsid w:val="00DC15A9"/>
    <w:rsid w:val="00DC245A"/>
    <w:rsid w:val="00DD3AFA"/>
    <w:rsid w:val="00DE3C0B"/>
    <w:rsid w:val="00DF3FF4"/>
    <w:rsid w:val="00E0330B"/>
    <w:rsid w:val="00E14EEB"/>
    <w:rsid w:val="00E2440F"/>
    <w:rsid w:val="00E32ABD"/>
    <w:rsid w:val="00E54085"/>
    <w:rsid w:val="00E541B8"/>
    <w:rsid w:val="00E623F0"/>
    <w:rsid w:val="00E666DA"/>
    <w:rsid w:val="00E675FE"/>
    <w:rsid w:val="00E721BD"/>
    <w:rsid w:val="00E92292"/>
    <w:rsid w:val="00E9535A"/>
    <w:rsid w:val="00EA0631"/>
    <w:rsid w:val="00EA4035"/>
    <w:rsid w:val="00EA6A99"/>
    <w:rsid w:val="00EB2DB5"/>
    <w:rsid w:val="00EB3602"/>
    <w:rsid w:val="00EB7E2B"/>
    <w:rsid w:val="00EC0C7A"/>
    <w:rsid w:val="00EC6999"/>
    <w:rsid w:val="00EE285B"/>
    <w:rsid w:val="00EE59FA"/>
    <w:rsid w:val="00EF1641"/>
    <w:rsid w:val="00EF3A6D"/>
    <w:rsid w:val="00F02187"/>
    <w:rsid w:val="00F10287"/>
    <w:rsid w:val="00F1406C"/>
    <w:rsid w:val="00F21E84"/>
    <w:rsid w:val="00F23F4B"/>
    <w:rsid w:val="00F31F88"/>
    <w:rsid w:val="00F47B4F"/>
    <w:rsid w:val="00F73C46"/>
    <w:rsid w:val="00F84898"/>
    <w:rsid w:val="00F8529D"/>
    <w:rsid w:val="00FA2B64"/>
    <w:rsid w:val="00FA2EB6"/>
    <w:rsid w:val="00FB6FA6"/>
    <w:rsid w:val="00FD013A"/>
    <w:rsid w:val="00FD6217"/>
    <w:rsid w:val="00FE420A"/>
    <w:rsid w:val="00FE5C46"/>
    <w:rsid w:val="087B0E92"/>
    <w:rsid w:val="0C1969E9"/>
    <w:rsid w:val="0E0715C1"/>
    <w:rsid w:val="14036128"/>
    <w:rsid w:val="1DDC419B"/>
    <w:rsid w:val="1F224850"/>
    <w:rsid w:val="206C4CBD"/>
    <w:rsid w:val="20A30E35"/>
    <w:rsid w:val="3A0C076E"/>
    <w:rsid w:val="47B3505E"/>
    <w:rsid w:val="497D77B5"/>
    <w:rsid w:val="5F1B60F6"/>
    <w:rsid w:val="6DCC02FE"/>
    <w:rsid w:val="7C9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360" w:lineRule="auto"/>
      <w:ind w:firstLine="567"/>
      <w:outlineLvl w:val="0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character" w:customStyle="1" w:styleId="Other">
    <w:name w:val="Other_"/>
    <w:basedOn w:val="DefaultParagraphFont"/>
    <w:link w:val="Other0"/>
    <w:qFormat/>
    <w:rPr>
      <w:rFonts w:eastAsia="Times New Roman"/>
      <w:sz w:val="26"/>
      <w:szCs w:val="26"/>
    </w:rPr>
  </w:style>
  <w:style w:type="paragraph" w:customStyle="1" w:styleId="Other0">
    <w:name w:val="Other"/>
    <w:basedOn w:val="Normal"/>
    <w:link w:val="Other"/>
    <w:qFormat/>
    <w:pPr>
      <w:widowControl w:val="0"/>
      <w:spacing w:after="0" w:line="312" w:lineRule="auto"/>
      <w:ind w:firstLine="400"/>
    </w:pPr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D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360" w:lineRule="auto"/>
      <w:ind w:firstLine="567"/>
      <w:outlineLvl w:val="0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character" w:customStyle="1" w:styleId="Other">
    <w:name w:val="Other_"/>
    <w:basedOn w:val="DefaultParagraphFont"/>
    <w:link w:val="Other0"/>
    <w:qFormat/>
    <w:rPr>
      <w:rFonts w:eastAsia="Times New Roman"/>
      <w:sz w:val="26"/>
      <w:szCs w:val="26"/>
    </w:rPr>
  </w:style>
  <w:style w:type="paragraph" w:customStyle="1" w:styleId="Other0">
    <w:name w:val="Other"/>
    <w:basedOn w:val="Normal"/>
    <w:link w:val="Other"/>
    <w:qFormat/>
    <w:pPr>
      <w:widowControl w:val="0"/>
      <w:spacing w:after="0" w:line="312" w:lineRule="auto"/>
      <w:ind w:firstLine="400"/>
    </w:pPr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D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6D2B3-5882-4E07-BD24-29C70543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Thủy Nguyễn Thị</dc:creator>
  <cp:lastModifiedBy>Lam</cp:lastModifiedBy>
  <cp:revision>68</cp:revision>
  <cp:lastPrinted>2023-11-02T07:44:00Z</cp:lastPrinted>
  <dcterms:created xsi:type="dcterms:W3CDTF">2022-08-22T04:33:00Z</dcterms:created>
  <dcterms:modified xsi:type="dcterms:W3CDTF">2023-11-02T07:45:00Z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1033-11.2.0.11373</vt:lpwstr>
  </property>
  <property fmtid="{D5CDD505-2E9C-101B-9397-08002B2CF9AE}" pid="3" name="ICV">
    <vt:lpwstr>55B72303259940C3BECC210CFC30808E</vt:lpwstr>
  </property>
</Properties>
</file>