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800" w:rsidRPr="004A2C79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A2C79">
        <w:rPr>
          <w:rFonts w:ascii="Times New Roman" w:eastAsia="Times New Roman" w:hAnsi="Times New Roman" w:cs="Times New Roman"/>
          <w:sz w:val="26"/>
          <w:szCs w:val="26"/>
        </w:rPr>
        <w:t>Bùi Văn Tứ - THCS Minh Đức – Thủy Nguyên</w:t>
      </w: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CAU HOI </w:t>
      </w:r>
      <w:bookmarkStart w:id="0" w:name="_GoBack"/>
      <w:bookmarkEnd w:id="0"/>
    </w:p>
    <w:p w:rsidR="00ED5800" w:rsidRPr="00ED5800" w:rsidRDefault="008D1F09" w:rsidP="00ED58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Bài 2</w:t>
      </w:r>
      <w:r w:rsidR="00ED5800" w:rsidRPr="00ED5800">
        <w:rPr>
          <w:rFonts w:ascii="Times New Roman" w:eastAsia="Times New Roman" w:hAnsi="Times New Roman" w:cs="Times New Roman"/>
          <w:b/>
          <w:sz w:val="26"/>
          <w:szCs w:val="26"/>
        </w:rPr>
        <w:t>: (1</w:t>
      </w:r>
      <w:r w:rsidR="00ED580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ED5800" w:rsidRPr="00ED5800">
        <w:rPr>
          <w:rFonts w:ascii="Times New Roman" w:eastAsia="Times New Roman" w:hAnsi="Times New Roman" w:cs="Times New Roman"/>
          <w:b/>
          <w:sz w:val="26"/>
          <w:szCs w:val="26"/>
        </w:rPr>
        <w:t>5 điểm)</w:t>
      </w:r>
    </w:p>
    <w:p w:rsidR="00ED5800" w:rsidRPr="00ED5800" w:rsidRDefault="00122F39" w:rsidP="00ED580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pt-BR"/>
        </w:rPr>
      </w:pPr>
      <w:r>
        <w:rPr>
          <w:rFonts w:ascii="Times New Roman" w:eastAsia="Calibri" w:hAnsi="Times New Roman" w:cs="Times New Roman"/>
          <w:sz w:val="26"/>
          <w:szCs w:val="26"/>
          <w:lang w:val="pt-BR"/>
        </w:rPr>
        <w:t>2</w:t>
      </w:r>
      <w:r w:rsidR="00ED5800">
        <w:rPr>
          <w:rFonts w:ascii="Times New Roman" w:eastAsia="Calibri" w:hAnsi="Times New Roman" w:cs="Times New Roman"/>
          <w:sz w:val="26"/>
          <w:szCs w:val="26"/>
          <w:lang w:val="pt-BR"/>
        </w:rPr>
        <w:t>.</w:t>
      </w:r>
      <w:r w:rsidR="00ED5800" w:rsidRPr="00ED5800">
        <w:rPr>
          <w:rFonts w:ascii="Times New Roman" w:eastAsia="Calibri" w:hAnsi="Times New Roman" w:cs="Times New Roman"/>
          <w:sz w:val="26"/>
          <w:szCs w:val="26"/>
          <w:lang w:val="pt-BR"/>
        </w:rPr>
        <w:t xml:space="preserve">1. Giải hệ phương trình sau:  </w:t>
      </w:r>
      <w:r w:rsidR="00ED5800" w:rsidRPr="00ED5800">
        <w:rPr>
          <w:rFonts w:ascii="Times New Roman" w:eastAsia="Calibri" w:hAnsi="Times New Roman" w:cs="Times New Roman"/>
          <w:position w:val="-60"/>
          <w:sz w:val="26"/>
          <w:szCs w:val="26"/>
        </w:rPr>
        <w:object w:dxaOrig="164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61.5pt" o:ole="">
            <v:imagedata r:id="rId5" o:title=""/>
          </v:shape>
          <o:OLEObject Type="Embed" ProgID="Equation.DSMT4" ShapeID="_x0000_i1025" DrawAspect="Content" ObjectID="_1708405312" r:id="rId6"/>
        </w:object>
      </w:r>
    </w:p>
    <w:p w:rsidR="00ED5800" w:rsidRPr="00ED5800" w:rsidRDefault="00122F39" w:rsidP="00ED5800">
      <w:pPr>
        <w:spacing w:after="0" w:line="240" w:lineRule="auto"/>
        <w:rPr>
          <w:rFonts w:ascii="Times New Roman" w:eastAsia="Batang" w:hAnsi="Times New Roman" w:cs="Times New Roman"/>
          <w:i/>
          <w:sz w:val="26"/>
          <w:szCs w:val="26"/>
          <w:lang w:val="pl-PL" w:eastAsia="ko-KR"/>
        </w:rPr>
      </w:pPr>
      <w:r>
        <w:rPr>
          <w:rFonts w:ascii="Times New Roman" w:eastAsia="Batang" w:hAnsi="Times New Roman" w:cs="Times New Roman"/>
          <w:i/>
          <w:color w:val="000000"/>
          <w:sz w:val="26"/>
          <w:szCs w:val="26"/>
          <w:lang w:val="pt-BR" w:eastAsia="ko-KR"/>
        </w:rPr>
        <w:t>2</w:t>
      </w:r>
      <w:r w:rsidR="00ED5800">
        <w:rPr>
          <w:rFonts w:ascii="Times New Roman" w:eastAsia="Batang" w:hAnsi="Times New Roman" w:cs="Times New Roman"/>
          <w:i/>
          <w:color w:val="000000"/>
          <w:sz w:val="26"/>
          <w:szCs w:val="26"/>
          <w:lang w:val="pt-BR" w:eastAsia="ko-KR"/>
        </w:rPr>
        <w:t>.2</w:t>
      </w:r>
      <w:r w:rsidR="00ED5800" w:rsidRPr="00ED5800">
        <w:rPr>
          <w:rFonts w:ascii="Times New Roman" w:eastAsia="Batang" w:hAnsi="Times New Roman" w:cs="Times New Roman"/>
          <w:i/>
          <w:color w:val="000000"/>
          <w:sz w:val="26"/>
          <w:szCs w:val="26"/>
          <w:lang w:val="pt-BR" w:eastAsia="ko-KR"/>
        </w:rPr>
        <w:t xml:space="preserve">. </w:t>
      </w:r>
      <w:r w:rsidR="00ED5800" w:rsidRPr="00ED5800">
        <w:rPr>
          <w:rFonts w:ascii="Times New Roman" w:eastAsia="Batang" w:hAnsi="Times New Roman" w:cs="Times New Roman"/>
          <w:i/>
          <w:sz w:val="26"/>
          <w:szCs w:val="26"/>
          <w:lang w:val="pl-PL" w:eastAsia="ko-KR"/>
        </w:rPr>
        <w:t>B</w:t>
      </w:r>
      <w:r w:rsidR="00ED5800" w:rsidRPr="00ED5800">
        <w:rPr>
          <w:rFonts w:ascii="Times New Roman" w:eastAsia="Batang" w:hAnsi="Times New Roman" w:cs="Times New Roman"/>
          <w:i/>
          <w:sz w:val="26"/>
          <w:szCs w:val="26"/>
          <w:lang w:val="vi-VN" w:eastAsia="ko-KR"/>
        </w:rPr>
        <w:t xml:space="preserve">ài toán </w:t>
      </w:r>
      <w:r w:rsidR="00ED5800" w:rsidRPr="00ED5800">
        <w:rPr>
          <w:rFonts w:ascii="Times New Roman" w:eastAsia="Batang" w:hAnsi="Times New Roman" w:cs="Times New Roman"/>
          <w:i/>
          <w:sz w:val="26"/>
          <w:szCs w:val="26"/>
          <w:lang w:val="pl-PL" w:eastAsia="ko-KR"/>
        </w:rPr>
        <w:t xml:space="preserve">thực tế: </w:t>
      </w:r>
      <w:r w:rsidR="00ED5800"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Một người vay ngân hàng 30 000 000 (</w:t>
      </w:r>
      <w:r w:rsidR="00ED5800" w:rsidRPr="00ED5800">
        <w:rPr>
          <w:rFonts w:ascii="Times New Roman" w:eastAsia="Calibri" w:hAnsi="Times New Roman" w:cs="Times New Roman"/>
          <w:i/>
          <w:color w:val="000000"/>
          <w:sz w:val="26"/>
          <w:szCs w:val="26"/>
          <w:lang w:val="pt-BR"/>
        </w:rPr>
        <w:t>ba mươi triệu</w:t>
      </w:r>
      <w:r w:rsidR="00ED5800"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) đồng với lãi suất ngân hàng là 5% </w:t>
      </w:r>
      <w:r w:rsid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/ 1</w:t>
      </w:r>
      <w:r w:rsidR="00ED5800"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năm và theo thể thức lãi đơn (</w:t>
      </w:r>
      <w:r w:rsidR="00ED5800" w:rsidRPr="00ED5800">
        <w:rPr>
          <w:rFonts w:ascii="Times New Roman" w:eastAsia="Calibri" w:hAnsi="Times New Roman" w:cs="Times New Roman"/>
          <w:i/>
          <w:color w:val="000000"/>
          <w:sz w:val="26"/>
          <w:szCs w:val="26"/>
          <w:lang w:val="pt-BR"/>
        </w:rPr>
        <w:t>tiền lãi không gộp vào vốn</w:t>
      </w:r>
      <w:r w:rsidR="00ED5800"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)</w:t>
      </w:r>
    </w:p>
    <w:p w:rsidR="00ED5800" w:rsidRDefault="00ED5800" w:rsidP="00ED5800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</w:pPr>
      <w:r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a)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Sau 1 năm người này nợ thêm ngân hàng bao nhiêu tiền?</w:t>
      </w:r>
    </w:p>
    <w:p w:rsidR="00ED5800" w:rsidRDefault="00ED5800" w:rsidP="00ED5800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b) Gọi T là </w:t>
      </w:r>
      <w:r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tổng số tiền nợ (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đồng</w:t>
      </w:r>
      <w:r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)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sau</w:t>
      </w:r>
      <w:r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 n (năm). </w:t>
      </w:r>
      <w:r w:rsidR="000872B3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Viết hệ thức liên hệ giữa T và n. </w:t>
      </w:r>
      <w:r w:rsidR="00352739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Áp dụng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 tính xem s</w:t>
      </w:r>
      <w:r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au </w:t>
      </w:r>
      <w:r w:rsidR="00FD7915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>8</w:t>
      </w:r>
      <w:r w:rsidRPr="00ED5800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 năm, người đó nợ ngân hàng tất cả bao nhiêu tiền? </w:t>
      </w:r>
    </w:p>
    <w:p w:rsidR="008D1F09" w:rsidRPr="00AB7026" w:rsidRDefault="008D1F09" w:rsidP="008D1F09">
      <w:pPr>
        <w:tabs>
          <w:tab w:val="left" w:pos="3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pt-BR"/>
        </w:rPr>
      </w:pPr>
    </w:p>
    <w:p w:rsidR="008D1F09" w:rsidRPr="00ED5800" w:rsidRDefault="008D1F09" w:rsidP="008D1F09">
      <w:pPr>
        <w:tabs>
          <w:tab w:val="left" w:pos="3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>DAPAN</w:t>
      </w:r>
    </w:p>
    <w:p w:rsidR="00ED5800" w:rsidRPr="00ED5800" w:rsidRDefault="00ED5800" w:rsidP="00ED5800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799"/>
        <w:gridCol w:w="7382"/>
        <w:gridCol w:w="879"/>
      </w:tblGrid>
      <w:tr w:rsidR="00ED5800" w:rsidRPr="00ED5800" w:rsidTr="00536E9E">
        <w:tc>
          <w:tcPr>
            <w:tcW w:w="845" w:type="dxa"/>
          </w:tcPr>
          <w:p w:rsidR="00ED5800" w:rsidRPr="00ED5800" w:rsidRDefault="00ED5800" w:rsidP="00ED580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Bài</w:t>
            </w:r>
          </w:p>
        </w:tc>
        <w:tc>
          <w:tcPr>
            <w:tcW w:w="7655" w:type="dxa"/>
          </w:tcPr>
          <w:p w:rsidR="00ED5800" w:rsidRPr="00ED5800" w:rsidRDefault="00ED5800" w:rsidP="00ED580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Nội dung làm được</w:t>
            </w:r>
          </w:p>
        </w:tc>
        <w:tc>
          <w:tcPr>
            <w:tcW w:w="894" w:type="dxa"/>
          </w:tcPr>
          <w:p w:rsidR="00ED5800" w:rsidRPr="00ED5800" w:rsidRDefault="00ED5800" w:rsidP="00ED580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ED5800" w:rsidRPr="00ED5800" w:rsidTr="00AB7026">
        <w:tc>
          <w:tcPr>
            <w:tcW w:w="845" w:type="dxa"/>
            <w:vMerge w:val="restart"/>
            <w:vAlign w:val="center"/>
          </w:tcPr>
          <w:p w:rsidR="00ED5800" w:rsidRPr="00ED5800" w:rsidRDefault="00B328F2" w:rsidP="00ED580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</w:t>
            </w:r>
            <w:r w:rsidR="00ED5800" w:rsidRPr="00ED580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655" w:type="dxa"/>
          </w:tcPr>
          <w:p w:rsidR="00ED5800" w:rsidRPr="00ED5800" w:rsidRDefault="00ED5800" w:rsidP="00ED5800">
            <w:pP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ED5800">
              <w:rPr>
                <w:rFonts w:ascii="Times New Roman" w:eastAsia="Calibri" w:hAnsi="Times New Roman" w:cs="Times New Roman"/>
                <w:position w:val="-60"/>
                <w:sz w:val="26"/>
                <w:szCs w:val="26"/>
              </w:rPr>
              <w:object w:dxaOrig="5899" w:dyaOrig="1320">
                <v:shape id="_x0000_i1026" type="#_x0000_t75" style="width:295.5pt;height:66pt" o:ole="">
                  <v:imagedata r:id="rId7" o:title=""/>
                </v:shape>
                <o:OLEObject Type="Embed" ProgID="Equation.DSMT4" ShapeID="_x0000_i1026" DrawAspect="Content" ObjectID="_1708405313" r:id="rId8"/>
              </w:object>
            </w:r>
          </w:p>
        </w:tc>
        <w:tc>
          <w:tcPr>
            <w:tcW w:w="894" w:type="dxa"/>
            <w:vAlign w:val="bottom"/>
          </w:tcPr>
          <w:p w:rsidR="00ED5800" w:rsidRPr="00ED5800" w:rsidRDefault="00ED5800" w:rsidP="00AB7026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0,25</w:t>
            </w:r>
          </w:p>
        </w:tc>
      </w:tr>
      <w:tr w:rsidR="00ED5800" w:rsidRPr="00ED5800" w:rsidTr="00AB7026">
        <w:tc>
          <w:tcPr>
            <w:tcW w:w="845" w:type="dxa"/>
            <w:vMerge/>
          </w:tcPr>
          <w:p w:rsidR="00ED5800" w:rsidRPr="00ED5800" w:rsidRDefault="00ED5800" w:rsidP="00ED580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5" w:type="dxa"/>
          </w:tcPr>
          <w:p w:rsidR="00ED5800" w:rsidRPr="00ED5800" w:rsidRDefault="00ED5800" w:rsidP="00ED580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position w:val="-32"/>
                <w:sz w:val="26"/>
                <w:szCs w:val="26"/>
              </w:rPr>
              <w:object w:dxaOrig="5679" w:dyaOrig="760">
                <v:shape id="_x0000_i1027" type="#_x0000_t75" style="width:284.25pt;height:38.25pt" o:ole="">
                  <v:imagedata r:id="rId9" o:title=""/>
                </v:shape>
                <o:OLEObject Type="Embed" ProgID="Equation.DSMT4" ShapeID="_x0000_i1027" DrawAspect="Content" ObjectID="_1708405314" r:id="rId10"/>
              </w:object>
            </w:r>
          </w:p>
        </w:tc>
        <w:tc>
          <w:tcPr>
            <w:tcW w:w="894" w:type="dxa"/>
            <w:vAlign w:val="bottom"/>
          </w:tcPr>
          <w:p w:rsidR="00ED5800" w:rsidRPr="00ED5800" w:rsidRDefault="00ED5800" w:rsidP="00AB7026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0,25</w:t>
            </w:r>
          </w:p>
        </w:tc>
      </w:tr>
      <w:tr w:rsidR="00ED5800" w:rsidRPr="00ED5800" w:rsidTr="00AB7026">
        <w:tc>
          <w:tcPr>
            <w:tcW w:w="845" w:type="dxa"/>
            <w:vMerge/>
          </w:tcPr>
          <w:p w:rsidR="00ED5800" w:rsidRPr="00ED5800" w:rsidRDefault="00ED5800" w:rsidP="00ED580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5" w:type="dxa"/>
          </w:tcPr>
          <w:p w:rsidR="00ED5800" w:rsidRPr="00ED5800" w:rsidRDefault="00ED5800" w:rsidP="00ED5800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Vậy hệ phương trình đã cho có 1 nghiệm duy nhất là (x;</w:t>
            </w:r>
            <w:r w:rsidR="00B328F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y) = (2;</w:t>
            </w:r>
            <w:r w:rsidR="00B328F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5)</w:t>
            </w:r>
          </w:p>
        </w:tc>
        <w:tc>
          <w:tcPr>
            <w:tcW w:w="894" w:type="dxa"/>
            <w:vAlign w:val="bottom"/>
          </w:tcPr>
          <w:p w:rsidR="00ED5800" w:rsidRPr="00ED5800" w:rsidRDefault="00ED5800" w:rsidP="00AB7026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0,25</w:t>
            </w:r>
          </w:p>
        </w:tc>
      </w:tr>
      <w:tr w:rsidR="00ED5800" w:rsidRPr="00ED5800" w:rsidTr="00AB7026">
        <w:tc>
          <w:tcPr>
            <w:tcW w:w="845" w:type="dxa"/>
            <w:vMerge w:val="restart"/>
            <w:vAlign w:val="center"/>
          </w:tcPr>
          <w:p w:rsidR="00ED5800" w:rsidRPr="00ED5800" w:rsidRDefault="00B328F2" w:rsidP="00ED580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</w:t>
            </w:r>
            <w:r w:rsidR="00ED5800" w:rsidRPr="00ED580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655" w:type="dxa"/>
          </w:tcPr>
          <w:p w:rsidR="00ED5800" w:rsidRPr="00ED5800" w:rsidRDefault="00ED5800" w:rsidP="00ED5800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a)  Sau 1 năm người này nợ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thêm</w:t>
            </w:r>
            <w:r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30 000 000.5% = 1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500 000 (đồng)</w:t>
            </w:r>
          </w:p>
        </w:tc>
        <w:tc>
          <w:tcPr>
            <w:tcW w:w="894" w:type="dxa"/>
            <w:vAlign w:val="bottom"/>
          </w:tcPr>
          <w:p w:rsidR="00ED5800" w:rsidRPr="00ED5800" w:rsidRDefault="00ED5800" w:rsidP="00AB7026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0,25</w:t>
            </w:r>
          </w:p>
        </w:tc>
      </w:tr>
      <w:tr w:rsidR="00ED5800" w:rsidRPr="00ED5800" w:rsidTr="00AB7026">
        <w:tc>
          <w:tcPr>
            <w:tcW w:w="845" w:type="dxa"/>
            <w:vMerge/>
          </w:tcPr>
          <w:p w:rsidR="00ED5800" w:rsidRPr="00ED5800" w:rsidRDefault="00ED5800" w:rsidP="00ED580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5" w:type="dxa"/>
          </w:tcPr>
          <w:p w:rsidR="00ED5800" w:rsidRPr="00ED5800" w:rsidRDefault="000872B3" w:rsidP="00FD7915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fr-FR"/>
              </w:rPr>
              <w:t xml:space="preserve">b)  </w:t>
            </w:r>
            <w:r w:rsidR="00FD7915" w:rsidRPr="00FD79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fr-FR"/>
              </w:rPr>
              <w:t xml:space="preserve">Ta có </w:t>
            </w:r>
            <w:r w:rsidRPr="00FD79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fr-FR"/>
              </w:rPr>
              <w:t xml:space="preserve">T = </w:t>
            </w:r>
            <w:r w:rsidR="00ED5800"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fr-FR"/>
              </w:rPr>
              <w:t xml:space="preserve">1500 000.n + 30 000 000 </w:t>
            </w:r>
            <w:r w:rsidR="00122F39" w:rsidRPr="00FD79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fr-FR"/>
              </w:rPr>
              <w:t xml:space="preserve"> (đồng)</w:t>
            </w:r>
          </w:p>
        </w:tc>
        <w:tc>
          <w:tcPr>
            <w:tcW w:w="894" w:type="dxa"/>
            <w:vAlign w:val="bottom"/>
          </w:tcPr>
          <w:p w:rsidR="00ED5800" w:rsidRPr="00ED5800" w:rsidRDefault="00ED5800" w:rsidP="00AB7026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0,25</w:t>
            </w:r>
          </w:p>
        </w:tc>
      </w:tr>
      <w:tr w:rsidR="00ED5800" w:rsidRPr="00ED5800" w:rsidTr="00AB7026">
        <w:tc>
          <w:tcPr>
            <w:tcW w:w="845" w:type="dxa"/>
            <w:vMerge/>
          </w:tcPr>
          <w:p w:rsidR="00ED5800" w:rsidRPr="00ED5800" w:rsidRDefault="00ED5800" w:rsidP="00ED580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5" w:type="dxa"/>
          </w:tcPr>
          <w:p w:rsidR="00ED5800" w:rsidRPr="00ED5800" w:rsidRDefault="00352739" w:rsidP="00ED5800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5273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Với</w:t>
            </w:r>
            <w:r w:rsidR="00ED5800"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n = </w:t>
            </w:r>
            <w:r w:rsidRPr="0035273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8 ta có </w:t>
            </w:r>
            <w:r w:rsidR="00ED5800"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T = 1 500 000.</w:t>
            </w:r>
            <w:r w:rsidRPr="0035273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  <w:r w:rsidR="00ED5800"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+ 30 000 000 = </w:t>
            </w:r>
            <w:r w:rsidRPr="0035273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42</w:t>
            </w:r>
            <w:r w:rsidR="00ED5800"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000 000 </w:t>
            </w:r>
          </w:p>
          <w:p w:rsidR="00ED5800" w:rsidRPr="00ED5800" w:rsidRDefault="00ED5800" w:rsidP="00352739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Vậy sau 4 năm người đó nợ ngân hàng là </w:t>
            </w:r>
            <w:r w:rsidR="0035273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42</w:t>
            </w:r>
            <w:r w:rsidRPr="00ED580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000 000 </w:t>
            </w:r>
            <w:r w:rsidR="0035273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đồng</w:t>
            </w:r>
          </w:p>
        </w:tc>
        <w:tc>
          <w:tcPr>
            <w:tcW w:w="894" w:type="dxa"/>
            <w:vAlign w:val="bottom"/>
          </w:tcPr>
          <w:p w:rsidR="00ED5800" w:rsidRPr="00ED5800" w:rsidRDefault="00ED5800" w:rsidP="00AB7026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D58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0,25</w:t>
            </w:r>
          </w:p>
        </w:tc>
      </w:tr>
    </w:tbl>
    <w:p w:rsidR="00ED5800" w:rsidRDefault="00ED5800">
      <w:pPr>
        <w:rPr>
          <w:rFonts w:ascii="Times New Roman" w:eastAsia="Times New Roman" w:hAnsi="Times New Roman" w:cs="Times New Roman"/>
          <w:sz w:val="26"/>
          <w:szCs w:val="26"/>
        </w:rPr>
      </w:pPr>
    </w:p>
    <w:sectPr w:rsidR="00ED5800" w:rsidSect="00927C4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06D"/>
    <w:multiLevelType w:val="hybridMultilevel"/>
    <w:tmpl w:val="8D545BE0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25302B"/>
    <w:multiLevelType w:val="hybridMultilevel"/>
    <w:tmpl w:val="D94278D4"/>
    <w:lvl w:ilvl="0" w:tplc="183033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A7"/>
    <w:rsid w:val="000872B3"/>
    <w:rsid w:val="000C7262"/>
    <w:rsid w:val="000D2CA7"/>
    <w:rsid w:val="00122F39"/>
    <w:rsid w:val="002F7FA7"/>
    <w:rsid w:val="00352739"/>
    <w:rsid w:val="004A2C79"/>
    <w:rsid w:val="005E536F"/>
    <w:rsid w:val="00715AD4"/>
    <w:rsid w:val="007D34BE"/>
    <w:rsid w:val="008D1F09"/>
    <w:rsid w:val="008F0EC6"/>
    <w:rsid w:val="00927C40"/>
    <w:rsid w:val="00A50F24"/>
    <w:rsid w:val="00AB7026"/>
    <w:rsid w:val="00B328F2"/>
    <w:rsid w:val="00B85451"/>
    <w:rsid w:val="00ED5800"/>
    <w:rsid w:val="00FD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2B58B-2DEB-4CEA-9493-CFB9094E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CA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80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FA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2F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locked/>
    <w:rsid w:val="008F0EC6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F0EC6"/>
    <w:pPr>
      <w:widowControl w:val="0"/>
      <w:shd w:val="clear" w:color="auto" w:fill="FFFFFF"/>
      <w:spacing w:after="0" w:line="250" w:lineRule="exact"/>
      <w:jc w:val="center"/>
    </w:pPr>
    <w:rPr>
      <w:b/>
      <w:bCs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Administrator PC</cp:lastModifiedBy>
  <cp:revision>8</cp:revision>
  <dcterms:created xsi:type="dcterms:W3CDTF">2022-03-01T01:24:00Z</dcterms:created>
  <dcterms:modified xsi:type="dcterms:W3CDTF">2022-03-10T01:15:00Z</dcterms:modified>
</cp:coreProperties>
</file>