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DA6" w:rsidRDefault="007F3DA6" w:rsidP="007F3DA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16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</w:p>
    <w:p w:rsidR="00F45D7D" w:rsidRPr="00533A3A" w:rsidRDefault="00F45D7D" w:rsidP="00F45D7D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HĐ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F45D7D" w:rsidRPr="00533A3A" w:rsidRDefault="00F45D7D" w:rsidP="00F45D7D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- 19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F45D7D" w:rsidRDefault="00F45D7D" w:rsidP="00F45D7D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dưới cờ</w:t>
      </w:r>
    </w:p>
    <w:p w:rsidR="00F45D7D" w:rsidRPr="00533A3A" w:rsidRDefault="00F45D7D" w:rsidP="00F45D7D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Rèn nền nếp sinh hoạt</w:t>
      </w:r>
    </w:p>
    <w:p w:rsidR="00F45D7D" w:rsidRDefault="00F45D7D" w:rsidP="00F45D7D"/>
    <w:p w:rsidR="00F45D7D" w:rsidRDefault="00F45D7D" w:rsidP="00F45D7D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F45D7D" w:rsidRPr="00300384" w:rsidRDefault="00F45D7D" w:rsidP="00F45D7D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1. Kiến thức – Kĩ năng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ab/>
      </w:r>
    </w:p>
    <w:p w:rsidR="00F45D7D" w:rsidRPr="00796171" w:rsidRDefault="00F45D7D" w:rsidP="00F45D7D">
      <w:pPr>
        <w:tabs>
          <w:tab w:val="center" w:pos="4680"/>
          <w:tab w:val="left" w:pos="63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 xml:space="preserve">Sau hoạt động, HS có khả năng: </w:t>
      </w:r>
    </w:p>
    <w:p w:rsidR="00F45D7D" w:rsidRPr="00796171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>- Biết được nội dun</w:t>
      </w:r>
      <w:r>
        <w:rPr>
          <w:rFonts w:ascii="Times New Roman" w:hAnsi="Times New Roman" w:cs="Times New Roman"/>
          <w:sz w:val="28"/>
          <w:szCs w:val="28"/>
        </w:rPr>
        <w:t>g phong trào Rèn nền nếp trong học tập và sinh hoạt</w:t>
      </w:r>
      <w:r w:rsidRPr="00796171">
        <w:rPr>
          <w:rFonts w:ascii="Times New Roman" w:hAnsi="Times New Roman" w:cs="Times New Roman"/>
          <w:sz w:val="28"/>
          <w:szCs w:val="28"/>
        </w:rPr>
        <w:t>.</w:t>
      </w:r>
    </w:p>
    <w:p w:rsidR="00F45D7D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>- Hồ hởi tham gi</w:t>
      </w:r>
      <w:r>
        <w:rPr>
          <w:rFonts w:ascii="Times New Roman" w:hAnsi="Times New Roman" w:cs="Times New Roman"/>
          <w:sz w:val="28"/>
          <w:szCs w:val="28"/>
        </w:rPr>
        <w:t>a phong trào rèn nền nếp trong học tập và sinh hoạt.</w:t>
      </w:r>
    </w:p>
    <w:p w:rsidR="00F45D7D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Biết được thành tích của lớp mình trong phong trào rèn nền nếp.</w:t>
      </w:r>
    </w:p>
    <w:p w:rsidR="00F45D7D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Tự tin thực hiện nên nếp trong học tập và sinh hoạt</w:t>
      </w:r>
    </w:p>
    <w:p w:rsidR="00F45D7D" w:rsidRPr="00042E50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E50">
        <w:rPr>
          <w:rFonts w:ascii="Times New Roman" w:hAnsi="Times New Roman" w:cs="Times New Roman"/>
          <w:b/>
          <w:sz w:val="28"/>
          <w:szCs w:val="28"/>
        </w:rPr>
        <w:t>2. Năng lực – Phẩm chất</w:t>
      </w:r>
    </w:p>
    <w:p w:rsidR="00F45D7D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biết tự phục vụ</w:t>
      </w:r>
    </w:p>
    <w:p w:rsidR="00F45D7D" w:rsidRPr="00796171" w:rsidRDefault="00F45D7D" w:rsidP="00F45D7D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yêu thích môn học.</w:t>
      </w:r>
    </w:p>
    <w:p w:rsidR="00F45D7D" w:rsidRPr="00AD4B07" w:rsidRDefault="00F45D7D" w:rsidP="00F45D7D">
      <w:pPr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Wingdings" w:hAnsi="Times New Roman" w:cs="Times New Roman"/>
          <w:b/>
          <w:sz w:val="28"/>
          <w:szCs w:val="28"/>
          <w:lang w:val="nl-NL"/>
        </w:rPr>
        <w:t>II. ĐỒ DÙNG DẠY HỌC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:</w:t>
      </w:r>
    </w:p>
    <w:p w:rsidR="00F45D7D" w:rsidRPr="00AD4B07" w:rsidRDefault="00F45D7D" w:rsidP="00F45D7D">
      <w:pPr>
        <w:jc w:val="both"/>
        <w:rPr>
          <w:rFonts w:ascii="Times New Roman" w:eastAsia="Wingdings" w:hAnsi="Times New Roman" w:cs="Times New Roman"/>
          <w:sz w:val="28"/>
          <w:szCs w:val="28"/>
          <w:lang w:val="nl-NL"/>
        </w:rPr>
      </w:pPr>
      <w:r w:rsidRPr="00AD4B07">
        <w:rPr>
          <w:rFonts w:ascii="Times New Roman" w:eastAsia="Wingdings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Wingdings" w:hAnsi="Times New Roman" w:cs="Times New Roman"/>
          <w:sz w:val="28"/>
          <w:szCs w:val="28"/>
          <w:lang w:val="nl-NL"/>
        </w:rPr>
        <w:t>GV: Nội dung chào cờ</w:t>
      </w:r>
    </w:p>
    <w:p w:rsidR="00F45D7D" w:rsidRDefault="00F45D7D" w:rsidP="00F45D7D">
      <w:pPr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Wingdings" w:hAnsi="Times New Roman" w:cs="Times New Roman"/>
          <w:b/>
          <w:sz w:val="28"/>
          <w:szCs w:val="28"/>
          <w:lang w:val="nl-NL"/>
        </w:rPr>
        <w:t>NG DẠY HỌC CHỦ YẾU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4D8E" w:rsidTr="000D4D8E">
        <w:tc>
          <w:tcPr>
            <w:tcW w:w="4531" w:type="dxa"/>
          </w:tcPr>
          <w:p w:rsidR="000D4D8E" w:rsidRPr="00EE5C9E" w:rsidRDefault="000D4D8E" w:rsidP="000D4D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0D4D8E" w:rsidRPr="00EE5C9E" w:rsidRDefault="000D4D8E" w:rsidP="000D4D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D4D8E" w:rsidTr="000D4D8E">
        <w:tc>
          <w:tcPr>
            <w:tcW w:w="4531" w:type="dxa"/>
          </w:tcPr>
          <w:p w:rsidR="000D4D8E" w:rsidRPr="00AD4B07" w:rsidRDefault="000D4D8E" w:rsidP="000D4D8E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0D4D8E" w:rsidRPr="00AD4B07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GV 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tổ chức lễ sinh hoạt dưới cờ:</w:t>
            </w:r>
          </w:p>
          <w:p w:rsidR="000D4D8E" w:rsidRPr="00AD4B07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Ổn định tổ chức.</w:t>
            </w:r>
          </w:p>
          <w:p w:rsidR="000D4D8E" w:rsidRPr="00AD4B07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Chỉnh đốn trang phục, đội ngũ</w:t>
            </w:r>
          </w:p>
          <w:p w:rsidR="000D4D8E" w:rsidRPr="00AD4B07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Đứng nghiêm trang</w:t>
            </w:r>
          </w:p>
          <w:p w:rsidR="000D4D8E" w:rsidRPr="00AD4B07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Thực hiện nghi lễ</w:t>
            </w: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: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chào cờ, hát Quốc ca</w:t>
            </w:r>
          </w:p>
          <w:p w:rsidR="000D4D8E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Nhận xét và phát động các phong trào thi đua củ</w:t>
            </w: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a lớp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.</w:t>
            </w:r>
          </w:p>
          <w:p w:rsidR="000D4D8E" w:rsidRDefault="000D4D8E" w:rsidP="000D4D8E">
            <w:pPr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  <w:r w:rsidRPr="00B67943"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  <w:t>2. Triển khai các hoạt động trong tuần</w:t>
            </w:r>
          </w:p>
          <w:p w:rsidR="000D4D8E" w:rsidRPr="00B67943" w:rsidRDefault="000D4D8E" w:rsidP="000D4D8E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 w:rsidRPr="00B67943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 GV nhắc nhở học sinh thực hiện nghiêm túc các nề nếp của trường, lớp.</w:t>
            </w:r>
          </w:p>
          <w:p w:rsidR="000D4D8E" w:rsidRPr="00796171" w:rsidRDefault="000D4D8E" w:rsidP="000D4D8E">
            <w:pPr>
              <w:tabs>
                <w:tab w:val="center" w:pos="4680"/>
                <w:tab w:val="left" w:pos="6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phát động phong trào “Rèn nền nếp” trong học tập và sinh hoạt.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 xml:space="preserve"> Nội dung cơ bản tập trung vào:</w:t>
            </w:r>
          </w:p>
          <w:p w:rsidR="000D4D8E" w:rsidRPr="00796171" w:rsidRDefault="000D4D8E" w:rsidP="000D4D8E">
            <w:pPr>
              <w:pStyle w:val="ListParagraph"/>
              <w:tabs>
                <w:tab w:val="center" w:pos="4680"/>
                <w:tab w:val="left" w:pos="632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Xây dựng nền nếp trong các hoạt động học trên lớp.</w:t>
            </w:r>
          </w:p>
          <w:p w:rsidR="000D4D8E" w:rsidRPr="00796171" w:rsidRDefault="000D4D8E" w:rsidP="000D4D8E">
            <w:pPr>
              <w:pStyle w:val="ListParagraph"/>
              <w:tabs>
                <w:tab w:val="center" w:pos="4680"/>
                <w:tab w:val="left" w:pos="632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Xây dựng nền nếp trong các hoạt động học ở nhà.</w:t>
            </w:r>
          </w:p>
          <w:p w:rsidR="000D4D8E" w:rsidRDefault="000D4D8E" w:rsidP="000D4D8E">
            <w:pPr>
              <w:pStyle w:val="ListParagraph"/>
              <w:tabs>
                <w:tab w:val="center" w:pos="4680"/>
                <w:tab w:val="left" w:pos="632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Xây dựng nền nếp trong các hoạt động giáo dục khác.</w:t>
            </w:r>
          </w:p>
          <w:p w:rsidR="000D4D8E" w:rsidRPr="00CE3A24" w:rsidRDefault="000D4D8E" w:rsidP="000D4D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E3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CE3A24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0D4D8E" w:rsidRDefault="000D4D8E" w:rsidP="000D4D8E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  <w:r w:rsidRPr="00CE3A24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- GV nhận xét, đánh giá tiết học, khen ngợi, biểu dương HS.</w:t>
            </w:r>
          </w:p>
        </w:tc>
        <w:tc>
          <w:tcPr>
            <w:tcW w:w="4531" w:type="dxa"/>
          </w:tcPr>
          <w:p w:rsidR="000D4D8E" w:rsidRDefault="000D4D8E" w:rsidP="00F45D7D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F45D7D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F45D7D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Pr="00EE5C9E" w:rsidRDefault="000D4D8E" w:rsidP="000D4D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chào cờ</w:t>
            </w: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0D4D8E" w:rsidRDefault="000D4D8E" w:rsidP="000D4D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DC02A5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0D4D8E" w:rsidRDefault="000D4D8E" w:rsidP="00F45D7D">
            <w:pPr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</w:tc>
      </w:tr>
    </w:tbl>
    <w:p w:rsidR="000D4D8E" w:rsidRPr="009F373F" w:rsidRDefault="000D4D8E" w:rsidP="000D4D8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D4D8E" w:rsidRPr="009F373F" w:rsidRDefault="000D4D8E" w:rsidP="000D4D8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D4D8E" w:rsidRPr="009F373F" w:rsidRDefault="000D4D8E" w:rsidP="000D4D8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D4D8E" w:rsidRDefault="000D4D8E" w:rsidP="00F45D7D">
      <w:pPr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</w:p>
    <w:p w:rsidR="005E37FA" w:rsidRDefault="005E37FA"/>
    <w:sectPr w:rsidR="005E37FA" w:rsidSect="00F45D7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46C" w:rsidRDefault="00B3346C" w:rsidP="00F45D7D">
      <w:r>
        <w:separator/>
      </w:r>
    </w:p>
  </w:endnote>
  <w:endnote w:type="continuationSeparator" w:id="0">
    <w:p w:rsidR="00B3346C" w:rsidRDefault="00B3346C" w:rsidP="00F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46C" w:rsidRDefault="00B3346C" w:rsidP="00F45D7D">
      <w:r>
        <w:separator/>
      </w:r>
    </w:p>
  </w:footnote>
  <w:footnote w:type="continuationSeparator" w:id="0">
    <w:p w:rsidR="00B3346C" w:rsidRDefault="00B3346C" w:rsidP="00F45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7D" w:rsidRPr="000D4D8E" w:rsidRDefault="000D4D8E" w:rsidP="000D4D8E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0D4D8E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0D4D8E">
      <w:rPr>
        <w:rFonts w:ascii="Times New Roman" w:hAnsi="Times New Roman" w:cs="Times New Roman"/>
        <w:b/>
        <w:i/>
      </w:rPr>
      <w:sym w:font="Wingdings" w:char="F026"/>
    </w:r>
    <w:r w:rsidRPr="000D4D8E">
      <w:rPr>
        <w:rFonts w:ascii="Times New Roman" w:hAnsi="Times New Roman" w:cs="Times New Roman"/>
        <w:b/>
        <w:i/>
      </w:rPr>
      <w:sym w:font="Wingdings 2" w:char="F024"/>
    </w:r>
    <w:r w:rsidRPr="000D4D8E">
      <w:rPr>
        <w:rFonts w:ascii="Times New Roman" w:hAnsi="Times New Roman" w:cs="Times New Roman"/>
        <w:b/>
        <w:i/>
      </w:rPr>
      <w:t>…                GV: NGUYỄN THỊ DIỄM</w:t>
    </w:r>
  </w:p>
  <w:p w:rsidR="00F45D7D" w:rsidRDefault="00F45D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7D"/>
    <w:rsid w:val="000D4D8E"/>
    <w:rsid w:val="002D6AF9"/>
    <w:rsid w:val="005473A9"/>
    <w:rsid w:val="005E37FA"/>
    <w:rsid w:val="007F3DA6"/>
    <w:rsid w:val="00823BBD"/>
    <w:rsid w:val="009E3AD8"/>
    <w:rsid w:val="00B3346C"/>
    <w:rsid w:val="00C97129"/>
    <w:rsid w:val="00F4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2BFD8-1062-44CD-A78D-6BFAAAFE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D7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45D7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45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D7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5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D7D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0D4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2023-10-03T15:22:00Z</dcterms:created>
  <dcterms:modified xsi:type="dcterms:W3CDTF">2023-10-13T13:41:00Z</dcterms:modified>
</cp:coreProperties>
</file>