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79C" w:rsidRPr="0057194D" w:rsidRDefault="0077279C" w:rsidP="0077279C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57194D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11</w:t>
      </w:r>
    </w:p>
    <w:p w:rsidR="0077279C" w:rsidRPr="0057194D" w:rsidRDefault="0077279C" w:rsidP="0077279C">
      <w:pPr>
        <w:rPr>
          <w:rFonts w:ascii="Times New Roman" w:hAnsi="Times New Roman" w:cs="Times New Roman"/>
          <w:sz w:val="32"/>
          <w:szCs w:val="32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57194D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  </w:t>
      </w:r>
    </w:p>
    <w:p w:rsidR="0077279C" w:rsidRPr="00E34A09" w:rsidRDefault="00F8344B" w:rsidP="0077279C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hai ngày 13 tháng 11 năm 2023</w:t>
      </w:r>
    </w:p>
    <w:p w:rsidR="0077279C" w:rsidRPr="00533A3A" w:rsidRDefault="0077279C" w:rsidP="0077279C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HĐ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77279C" w:rsidRPr="00533A3A" w:rsidRDefault="0077279C" w:rsidP="0077279C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- 31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77279C" w:rsidRDefault="0077279C" w:rsidP="0077279C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dưới cờ</w:t>
      </w:r>
    </w:p>
    <w:p w:rsidR="0077279C" w:rsidRPr="0057194D" w:rsidRDefault="0077279C" w:rsidP="0077279C">
      <w:pPr>
        <w:jc w:val="center"/>
        <w:rPr>
          <w:rFonts w:ascii="Times New Roman" w:hAnsi="Times New Roman" w:cs="Times New Roman"/>
          <w:b/>
          <w:iCs/>
          <w:sz w:val="36"/>
          <w:szCs w:val="36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</w:t>
      </w:r>
      <w:r w:rsidRPr="0057194D">
        <w:rPr>
          <w:rFonts w:ascii="Times New Roman" w:hAnsi="Times New Roman" w:cs="Times New Roman"/>
          <w:b/>
          <w:iCs/>
          <w:sz w:val="36"/>
          <w:szCs w:val="36"/>
          <w:lang w:val="nl-NL"/>
        </w:rPr>
        <w:t>Hội diễn văn nghệ chào mừng ngà</w:t>
      </w:r>
      <w:bookmarkStart w:id="0" w:name="_GoBack"/>
      <w:bookmarkEnd w:id="0"/>
      <w:r w:rsidRPr="0057194D">
        <w:rPr>
          <w:rFonts w:ascii="Times New Roman" w:hAnsi="Times New Roman" w:cs="Times New Roman"/>
          <w:b/>
          <w:iCs/>
          <w:sz w:val="36"/>
          <w:szCs w:val="36"/>
          <w:lang w:val="nl-NL"/>
        </w:rPr>
        <w:t>y Nhà giáo Việt Nam 20/11</w:t>
      </w:r>
    </w:p>
    <w:p w:rsidR="0077279C" w:rsidRDefault="0077279C" w:rsidP="0077279C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77279C" w:rsidRPr="00300384" w:rsidRDefault="0077279C" w:rsidP="0077279C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  <w:r w:rsidRPr="00AD4B07">
        <w:rPr>
          <w:rFonts w:ascii="Times New Roman" w:eastAsia="Calibri" w:hAnsi="Times New Roman" w:cs="Times New Roman"/>
          <w:b/>
          <w:sz w:val="28"/>
          <w:szCs w:val="28"/>
          <w:lang w:val="nl-NL"/>
        </w:rPr>
        <w:tab/>
      </w:r>
    </w:p>
    <w:p w:rsidR="0077279C" w:rsidRPr="0057194D" w:rsidRDefault="0077279C" w:rsidP="0077279C">
      <w:pPr>
        <w:tabs>
          <w:tab w:val="center" w:pos="4680"/>
          <w:tab w:val="left" w:pos="63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6171">
        <w:rPr>
          <w:rFonts w:ascii="Times New Roman" w:hAnsi="Times New Roman" w:cs="Times New Roman"/>
          <w:sz w:val="28"/>
          <w:szCs w:val="28"/>
        </w:rPr>
        <w:t xml:space="preserve">Sau hoạt động, HS có khả năng: </w:t>
      </w:r>
    </w:p>
    <w:p w:rsidR="0077279C" w:rsidRPr="001414B6" w:rsidRDefault="0077279C" w:rsidP="0077279C">
      <w:pPr>
        <w:tabs>
          <w:tab w:val="center" w:pos="4770"/>
        </w:tabs>
        <w:spacing w:line="288" w:lineRule="auto"/>
        <w:jc w:val="both"/>
        <w:rPr>
          <w:rFonts w:ascii="Times New Roman" w:eastAsia="Arial" w:hAnsi="Times New Roman"/>
          <w:sz w:val="28"/>
          <w:szCs w:val="28"/>
          <w:lang w:val="vi-VN"/>
        </w:rPr>
      </w:pPr>
      <w:r w:rsidRPr="001414B6">
        <w:rPr>
          <w:rFonts w:ascii="Times New Roman" w:eastAsia="Arial" w:hAnsi="Times New Roman"/>
          <w:sz w:val="28"/>
          <w:szCs w:val="28"/>
          <w:lang w:val="vi-VN"/>
        </w:rPr>
        <w:t>- HS tham gia các tiết mục văn nghệ trong ngày hội diễn một cách vui vẻ, tự giác.</w:t>
      </w:r>
    </w:p>
    <w:p w:rsidR="00F8344B" w:rsidRPr="002B79BD" w:rsidRDefault="00F8344B" w:rsidP="00F8344B">
      <w:pPr>
        <w:tabs>
          <w:tab w:val="center" w:pos="4770"/>
        </w:tabs>
        <w:spacing w:line="276" w:lineRule="auto"/>
        <w:jc w:val="both"/>
        <w:rPr>
          <w:rFonts w:ascii="Times New Roman" w:eastAsia="Arial" w:hAnsi="Times New Roman"/>
          <w:sz w:val="28"/>
          <w:szCs w:val="28"/>
        </w:rPr>
      </w:pPr>
      <w:r w:rsidRPr="002B79BD">
        <w:rPr>
          <w:rFonts w:ascii="Times New Roman" w:eastAsia="Arial" w:hAnsi="Times New Roman"/>
          <w:sz w:val="28"/>
          <w:szCs w:val="28"/>
          <w:lang w:val="vi-VN"/>
        </w:rPr>
        <w:t>- Hiểu được ý nghĩa của ngày Nhà giáo Việt Nam 20 - 11 là để tri ân thầy cô giáo</w:t>
      </w:r>
      <w:r w:rsidRPr="002B79BD">
        <w:rPr>
          <w:rFonts w:ascii="Times New Roman" w:eastAsia="Arial" w:hAnsi="Times New Roman"/>
          <w:sz w:val="28"/>
          <w:szCs w:val="28"/>
        </w:rPr>
        <w:t>.</w:t>
      </w:r>
    </w:p>
    <w:p w:rsidR="00F8344B" w:rsidRPr="002B79BD" w:rsidRDefault="00F8344B" w:rsidP="00F8344B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</w:t>
      </w:r>
      <w:r w:rsidRPr="002B79BD">
        <w:rPr>
          <w:rFonts w:ascii="Times New Roman" w:eastAsia="Calibri" w:hAnsi="Times New Roman" w:cs="Times New Roman"/>
          <w:b/>
          <w:sz w:val="28"/>
          <w:szCs w:val="28"/>
          <w:lang w:val="nl-NL"/>
        </w:rPr>
        <w:t>:</w:t>
      </w:r>
    </w:p>
    <w:p w:rsidR="00F8344B" w:rsidRDefault="00F8344B" w:rsidP="00F8344B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2B79BD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nl-NL"/>
        </w:rPr>
        <w:t>GV: Nội dung sinh hoạt</w:t>
      </w:r>
    </w:p>
    <w:p w:rsidR="00F8344B" w:rsidRPr="002B79BD" w:rsidRDefault="00F8344B" w:rsidP="00F8344B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>
        <w:rPr>
          <w:rFonts w:ascii="Times New Roman" w:eastAsia="Calibri" w:hAnsi="Times New Roman" w:cs="Times New Roman"/>
          <w:sz w:val="28"/>
          <w:szCs w:val="28"/>
          <w:lang w:val="nl-NL"/>
        </w:rPr>
        <w:t>- Các clip nhạc</w:t>
      </w:r>
    </w:p>
    <w:p w:rsidR="00F8344B" w:rsidRDefault="00F8344B" w:rsidP="00F8344B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2B79BD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III. CÁC HOẠT ĐỘ</w:t>
      </w:r>
      <w:r>
        <w:rPr>
          <w:rFonts w:ascii="Times New Roman" w:eastAsia="Calibri" w:hAnsi="Times New Roman" w:cs="Times New Roman"/>
          <w:b/>
          <w:sz w:val="28"/>
          <w:szCs w:val="28"/>
          <w:lang w:val="nl-NL"/>
        </w:rPr>
        <w:t>NG DẠY HỌC CHỦ YẾU</w:t>
      </w:r>
      <w:r w:rsidRPr="002B79BD">
        <w:rPr>
          <w:rFonts w:ascii="Times New Roman" w:eastAsia="Calibri" w:hAnsi="Times New Roman" w:cs="Times New Roman"/>
          <w:b/>
          <w:sz w:val="28"/>
          <w:szCs w:val="28"/>
          <w:lang w:val="nl-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344B" w:rsidTr="009A75FE">
        <w:tc>
          <w:tcPr>
            <w:tcW w:w="4531" w:type="dxa"/>
          </w:tcPr>
          <w:p w:rsidR="00F8344B" w:rsidRPr="001728BD" w:rsidRDefault="00F8344B" w:rsidP="009A75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F8344B" w:rsidRPr="001728BD" w:rsidRDefault="00F8344B" w:rsidP="009A75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8344B" w:rsidTr="009A75FE">
        <w:tc>
          <w:tcPr>
            <w:tcW w:w="4531" w:type="dxa"/>
          </w:tcPr>
          <w:p w:rsidR="00F8344B" w:rsidRPr="00FB6B3D" w:rsidRDefault="00F8344B" w:rsidP="009A75FE">
            <w:pPr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F8344B" w:rsidRPr="008825BE" w:rsidRDefault="00F8344B" w:rsidP="009A75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Nhà trường</w:t>
            </w:r>
            <w:r w:rsidRPr="006C44C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tổ chức lễ sinh hoạt dưới cờ đầu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tháng</w:t>
            </w:r>
          </w:p>
          <w:p w:rsidR="00F8344B" w:rsidRPr="006C44CA" w:rsidRDefault="00F8344B" w:rsidP="009A75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C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Ổn định tổ chức</w:t>
            </w:r>
          </w:p>
          <w:p w:rsidR="00F8344B" w:rsidRPr="006C44CA" w:rsidRDefault="00F8344B" w:rsidP="009A75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6C44C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Chỉnh đốn trang phục, đội ngũ</w:t>
            </w:r>
          </w:p>
          <w:p w:rsidR="00F8344B" w:rsidRPr="006C44CA" w:rsidRDefault="00F8344B" w:rsidP="009A75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6C44C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Đứng nghiêm trang</w:t>
            </w:r>
          </w:p>
          <w:p w:rsidR="00F8344B" w:rsidRPr="006C44CA" w:rsidRDefault="00F8344B" w:rsidP="009A75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6C44C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Thực hiện nghi lễ chào cờ, hát Quốc ca</w:t>
            </w:r>
          </w:p>
          <w:p w:rsidR="00F8344B" w:rsidRDefault="00F8344B" w:rsidP="009A75F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6C44C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Nhận xét và phát động c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ác phong trào thi đua của lớp</w:t>
            </w:r>
            <w:r w:rsidRPr="006C44C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</w:p>
          <w:p w:rsidR="00F8344B" w:rsidRPr="00FB6B3D" w:rsidRDefault="00F8344B" w:rsidP="009A75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F8344B" w:rsidRPr="00CB03C7" w:rsidRDefault="00F8344B" w:rsidP="009A75F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2D56E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GV</w:t>
            </w:r>
            <w:r w:rsidRPr="00CB03C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 tổ chức cho HS 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val="vi-VN"/>
              </w:rPr>
              <w:t>tham gia các tiết mục văn nghệ</w:t>
            </w:r>
          </w:p>
          <w:p w:rsidR="00F8344B" w:rsidRPr="00CB03C7" w:rsidRDefault="00F8344B" w:rsidP="009A75F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Các nhóm lên trình bày các tiết mục</w:t>
            </w:r>
            <w:r w:rsidRPr="00CB03C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 </w:t>
            </w:r>
          </w:p>
          <w:p w:rsidR="00F8344B" w:rsidRPr="00F8344B" w:rsidRDefault="00F8344B" w:rsidP="009A75F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HS 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nhận xét các tiết mục văn nghệ</w:t>
            </w:r>
          </w:p>
          <w:p w:rsidR="00F8344B" w:rsidRPr="004B7CE4" w:rsidRDefault="00F8344B" w:rsidP="009A75F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CB03C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HS chia sẻ 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cảm nhận </w:t>
            </w:r>
            <w:r w:rsidRPr="00CB03C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qua hoạt động 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val="vi-VN"/>
              </w:rPr>
              <w:t>tham gia các tiết mục văn nghệ</w:t>
            </w:r>
          </w:p>
          <w:p w:rsidR="00F8344B" w:rsidRP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F8344B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4531" w:type="dxa"/>
          </w:tcPr>
          <w:p w:rsid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</w:p>
          <w:p w:rsidR="00F8344B" w:rsidRDefault="00F8344B" w:rsidP="009A75F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F8344B" w:rsidRPr="00F8344B" w:rsidRDefault="00F8344B" w:rsidP="009A75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F8344B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chia sẻ</w:t>
            </w:r>
          </w:p>
        </w:tc>
      </w:tr>
    </w:tbl>
    <w:p w:rsidR="00F8344B" w:rsidRPr="009F373F" w:rsidRDefault="00F8344B" w:rsidP="00F8344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F8344B" w:rsidRPr="009F373F" w:rsidRDefault="00F8344B" w:rsidP="00F8344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F8344B" w:rsidRDefault="00F8344B" w:rsidP="00F8344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sectPr w:rsidR="005E37FA" w:rsidRPr="00F8344B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260" w:rsidRDefault="00CA1260" w:rsidP="0077279C">
      <w:r>
        <w:separator/>
      </w:r>
    </w:p>
  </w:endnote>
  <w:endnote w:type="continuationSeparator" w:id="0">
    <w:p w:rsidR="00CA1260" w:rsidRDefault="00CA1260" w:rsidP="0077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260" w:rsidRDefault="00CA1260" w:rsidP="0077279C">
      <w:r>
        <w:separator/>
      </w:r>
    </w:p>
  </w:footnote>
  <w:footnote w:type="continuationSeparator" w:id="0">
    <w:p w:rsidR="00CA1260" w:rsidRDefault="00CA1260" w:rsidP="00772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79C" w:rsidRPr="00967EC6" w:rsidRDefault="00967EC6" w:rsidP="00967EC6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>…                GV: NGUYỄN THỊ DIỄM</w:t>
    </w:r>
  </w:p>
  <w:p w:rsidR="0077279C" w:rsidRDefault="007727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9C"/>
    <w:rsid w:val="002843B0"/>
    <w:rsid w:val="005473A9"/>
    <w:rsid w:val="005E37FA"/>
    <w:rsid w:val="0077279C"/>
    <w:rsid w:val="00823BBD"/>
    <w:rsid w:val="00967EC6"/>
    <w:rsid w:val="009E3AD8"/>
    <w:rsid w:val="00CA1260"/>
    <w:rsid w:val="00E07716"/>
    <w:rsid w:val="00F157EF"/>
    <w:rsid w:val="00F8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B40452-C9AC-491D-AFE9-B265481E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79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7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79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7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79C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F83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2023-10-25T13:08:00Z</dcterms:created>
  <dcterms:modified xsi:type="dcterms:W3CDTF">2023-11-11T13:38:00Z</dcterms:modified>
</cp:coreProperties>
</file>