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AF4" w:rsidRPr="0083360E" w:rsidRDefault="00C86AF4" w:rsidP="00C86AF4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3</w:t>
      </w:r>
    </w:p>
    <w:p w:rsidR="00C86AF4" w:rsidRPr="0083360E" w:rsidRDefault="00C86AF4" w:rsidP="00C86AF4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C86AF4" w:rsidRPr="0083360E" w:rsidRDefault="00C86AF4" w:rsidP="00C86AF4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21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C86AF4" w:rsidRPr="0083360E" w:rsidRDefault="00C86AF4" w:rsidP="00C86AF4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C86AF4" w:rsidRDefault="00C86AF4" w:rsidP="00C86AF4">
      <w:pPr>
        <w:jc w:val="center"/>
        <w:rPr>
          <w:rFonts w:ascii="Times New Roman" w:hAnsi="Times New Roman" w:cs="Times New Roman"/>
          <w:b/>
          <w:iCs/>
          <w:sz w:val="36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32+33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BÀI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13</w:t>
      </w:r>
      <w:r w:rsidRPr="00C86AF4">
        <w:rPr>
          <w:rFonts w:ascii="Times New Roman" w:hAnsi="Times New Roman" w:cs="Times New Roman"/>
          <w:b/>
          <w:iCs/>
          <w:sz w:val="28"/>
          <w:szCs w:val="40"/>
          <w:lang w:val="nl-NL"/>
        </w:rPr>
        <w:t xml:space="preserve">: </w:t>
      </w:r>
      <w:r w:rsidRPr="00C86AF4">
        <w:rPr>
          <w:rFonts w:ascii="Times New Roman" w:hAnsi="Times New Roman" w:cs="Times New Roman"/>
          <w:b/>
          <w:iCs/>
          <w:sz w:val="36"/>
          <w:szCs w:val="40"/>
          <w:lang w:val="nl-NL"/>
        </w:rPr>
        <w:t xml:space="preserve">i, ia  </w:t>
      </w:r>
    </w:p>
    <w:p w:rsidR="00C2462D" w:rsidRDefault="00C2462D" w:rsidP="00C2462D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2462D" w:rsidRPr="00EB500E" w:rsidRDefault="00C2462D" w:rsidP="00C2462D">
      <w:pPr>
        <w:rPr>
          <w:rFonts w:ascii="Times New Roman" w:hAnsi="Times New Roman" w:cs="Times New Roman"/>
          <w:sz w:val="28"/>
          <w:szCs w:val="28"/>
        </w:rPr>
      </w:pPr>
      <w:r w:rsidRPr="00EB500E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C2462D" w:rsidRPr="00EB500E" w:rsidRDefault="00C2462D" w:rsidP="00C2462D">
      <w:pPr>
        <w:rPr>
          <w:rFonts w:ascii="Times New Roman" w:hAnsi="Times New Roman" w:cs="Times New Roman"/>
          <w:b/>
          <w:sz w:val="28"/>
          <w:szCs w:val="28"/>
        </w:rPr>
      </w:pPr>
      <w:r w:rsidRPr="00EB500E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Kiến thức – Kĩ năng:</w:t>
      </w:r>
    </w:p>
    <w:p w:rsidR="00C2462D" w:rsidRPr="00EB500E" w:rsidRDefault="00C2462D" w:rsidP="00C2462D">
      <w:pPr>
        <w:pStyle w:val="Vnbnnidung0"/>
        <w:tabs>
          <w:tab w:val="left" w:pos="1168"/>
        </w:tabs>
        <w:spacing w:line="240" w:lineRule="auto"/>
        <w:ind w:firstLine="0"/>
        <w:rPr>
          <w:rFonts w:ascii="Times New Roman" w:hAnsi="Times New Roman"/>
        </w:rPr>
      </w:pPr>
      <w:r w:rsidRPr="00EB500E">
        <w:rPr>
          <w:rFonts w:ascii="Times New Roman" w:hAnsi="Times New Roman"/>
        </w:rPr>
        <w:t xml:space="preserve">- Nhận biết các âm và chữ </w:t>
      </w:r>
      <w:r w:rsidRPr="00EB500E">
        <w:rPr>
          <w:rFonts w:ascii="Times New Roman" w:hAnsi="Times New Roman"/>
          <w:b/>
          <w:bCs/>
        </w:rPr>
        <w:t xml:space="preserve">i, ia; </w:t>
      </w:r>
      <w:r w:rsidRPr="00EB500E">
        <w:rPr>
          <w:rFonts w:ascii="Times New Roman" w:hAnsi="Times New Roman"/>
        </w:rPr>
        <w:t xml:space="preserve">đánh vần, đọc đúng tiếng có </w:t>
      </w:r>
      <w:r w:rsidRPr="00EB500E">
        <w:rPr>
          <w:rFonts w:ascii="Times New Roman" w:hAnsi="Times New Roman"/>
          <w:b/>
          <w:bCs/>
        </w:rPr>
        <w:t xml:space="preserve">i, ia </w:t>
      </w:r>
      <w:r w:rsidRPr="00EB500E">
        <w:rPr>
          <w:rFonts w:ascii="Times New Roman" w:hAnsi="Times New Roman"/>
        </w:rPr>
        <w:t xml:space="preserve">với mô hình “âm đầu + âm chính”, “âm đầu + âm chính + thanh”: </w:t>
      </w:r>
      <w:r w:rsidRPr="00EB500E">
        <w:rPr>
          <w:rFonts w:ascii="Times New Roman" w:hAnsi="Times New Roman"/>
          <w:b/>
          <w:bCs/>
        </w:rPr>
        <w:t>bi, bia.</w:t>
      </w:r>
    </w:p>
    <w:p w:rsidR="00C2462D" w:rsidRPr="00EB500E" w:rsidRDefault="00C2462D" w:rsidP="00C2462D">
      <w:pPr>
        <w:pStyle w:val="Vnbnnidung0"/>
        <w:tabs>
          <w:tab w:val="left" w:pos="1168"/>
        </w:tabs>
        <w:spacing w:line="240" w:lineRule="auto"/>
        <w:ind w:firstLine="0"/>
        <w:rPr>
          <w:rFonts w:ascii="Times New Roman" w:hAnsi="Times New Roman"/>
        </w:rPr>
      </w:pPr>
      <w:r w:rsidRPr="00EB500E">
        <w:rPr>
          <w:rFonts w:ascii="Times New Roman" w:hAnsi="Times New Roman"/>
        </w:rPr>
        <w:t xml:space="preserve">- Nhìn tranh ảnh minh hoạ, phát âm và tự phát hiện tiếng có âm </w:t>
      </w:r>
      <w:r w:rsidRPr="00EB500E">
        <w:rPr>
          <w:rFonts w:ascii="Times New Roman" w:hAnsi="Times New Roman"/>
          <w:b/>
          <w:bCs/>
        </w:rPr>
        <w:t xml:space="preserve">i, </w:t>
      </w:r>
      <w:r w:rsidRPr="00EB500E">
        <w:rPr>
          <w:rFonts w:ascii="Times New Roman" w:hAnsi="Times New Roman"/>
        </w:rPr>
        <w:t xml:space="preserve">âm </w:t>
      </w:r>
      <w:r w:rsidRPr="00EB500E">
        <w:rPr>
          <w:rFonts w:ascii="Times New Roman" w:hAnsi="Times New Roman"/>
          <w:b/>
          <w:bCs/>
        </w:rPr>
        <w:t>ia.</w:t>
      </w:r>
    </w:p>
    <w:p w:rsidR="00C2462D" w:rsidRPr="00EB500E" w:rsidRDefault="00C2462D" w:rsidP="00C2462D">
      <w:pPr>
        <w:pStyle w:val="Vnbnnidung0"/>
        <w:tabs>
          <w:tab w:val="left" w:pos="1168"/>
        </w:tabs>
        <w:spacing w:line="240" w:lineRule="auto"/>
        <w:ind w:firstLine="0"/>
        <w:rPr>
          <w:rFonts w:ascii="Times New Roman" w:hAnsi="Times New Roman"/>
        </w:rPr>
      </w:pPr>
      <w:r w:rsidRPr="00EB500E">
        <w:rPr>
          <w:rFonts w:ascii="Times New Roman" w:hAnsi="Times New Roman"/>
        </w:rPr>
        <w:t xml:space="preserve">- Đọc đúng bài Tập đọc </w:t>
      </w:r>
      <w:r w:rsidRPr="00EB500E">
        <w:rPr>
          <w:rFonts w:ascii="Times New Roman" w:hAnsi="Times New Roman"/>
          <w:i/>
          <w:iCs/>
        </w:rPr>
        <w:t>Bé Bi, bé Li.</w:t>
      </w:r>
    </w:p>
    <w:p w:rsidR="00C2462D" w:rsidRPr="00EB500E" w:rsidRDefault="00C2462D" w:rsidP="00C2462D">
      <w:pPr>
        <w:pStyle w:val="Vnbnnidung0"/>
        <w:tabs>
          <w:tab w:val="left" w:pos="1168"/>
        </w:tabs>
        <w:spacing w:line="240" w:lineRule="auto"/>
        <w:ind w:firstLine="0"/>
        <w:rPr>
          <w:rFonts w:ascii="Times New Roman" w:hAnsi="Times New Roman"/>
        </w:rPr>
      </w:pPr>
      <w:r w:rsidRPr="00EB500E">
        <w:rPr>
          <w:rFonts w:ascii="Times New Roman" w:hAnsi="Times New Roman"/>
        </w:rPr>
        <w:t xml:space="preserve">- Biết viết các chữ </w:t>
      </w:r>
      <w:r w:rsidRPr="00EB500E">
        <w:rPr>
          <w:rFonts w:ascii="Times New Roman" w:hAnsi="Times New Roman"/>
          <w:b/>
          <w:bCs/>
        </w:rPr>
        <w:t xml:space="preserve">i, ia; </w:t>
      </w:r>
      <w:r w:rsidRPr="00EB500E">
        <w:rPr>
          <w:rFonts w:ascii="Times New Roman" w:hAnsi="Times New Roman"/>
        </w:rPr>
        <w:t xml:space="preserve">các tiếng </w:t>
      </w:r>
      <w:r w:rsidRPr="00EB500E">
        <w:rPr>
          <w:rFonts w:ascii="Times New Roman" w:hAnsi="Times New Roman"/>
          <w:b/>
          <w:bCs/>
        </w:rPr>
        <w:t xml:space="preserve">bi, bia, </w:t>
      </w:r>
      <w:r w:rsidRPr="00EB500E">
        <w:rPr>
          <w:rFonts w:ascii="Times New Roman" w:hAnsi="Times New Roman"/>
        </w:rPr>
        <w:t xml:space="preserve">các chữ số </w:t>
      </w:r>
      <w:r w:rsidRPr="00EB500E">
        <w:rPr>
          <w:rFonts w:ascii="Times New Roman" w:hAnsi="Times New Roman"/>
          <w:b/>
          <w:bCs/>
        </w:rPr>
        <w:t xml:space="preserve">4, 5 </w:t>
      </w:r>
      <w:r w:rsidRPr="00EB500E">
        <w:rPr>
          <w:rFonts w:ascii="Times New Roman" w:hAnsi="Times New Roman"/>
        </w:rPr>
        <w:t>(trên bảng con).</w:t>
      </w:r>
    </w:p>
    <w:p w:rsidR="00C2462D" w:rsidRPr="00EB500E" w:rsidRDefault="00C2462D" w:rsidP="00C2462D">
      <w:pPr>
        <w:rPr>
          <w:rFonts w:ascii="Times New Roman" w:hAnsi="Times New Roman" w:cs="Times New Roman"/>
          <w:b/>
          <w:sz w:val="28"/>
          <w:szCs w:val="28"/>
        </w:rPr>
      </w:pPr>
      <w:r w:rsidRPr="00EB500E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Năng lực – Phẩm chất:</w:t>
      </w:r>
    </w:p>
    <w:p w:rsidR="00C2462D" w:rsidRPr="00EB500E" w:rsidRDefault="00C2462D" w:rsidP="00C2462D">
      <w:pPr>
        <w:rPr>
          <w:rFonts w:ascii="Times New Roman" w:hAnsi="Times New Roman" w:cs="Times New Roman"/>
          <w:sz w:val="28"/>
          <w:szCs w:val="28"/>
        </w:rPr>
      </w:pPr>
      <w:r w:rsidRPr="00EB500E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C2462D" w:rsidRPr="00EB500E" w:rsidRDefault="00C2462D" w:rsidP="00C2462D">
      <w:pPr>
        <w:rPr>
          <w:rFonts w:ascii="Times New Roman" w:hAnsi="Times New Roman" w:cs="Times New Roman"/>
          <w:sz w:val="28"/>
          <w:szCs w:val="28"/>
        </w:rPr>
      </w:pPr>
      <w:r w:rsidRPr="00EB500E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462D" w:rsidRPr="00EB500E" w:rsidRDefault="00C2462D" w:rsidP="00C2462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500E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C2462D" w:rsidRPr="00EB500E" w:rsidRDefault="00C86AF4" w:rsidP="00C246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Máy tính, tivi</w:t>
      </w:r>
    </w:p>
    <w:p w:rsidR="00C2462D" w:rsidRPr="00EB500E" w:rsidRDefault="00C2462D" w:rsidP="00C2462D">
      <w:pPr>
        <w:rPr>
          <w:rFonts w:ascii="Times New Roman" w:hAnsi="Times New Roman" w:cs="Times New Roman"/>
          <w:sz w:val="28"/>
          <w:szCs w:val="28"/>
        </w:rPr>
      </w:pPr>
      <w:r w:rsidRPr="00EB500E">
        <w:rPr>
          <w:rFonts w:ascii="Times New Roman" w:hAnsi="Times New Roman" w:cs="Times New Roman"/>
          <w:sz w:val="28"/>
          <w:szCs w:val="28"/>
        </w:rPr>
        <w:t>- Viên bi</w:t>
      </w:r>
    </w:p>
    <w:p w:rsidR="00C2462D" w:rsidRPr="00EB500E" w:rsidRDefault="00C2462D" w:rsidP="00C2462D">
      <w:pPr>
        <w:tabs>
          <w:tab w:val="center" w:pos="4536"/>
        </w:tabs>
        <w:rPr>
          <w:rFonts w:ascii="Times New Roman" w:hAnsi="Times New Roman" w:cs="Times New Roman"/>
          <w:sz w:val="28"/>
          <w:szCs w:val="28"/>
        </w:rPr>
      </w:pPr>
      <w:r w:rsidRPr="00EB500E">
        <w:rPr>
          <w:rFonts w:ascii="Times New Roman" w:hAnsi="Times New Roman" w:cs="Times New Roman"/>
          <w:sz w:val="28"/>
          <w:szCs w:val="28"/>
        </w:rPr>
        <w:t>- Vở bài tập tiếng việt 1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2462D" w:rsidRPr="00EB500E" w:rsidRDefault="00C2462D" w:rsidP="00C2462D">
      <w:pPr>
        <w:rPr>
          <w:rFonts w:ascii="Times New Roman" w:hAnsi="Times New Roman" w:cs="Times New Roman"/>
          <w:b/>
          <w:sz w:val="28"/>
          <w:szCs w:val="28"/>
        </w:rPr>
      </w:pPr>
      <w:r w:rsidRPr="00EB500E">
        <w:rPr>
          <w:rFonts w:ascii="Times New Roman" w:hAnsi="Times New Roman" w:cs="Times New Roman"/>
          <w:b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</w:rPr>
        <w:t xml:space="preserve"> CHỦ YẾU:</w:t>
      </w:r>
    </w:p>
    <w:p w:rsidR="00C2462D" w:rsidRPr="00EB500E" w:rsidRDefault="00C86AF4" w:rsidP="00C246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32</w:t>
      </w:r>
    </w:p>
    <w:tbl>
      <w:tblPr>
        <w:tblW w:w="910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C2462D" w:rsidRPr="00EB500E" w:rsidTr="00CB358B">
        <w:tc>
          <w:tcPr>
            <w:tcW w:w="5529" w:type="dxa"/>
            <w:shd w:val="clear" w:color="auto" w:fill="auto"/>
          </w:tcPr>
          <w:p w:rsidR="00C2462D" w:rsidRPr="00EB500E" w:rsidRDefault="00C2462D" w:rsidP="00C246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B500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C2462D" w:rsidRPr="00EB500E" w:rsidRDefault="00C2462D" w:rsidP="00C246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B500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2462D" w:rsidRPr="00EB500E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="00C86AF4">
              <w:rPr>
                <w:rFonts w:ascii="Times New Roman" w:hAnsi="Times New Roman"/>
                <w:b/>
                <w:lang w:eastAsia="vi-VN" w:bidi="vi-VN"/>
              </w:rPr>
              <w:t>A. Hoạt động mở đầu</w:t>
            </w:r>
            <w:r w:rsidRPr="00EB500E">
              <w:rPr>
                <w:rFonts w:ascii="Times New Roman" w:hAnsi="Times New Roman"/>
                <w:b/>
                <w:lang w:eastAsia="vi-VN" w:bidi="vi-VN"/>
              </w:rPr>
              <w:t xml:space="preserve">: </w:t>
            </w:r>
            <w:r w:rsidRPr="00EB500E">
              <w:rPr>
                <w:rFonts w:ascii="Times New Roman" w:hAnsi="Times New Roman"/>
                <w:lang w:eastAsia="vi-VN" w:bidi="vi-VN"/>
              </w:rPr>
              <w:t>(4’)</w:t>
            </w:r>
          </w:p>
          <w:p w:rsidR="00C2462D" w:rsidRPr="00EB500E" w:rsidRDefault="00C2462D" w:rsidP="00C2462D">
            <w:pPr>
              <w:pStyle w:val="Vnbnnidung0"/>
              <w:tabs>
                <w:tab w:val="left" w:pos="121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gọi HS đọc lại bài Tập đọc </w:t>
            </w:r>
            <w:r w:rsidRPr="00EB500E">
              <w:rPr>
                <w:rFonts w:ascii="Times New Roman" w:hAnsi="Times New Roman"/>
                <w:i/>
                <w:iCs/>
              </w:rPr>
              <w:t>Bé Hà, bé Lê</w:t>
            </w:r>
            <w:r w:rsidRPr="00EB500E">
              <w:rPr>
                <w:rFonts w:ascii="Times New Roman" w:hAnsi="Times New Roman"/>
              </w:rPr>
              <w:t xml:space="preserve"> (bài 12). (Hoặc cả lớp viết bảng con: </w:t>
            </w:r>
            <w:r w:rsidRPr="00EB500E">
              <w:rPr>
                <w:rFonts w:ascii="Times New Roman" w:hAnsi="Times New Roman"/>
                <w:i/>
                <w:iCs/>
              </w:rPr>
              <w:t>ga, hồ).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gọi HS nhận xét</w:t>
            </w: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nhận xét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bài: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C2462D" w:rsidRPr="00EB500E" w:rsidRDefault="00C2462D" w:rsidP="00C2462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giới thiệu bài học về âm và chữ </w:t>
            </w:r>
            <w:r w:rsidRPr="00EB500E">
              <w:rPr>
                <w:rFonts w:ascii="Times New Roman" w:hAnsi="Times New Roman"/>
                <w:b/>
                <w:bCs/>
              </w:rPr>
              <w:t>i, ia.</w:t>
            </w:r>
          </w:p>
          <w:p w:rsidR="00C2462D" w:rsidRPr="00EB500E" w:rsidRDefault="00C2462D" w:rsidP="00C2462D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chỉ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i, </w:t>
            </w:r>
            <w:r w:rsidRPr="00EB500E">
              <w:rPr>
                <w:rFonts w:ascii="Times New Roman" w:hAnsi="Times New Roman"/>
              </w:rPr>
              <w:t xml:space="preserve">nói: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 </w:t>
            </w:r>
          </w:p>
          <w:p w:rsidR="00C2462D" w:rsidRPr="00EB500E" w:rsidRDefault="00C2462D" w:rsidP="00C2462D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chỉ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ia, </w:t>
            </w:r>
            <w:r w:rsidRPr="00EB500E">
              <w:rPr>
                <w:rFonts w:ascii="Times New Roman" w:hAnsi="Times New Roman"/>
              </w:rPr>
              <w:t xml:space="preserve">nói: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ia. 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- GV giới thiệu chữ 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 in hoa.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phá: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(BT1: Làm quen)</w:t>
            </w:r>
          </w:p>
          <w:p w:rsidR="00C2462D" w:rsidRPr="00EB500E" w:rsidRDefault="00C2462D" w:rsidP="00C2462D">
            <w:pPr>
              <w:pStyle w:val="Vnbnnidung0"/>
              <w:tabs>
                <w:tab w:val="left" w:pos="131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B500E">
              <w:rPr>
                <w:rFonts w:ascii="Times New Roman" w:hAnsi="Times New Roman"/>
                <w:b/>
              </w:rPr>
              <w:t xml:space="preserve">2.1. </w:t>
            </w:r>
            <w:r w:rsidRPr="00EB500E">
              <w:rPr>
                <w:rFonts w:ascii="Times New Roman" w:hAnsi="Times New Roman"/>
              </w:rPr>
              <w:t xml:space="preserve">Âm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 </w:t>
            </w:r>
            <w:r w:rsidRPr="00EB500E">
              <w:rPr>
                <w:rFonts w:ascii="Times New Roman" w:hAnsi="Times New Roman"/>
              </w:rPr>
              <w:t xml:space="preserve">và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 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chỉ hình các viên bi, hỏi: Đây là gì? 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viết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b, </w:t>
            </w:r>
            <w:r w:rsidRPr="00EB500E">
              <w:rPr>
                <w:rFonts w:ascii="Times New Roman" w:hAnsi="Times New Roman"/>
              </w:rPr>
              <w:t xml:space="preserve">viết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i. 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Phân tích tiếng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bi. 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131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EB500E">
              <w:rPr>
                <w:rFonts w:ascii="Times New Roman" w:hAnsi="Times New Roman"/>
                <w:b/>
              </w:rPr>
              <w:t xml:space="preserve">2.2. </w:t>
            </w:r>
            <w:r w:rsidRPr="00EB500E">
              <w:rPr>
                <w:rFonts w:ascii="Times New Roman" w:hAnsi="Times New Roman"/>
              </w:rPr>
              <w:t xml:space="preserve">Âm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ia </w:t>
            </w:r>
            <w:r w:rsidRPr="00EB500E">
              <w:rPr>
                <w:rFonts w:ascii="Times New Roman" w:hAnsi="Times New Roman"/>
              </w:rPr>
              <w:t xml:space="preserve">và chữ </w:t>
            </w:r>
            <w:r w:rsidRPr="00EB500E">
              <w:rPr>
                <w:rFonts w:ascii="Times New Roman" w:hAnsi="Times New Roman"/>
                <w:b/>
                <w:bCs/>
              </w:rPr>
              <w:t>ia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EB500E">
              <w:rPr>
                <w:rFonts w:ascii="Times New Roman" w:hAnsi="Times New Roman"/>
              </w:rPr>
              <w:t>- GV chỉ hình bia đá: Đây là các tấm bia ghi tên các tiến sĩ thời xưa.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viết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b, </w:t>
            </w:r>
            <w:r w:rsidRPr="00EB500E">
              <w:rPr>
                <w:rFonts w:ascii="Times New Roman" w:hAnsi="Times New Roman"/>
              </w:rPr>
              <w:t xml:space="preserve">viết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ia. 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B500E">
              <w:rPr>
                <w:rFonts w:ascii="Times New Roman" w:hAnsi="Times New Roman"/>
                <w:bCs/>
              </w:rPr>
              <w:t>- GV đọc:</w:t>
            </w:r>
            <w:r w:rsidRPr="00EB500E">
              <w:rPr>
                <w:rFonts w:ascii="Times New Roman" w:hAnsi="Times New Roman"/>
                <w:b/>
                <w:bCs/>
              </w:rPr>
              <w:t xml:space="preserve"> bia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Phân tích tiếng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bia </w:t>
            </w:r>
            <w:r w:rsidRPr="00EB500E">
              <w:rPr>
                <w:rFonts w:ascii="Times New Roman" w:hAnsi="Times New Roman"/>
              </w:rPr>
              <w:t xml:space="preserve">gồm có âm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 </w:t>
            </w:r>
            <w:r w:rsidRPr="00EB500E">
              <w:rPr>
                <w:rFonts w:ascii="Times New Roman" w:hAnsi="Times New Roman"/>
              </w:rPr>
              <w:t xml:space="preserve">đứng trước, âm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ia </w:t>
            </w:r>
            <w:r w:rsidRPr="00EB500E">
              <w:rPr>
                <w:rFonts w:ascii="Times New Roman" w:hAnsi="Times New Roman"/>
              </w:rPr>
              <w:t>đứng sau.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yêu cầu HS nhìn mô hình, đánh vần và đọc trơn: </w:t>
            </w:r>
            <w:r w:rsidRPr="00EB500E">
              <w:rPr>
                <w:rFonts w:ascii="Times New Roman" w:hAnsi="Times New Roman"/>
                <w:b/>
                <w:bCs/>
              </w:rPr>
              <w:t>bờ - ia - bia / bia.</w:t>
            </w: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? Các em vừa được học chữ, tiếng nào? </w:t>
            </w: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62D" w:rsidRPr="00C86AF4" w:rsidRDefault="00C2462D" w:rsidP="00C2462D">
            <w:pPr>
              <w:pStyle w:val="Vnbnnidung0"/>
              <w:tabs>
                <w:tab w:val="left" w:pos="735"/>
                <w:tab w:val="right" w:pos="53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? Hãy ghép trên bảng cài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i, </w:t>
            </w:r>
            <w:r w:rsidRPr="00EB500E">
              <w:rPr>
                <w:rFonts w:ascii="Times New Roman" w:hAnsi="Times New Roman"/>
              </w:rPr>
              <w:t xml:space="preserve">chữ </w:t>
            </w:r>
            <w:r w:rsidRPr="00EB500E">
              <w:rPr>
                <w:rFonts w:ascii="Times New Roman" w:hAnsi="Times New Roman"/>
                <w:b/>
                <w:bCs/>
              </w:rPr>
              <w:t>ia.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EB500E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(BT 2: Tiếng nào có âm i? Tiếng nào có âm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ia?)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chỉ hình và gọi HS nêu tên sự vật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yêu cầu HS làm bài trong VBT 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gọi HS báo cáo</w:t>
            </w: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chỉ hình, cả lớp nói kết quả</w:t>
            </w:r>
          </w:p>
          <w:p w:rsidR="00C2462D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86AF4" w:rsidRPr="00EB500E" w:rsidRDefault="00C86AF4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yêu cầu HS nói 3 - 4 tiếng ngoài bài có âm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 </w:t>
            </w:r>
            <w:r w:rsidRPr="00EB500E">
              <w:rPr>
                <w:rFonts w:ascii="Times New Roman" w:hAnsi="Times New Roman"/>
              </w:rPr>
              <w:t xml:space="preserve">(chị, phi, thi, nghỉ,...); có âm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ia </w:t>
            </w:r>
            <w:r w:rsidRPr="00EB500E">
              <w:rPr>
                <w:rFonts w:ascii="Times New Roman" w:hAnsi="Times New Roman"/>
              </w:rPr>
              <w:t>(chia, kia, phía, tỉa,...).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đọc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(9’)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(BT3)</w:t>
            </w:r>
          </w:p>
          <w:p w:rsidR="00C2462D" w:rsidRPr="00EB500E" w:rsidRDefault="00C2462D" w:rsidP="00C2462D">
            <w:pPr>
              <w:pStyle w:val="Vnbnnidung0"/>
              <w:tabs>
                <w:tab w:val="left" w:pos="13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a. Giới thiệu bài</w:t>
            </w: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chỉ hình, giới thiệu bài đọc kể về anh em bé Bi, bé Li (Li là em gái Bi).</w:t>
            </w:r>
          </w:p>
          <w:p w:rsidR="00C2462D" w:rsidRPr="00EB500E" w:rsidRDefault="00C2462D" w:rsidP="00C2462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b. GV đọc mẫu từng lời dưới tranh, giới thiệu tình huống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Tranh 1: </w:t>
            </w:r>
            <w:r w:rsidRPr="00EB500E">
              <w:rPr>
                <w:rFonts w:ascii="Times New Roman" w:hAnsi="Times New Roman"/>
                <w:i/>
                <w:iCs/>
              </w:rPr>
              <w:t>Bé Li bi bô: - Bi, Bi.</w:t>
            </w:r>
            <w:r w:rsidRPr="00EB500E">
              <w:rPr>
                <w:rFonts w:ascii="Times New Roman" w:hAnsi="Times New Roman"/>
              </w:rPr>
              <w:t xml:space="preserve"> (Li đang đi chập chững, giơ hai tay gọi anh. Giải nghĩa từ </w:t>
            </w:r>
            <w:r w:rsidRPr="00EB500E">
              <w:rPr>
                <w:rFonts w:ascii="Times New Roman" w:hAnsi="Times New Roman"/>
                <w:i/>
                <w:iCs/>
              </w:rPr>
              <w:t>bi bô:</w:t>
            </w:r>
            <w:r w:rsidRPr="00EB500E">
              <w:rPr>
                <w:rFonts w:ascii="Times New Roman" w:hAnsi="Times New Roman"/>
              </w:rPr>
              <w:t xml:space="preserve"> nói chưa sõi, lặp đi lặp lại một số âm).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Tranh 2: </w:t>
            </w:r>
            <w:r w:rsidRPr="00EB500E">
              <w:rPr>
                <w:rFonts w:ascii="Times New Roman" w:hAnsi="Times New Roman"/>
                <w:i/>
                <w:iCs/>
              </w:rPr>
              <w:t>Bé ạ đi.</w:t>
            </w:r>
            <w:r w:rsidRPr="00EB500E">
              <w:rPr>
                <w:rFonts w:ascii="Times New Roman" w:hAnsi="Times New Roman"/>
              </w:rPr>
              <w:t xml:space="preserve"> (Bi nói bé hãy “ạ” anh đi).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Tranh 3: Nghe anh nói vậy, bé Li ngoan ngoãn “ạ” lia lịa nên bị ho. (Thấy bé ho, vẻ mặt Bi lo lắng. Giải nghĩa từ </w:t>
            </w:r>
            <w:r w:rsidRPr="00EB500E">
              <w:rPr>
                <w:rFonts w:ascii="Times New Roman" w:hAnsi="Times New Roman"/>
                <w:i/>
                <w:iCs/>
              </w:rPr>
              <w:t>lia lịa:</w:t>
            </w:r>
            <w:r w:rsidRPr="00EB500E">
              <w:rPr>
                <w:rFonts w:ascii="Times New Roman" w:hAnsi="Times New Roman"/>
              </w:rPr>
              <w:t xml:space="preserve"> liên tục, liên tiếp, rất nhanh).</w:t>
            </w: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Tranh 4: </w:t>
            </w:r>
            <w:r w:rsidRPr="00EB500E">
              <w:rPr>
                <w:rFonts w:ascii="Times New Roman" w:hAnsi="Times New Roman"/>
                <w:i/>
                <w:iCs/>
              </w:rPr>
              <w:t>Bi dỗ bé.</w:t>
            </w:r>
            <w:r w:rsidRPr="00EB500E">
              <w:rPr>
                <w:rFonts w:ascii="Times New Roman" w:hAnsi="Times New Roman"/>
              </w:rPr>
              <w:t xml:space="preserve"> (Bi thương em, ôm em vào lòng, dỗ em).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c. Luyện đọc từ ngữ </w:t>
            </w:r>
          </w:p>
          <w:p w:rsidR="00C2462D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yêu cầu HS (cá nhân, cả lớp) đánh vần, đọc trơn các từ ngữ (được tô màu hoặc gạ</w:t>
            </w:r>
            <w:r>
              <w:rPr>
                <w:rFonts w:ascii="Times New Roman" w:hAnsi="Times New Roman"/>
              </w:rPr>
              <w:t xml:space="preserve">ch </w:t>
            </w:r>
            <w:r>
              <w:rPr>
                <w:rFonts w:ascii="Times New Roman" w:hAnsi="Times New Roman"/>
              </w:rPr>
              <w:lastRenderedPageBreak/>
              <w:t>chân).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>i, ia</w:t>
            </w:r>
          </w:p>
          <w:p w:rsidR="00C2462D" w:rsidRPr="009915C4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5C4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Pr="009915C4">
              <w:rPr>
                <w:rFonts w:ascii="Times New Roman" w:hAnsi="Times New Roman" w:cs="Times New Roman"/>
                <w:b/>
                <w:sz w:val="28"/>
                <w:szCs w:val="28"/>
              </w:rPr>
              <w:t>i, ia</w:t>
            </w: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</w:tc>
        <w:tc>
          <w:tcPr>
            <w:tcW w:w="3577" w:type="dxa"/>
            <w:shd w:val="clear" w:color="auto" w:fill="auto"/>
          </w:tcPr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- 2HS đọc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C2462D" w:rsidRPr="00EB500E" w:rsidRDefault="00C2462D" w:rsidP="00C2462D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EB500E">
              <w:rPr>
                <w:rFonts w:ascii="Times New Roman" w:hAnsi="Times New Roman"/>
              </w:rPr>
              <w:t xml:space="preserve">- HS đọc (cá nhân, cả lớp): </w:t>
            </w:r>
            <w:r w:rsidRPr="00EB500E">
              <w:rPr>
                <w:rFonts w:ascii="Times New Roman" w:hAnsi="Times New Roman"/>
                <w:b/>
                <w:bCs/>
              </w:rPr>
              <w:t>i.</w:t>
            </w:r>
          </w:p>
          <w:p w:rsidR="00C2462D" w:rsidRPr="00EB500E" w:rsidRDefault="00C2462D" w:rsidP="00C2462D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EB500E">
              <w:rPr>
                <w:rFonts w:ascii="Times New Roman" w:hAnsi="Times New Roman"/>
                <w:bCs/>
              </w:rPr>
              <w:t>-</w:t>
            </w:r>
            <w:r w:rsidRPr="00EB500E">
              <w:rPr>
                <w:rFonts w:ascii="Times New Roman" w:hAnsi="Times New Roman"/>
                <w:b/>
                <w:bCs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HS đọc (cá nhân, cả lớp): </w:t>
            </w:r>
            <w:r w:rsidRPr="00EB500E">
              <w:rPr>
                <w:rFonts w:ascii="Times New Roman" w:hAnsi="Times New Roman"/>
                <w:b/>
                <w:bCs/>
              </w:rPr>
              <w:t>ia</w:t>
            </w: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Cs/>
                <w:sz w:val="28"/>
                <w:szCs w:val="28"/>
              </w:rPr>
              <w:t>HS quan sát và lắng nghe</w:t>
            </w: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 trả lời (Các viên bi).</w:t>
            </w:r>
          </w:p>
          <w:p w:rsidR="00C2462D" w:rsidRPr="00EB500E" w:rsidRDefault="00C2462D" w:rsidP="00C2462D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</w:rPr>
              <w:t xml:space="preserve">- HS: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b, i; </w:t>
            </w:r>
            <w:r w:rsidRPr="00EB500E">
              <w:rPr>
                <w:rFonts w:ascii="Times New Roman" w:hAnsi="Times New Roman"/>
              </w:rPr>
              <w:t xml:space="preserve">đọc: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bi. </w:t>
            </w:r>
            <w:r w:rsidRPr="00EB500E">
              <w:rPr>
                <w:rFonts w:ascii="Times New Roman" w:hAnsi="Times New Roman"/>
              </w:rPr>
              <w:t xml:space="preserve">HS (cá nhân, cả lớp): </w:t>
            </w:r>
            <w:r w:rsidRPr="00EB500E">
              <w:rPr>
                <w:rFonts w:ascii="Times New Roman" w:hAnsi="Times New Roman"/>
                <w:b/>
                <w:bCs/>
              </w:rPr>
              <w:t>bi.</w:t>
            </w: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B500E">
              <w:rPr>
                <w:rFonts w:ascii="Times New Roman" w:hAnsi="Times New Roman" w:cs="Times New Roman"/>
                <w:bCs/>
                <w:sz w:val="28"/>
                <w:szCs w:val="28"/>
              </w:rPr>
              <w:t>HS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(cá nhân, tổ, cả lớp) nhìn mô hình: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bờ - i - bi / bi.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quan sát, lắng nghe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b, ia. 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cả lớp):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bia.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62D" w:rsidRPr="00C86AF4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HS quan sát, đánh vần, đọc trơn.</w:t>
            </w:r>
          </w:p>
          <w:p w:rsidR="00C2462D" w:rsidRPr="00EB500E" w:rsidRDefault="00C2462D" w:rsidP="00C2462D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B500E">
              <w:rPr>
                <w:rFonts w:ascii="Times New Roman" w:hAnsi="Times New Roman"/>
              </w:rPr>
              <w:t xml:space="preserve">- HS nói lại chữ, tiếng vừa học: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i, ia; bi, bia; </w:t>
            </w:r>
          </w:p>
          <w:p w:rsidR="00C2462D" w:rsidRPr="00EB500E" w:rsidRDefault="00C2462D" w:rsidP="00C2462D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  <w:bCs/>
              </w:rPr>
              <w:t>- HS</w:t>
            </w:r>
            <w:r w:rsidRPr="00EB500E">
              <w:rPr>
                <w:rFonts w:ascii="Times New Roman" w:hAnsi="Times New Roman"/>
                <w:b/>
                <w:bCs/>
              </w:rPr>
              <w:t xml:space="preserve"> </w:t>
            </w:r>
            <w:r w:rsidRPr="00EB500E">
              <w:rPr>
                <w:rFonts w:ascii="Times New Roman" w:hAnsi="Times New Roman"/>
                <w:bCs/>
              </w:rPr>
              <w:t>ghép trên bảng cài.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- 1 HS nói tên sự vật </w:t>
            </w:r>
            <w:r w:rsidRPr="00EB50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bí, ví, chỉ, mía, đĩa, khỉ.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iCs/>
                <w:sz w:val="28"/>
                <w:szCs w:val="28"/>
              </w:rPr>
              <w:t>- HS làm VBT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HS báo cáo: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Tiếng có âm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i: </w:t>
            </w:r>
            <w:r w:rsidRPr="00EB50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bí, ví, chỉ, khỉ.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 Tiếng có âm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ia: </w:t>
            </w:r>
            <w:r w:rsidRPr="00EB50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mía, đĩa.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- Cả lớp nói kết quả: Tiếng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bí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có âm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i...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Tiếng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mía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có âm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ia...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Cs/>
                <w:sz w:val="28"/>
                <w:szCs w:val="28"/>
              </w:rPr>
              <w:t>HS tìm và nói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 quan sát và nghe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AF4" w:rsidRPr="00EB500E" w:rsidRDefault="00C86AF4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cả lớp) :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 bô, lia lịa, bị ho, dỗ bé.</w:t>
            </w:r>
          </w:p>
        </w:tc>
      </w:tr>
    </w:tbl>
    <w:p w:rsidR="00C2462D" w:rsidRPr="00FB0F2A" w:rsidRDefault="00C86AF4" w:rsidP="00C2462D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33</w:t>
      </w:r>
    </w:p>
    <w:tbl>
      <w:tblPr>
        <w:tblW w:w="910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C2462D" w:rsidRPr="00170D29" w:rsidTr="00CB358B">
        <w:tc>
          <w:tcPr>
            <w:tcW w:w="5529" w:type="dxa"/>
            <w:shd w:val="clear" w:color="auto" w:fill="auto"/>
          </w:tcPr>
          <w:p w:rsidR="00C2462D" w:rsidRPr="00170D29" w:rsidRDefault="00C2462D" w:rsidP="00C246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C2462D" w:rsidRPr="00170D29" w:rsidRDefault="00C2462D" w:rsidP="00C246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2462D" w:rsidRPr="00EB500E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EB500E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3.2. Tập đọc </w:t>
            </w:r>
            <w:r w:rsidRPr="00EB500E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(Tiếp)</w:t>
            </w:r>
          </w:p>
          <w:p w:rsidR="00C2462D" w:rsidRPr="00EB500E" w:rsidRDefault="00C2462D" w:rsidP="00C2462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d. Luyện đọc từng lời dưới tranh</w:t>
            </w:r>
          </w:p>
          <w:p w:rsidR="00C2462D" w:rsidRPr="00EB500E" w:rsidRDefault="00C2462D" w:rsidP="00C2462D">
            <w:pPr>
              <w:pStyle w:val="Vnbnnidung0"/>
              <w:tabs>
                <w:tab w:val="left" w:pos="79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GV: Bài có 4 tranh và lời dưới 4 tranh.</w:t>
            </w:r>
          </w:p>
          <w:p w:rsidR="00C2462D" w:rsidRPr="00EB500E" w:rsidRDefault="00C2462D" w:rsidP="00C2462D">
            <w:pPr>
              <w:pStyle w:val="Vnbnnidung0"/>
              <w:tabs>
                <w:tab w:val="left" w:pos="80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(Đọc vỡ từng câu) GV chỉ từng chữ trong tên bài cho cả lớp đọc thầm (Làm tương tự với từng lời dưới tranh)</w:t>
            </w:r>
          </w:p>
          <w:p w:rsidR="00C2462D" w:rsidRPr="00EB500E" w:rsidRDefault="00C2462D" w:rsidP="00C2462D">
            <w:pPr>
              <w:pStyle w:val="Vnbnnidung0"/>
              <w:tabs>
                <w:tab w:val="left" w:pos="7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(Đọc tiếp nối cá nhân / từng cặp) Từng HS, sau đó từng cặp tiếp nối nhau đọc lời dưới 4 tranh (HS 1 đọc cả tên bài).</w:t>
            </w:r>
          </w:p>
          <w:p w:rsidR="00C2462D" w:rsidRPr="00EB500E" w:rsidRDefault="00C2462D" w:rsidP="00C2462D">
            <w:pPr>
              <w:pStyle w:val="Vnbnnidung0"/>
              <w:tabs>
                <w:tab w:val="left" w:pos="79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sửa lỗi phát âm cho HS, nhắc HS nghỉ hơi sau dấu chấm, dấu hai chấm dài hơn sau dấu phẩy.</w:t>
            </w:r>
          </w:p>
          <w:p w:rsidR="00C2462D" w:rsidRPr="00EB500E" w:rsidRDefault="00C2462D" w:rsidP="00C2462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e. Thi đọc đoạn, bài (theo cặp / tổ)</w:t>
            </w:r>
          </w:p>
          <w:p w:rsidR="00C2462D" w:rsidRPr="00EB500E" w:rsidRDefault="00C2462D" w:rsidP="00C2462D">
            <w:pPr>
              <w:pStyle w:val="Vnbnnidung0"/>
              <w:tabs>
                <w:tab w:val="left" w:pos="6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tổ chức cho các cặp, tổ thi đọc từng đoạn (mỗi cặp / tổ đọc lời dưới 2 tranh).</w:t>
            </w:r>
          </w:p>
          <w:p w:rsidR="00C2462D" w:rsidRPr="00EB500E" w:rsidRDefault="00C2462D" w:rsidP="00C2462D">
            <w:pPr>
              <w:pStyle w:val="Vnbnnidung0"/>
              <w:tabs>
                <w:tab w:val="left" w:pos="6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tổ chức cho các cặp, tổ thi đọc cả bài.</w:t>
            </w:r>
          </w:p>
          <w:p w:rsidR="00C2462D" w:rsidRPr="00EB500E" w:rsidRDefault="00C2462D" w:rsidP="00C2462D">
            <w:pPr>
              <w:pStyle w:val="Vnbnnidung0"/>
              <w:tabs>
                <w:tab w:val="left" w:pos="6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 GV yêu cầu 1 HS đọc cả bài.</w:t>
            </w: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 GV yêu cầu cả lớp đọc đồng thanh cả bài 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g. Tìm hiểu bài đọc (lướt nhanh)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? Qua bài đọc, em hiểu điều gì? 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* Cả lớp đọc lại nội dung bài 13; đọc cả 7 chữ học trong tuần (cuối trang 28).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viết </w:t>
            </w:r>
            <w:r w:rsidRPr="00EB500E">
              <w:rPr>
                <w:rFonts w:ascii="Times New Roman" w:hAnsi="Times New Roman" w:cs="Times New Roman"/>
                <w:bCs/>
                <w:sz w:val="28"/>
                <w:szCs w:val="28"/>
              </w:rPr>
              <w:t>(22’)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(bảng con - BT 4)</w:t>
            </w:r>
          </w:p>
          <w:p w:rsidR="00C2462D" w:rsidRPr="00EB500E" w:rsidRDefault="00C2462D" w:rsidP="00C2462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a. Đọc</w:t>
            </w: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yêu cầu HS đọc trên bảng lớp các chữ mẫu,</w:t>
            </w:r>
            <w:r w:rsidRPr="00EB500E">
              <w:rPr>
                <w:rFonts w:ascii="Times New Roman" w:hAnsi="Times New Roman"/>
                <w:b/>
                <w:bCs/>
              </w:rPr>
              <w:t xml:space="preserve"> </w:t>
            </w:r>
            <w:r w:rsidRPr="00EB500E">
              <w:rPr>
                <w:rFonts w:ascii="Times New Roman" w:hAnsi="Times New Roman"/>
              </w:rPr>
              <w:t>chữ số</w:t>
            </w:r>
          </w:p>
          <w:p w:rsidR="00C2462D" w:rsidRPr="00EB500E" w:rsidRDefault="00C2462D" w:rsidP="00C2462D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b. Tập viết các chữ, tiếng: </w:t>
            </w:r>
            <w:r w:rsidRPr="00EB500E">
              <w:rPr>
                <w:rFonts w:ascii="Times New Roman" w:hAnsi="Times New Roman"/>
                <w:b/>
                <w:bCs/>
              </w:rPr>
              <w:t>i, ia, bi, bia</w:t>
            </w:r>
          </w:p>
          <w:p w:rsidR="00C2462D" w:rsidRPr="00EB500E" w:rsidRDefault="00C2462D" w:rsidP="00C2462D">
            <w:pPr>
              <w:pStyle w:val="Vnbnnidung0"/>
              <w:tabs>
                <w:tab w:val="left" w:pos="6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vừa viết từng chữ mẫu trên bảng lớp vừa hướng dẫn: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+ Chữ i: cao 2 li, gồm một nét hất, 1 nét móc ngược; dấu chấm (.) đặt trên đầu nét móc.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+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ia: </w:t>
            </w:r>
            <w:r w:rsidRPr="00EB500E">
              <w:rPr>
                <w:rFonts w:ascii="Times New Roman" w:hAnsi="Times New Roman"/>
              </w:rPr>
              <w:t xml:space="preserve">viết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 </w:t>
            </w:r>
            <w:r w:rsidRPr="00EB500E">
              <w:rPr>
                <w:rFonts w:ascii="Times New Roman" w:hAnsi="Times New Roman"/>
              </w:rPr>
              <w:t xml:space="preserve">trước,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a </w:t>
            </w:r>
            <w:r w:rsidRPr="00EB500E">
              <w:rPr>
                <w:rFonts w:ascii="Times New Roman" w:hAnsi="Times New Roman"/>
              </w:rPr>
              <w:t xml:space="preserve">sau, chú ý </w:t>
            </w:r>
            <w:r w:rsidRPr="00EB500E">
              <w:rPr>
                <w:rFonts w:ascii="Times New Roman" w:hAnsi="Times New Roman"/>
              </w:rPr>
              <w:lastRenderedPageBreak/>
              <w:t xml:space="preserve">nét nối giữa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 </w:t>
            </w:r>
            <w:r w:rsidRPr="00EB500E">
              <w:rPr>
                <w:rFonts w:ascii="Times New Roman" w:hAnsi="Times New Roman"/>
              </w:rPr>
              <w:t xml:space="preserve">và </w:t>
            </w:r>
            <w:r w:rsidRPr="00EB500E">
              <w:rPr>
                <w:rFonts w:ascii="Times New Roman" w:hAnsi="Times New Roman"/>
                <w:b/>
                <w:bCs/>
              </w:rPr>
              <w:t>a.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+ Tiếng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bi: </w:t>
            </w:r>
            <w:r w:rsidRPr="00EB500E">
              <w:rPr>
                <w:rFonts w:ascii="Times New Roman" w:hAnsi="Times New Roman"/>
              </w:rPr>
              <w:t xml:space="preserve">viết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 </w:t>
            </w:r>
            <w:r w:rsidRPr="00EB500E">
              <w:rPr>
                <w:rFonts w:ascii="Times New Roman" w:hAnsi="Times New Roman"/>
              </w:rPr>
              <w:t xml:space="preserve">(cao 5 li),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i, </w:t>
            </w:r>
            <w:r w:rsidRPr="00EB500E">
              <w:rPr>
                <w:rFonts w:ascii="Times New Roman" w:hAnsi="Times New Roman"/>
              </w:rPr>
              <w:t xml:space="preserve">chú ý nét nối giữa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 </w:t>
            </w:r>
            <w:r w:rsidRPr="00EB500E">
              <w:rPr>
                <w:rFonts w:ascii="Times New Roman" w:hAnsi="Times New Roman"/>
              </w:rPr>
              <w:t xml:space="preserve">và </w:t>
            </w:r>
            <w:r w:rsidRPr="00EB500E">
              <w:rPr>
                <w:rFonts w:ascii="Times New Roman" w:hAnsi="Times New Roman"/>
                <w:b/>
                <w:bCs/>
              </w:rPr>
              <w:t>i.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+ Tiếng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bia: </w:t>
            </w:r>
            <w:r w:rsidRPr="00EB500E">
              <w:rPr>
                <w:rFonts w:ascii="Times New Roman" w:hAnsi="Times New Roman"/>
              </w:rPr>
              <w:t xml:space="preserve">viết chữ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b, </w:t>
            </w:r>
            <w:r w:rsidRPr="00EB500E">
              <w:rPr>
                <w:rFonts w:ascii="Times New Roman" w:hAnsi="Times New Roman"/>
              </w:rPr>
              <w:t xml:space="preserve">viết tiếp </w:t>
            </w:r>
            <w:r w:rsidRPr="00EB500E">
              <w:rPr>
                <w:rFonts w:ascii="Times New Roman" w:hAnsi="Times New Roman"/>
                <w:b/>
                <w:bCs/>
              </w:rPr>
              <w:t>ia.</w:t>
            </w:r>
          </w:p>
          <w:p w:rsidR="00C2462D" w:rsidRPr="00EB500E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yêu cầu HS viết bảng con: </w:t>
            </w:r>
            <w:r w:rsidRPr="00EB500E">
              <w:rPr>
                <w:rFonts w:ascii="Times New Roman" w:hAnsi="Times New Roman"/>
                <w:b/>
                <w:bCs/>
              </w:rPr>
              <w:t xml:space="preserve">i, ia </w:t>
            </w:r>
            <w:r w:rsidRPr="00EB500E">
              <w:rPr>
                <w:rFonts w:ascii="Times New Roman" w:hAnsi="Times New Roman"/>
              </w:rPr>
              <w:t xml:space="preserve">(2 lần). Sau đó viết: </w:t>
            </w:r>
            <w:r w:rsidRPr="00EB500E">
              <w:rPr>
                <w:rFonts w:ascii="Times New Roman" w:hAnsi="Times New Roman"/>
                <w:b/>
                <w:bCs/>
              </w:rPr>
              <w:t xml:space="preserve">bi, bia </w:t>
            </w:r>
            <w:r w:rsidRPr="00EB500E">
              <w:rPr>
                <w:rFonts w:ascii="Times New Roman" w:hAnsi="Times New Roman"/>
              </w:rPr>
              <w:t>(2 lần).</w:t>
            </w:r>
          </w:p>
          <w:p w:rsidR="00C2462D" w:rsidRPr="00EB500E" w:rsidRDefault="00C2462D" w:rsidP="00C2462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c. Tập viết các chữ số: </w:t>
            </w:r>
            <w:r w:rsidRPr="00EB500E">
              <w:rPr>
                <w:rFonts w:ascii="Times New Roman" w:hAnsi="Times New Roman"/>
                <w:b/>
                <w:bCs/>
              </w:rPr>
              <w:t>4, 5</w:t>
            </w:r>
          </w:p>
          <w:p w:rsidR="00C2462D" w:rsidRPr="00EB500E" w:rsidRDefault="00C2462D" w:rsidP="00C2462D">
            <w:pPr>
              <w:pStyle w:val="Vnbnnidung0"/>
              <w:tabs>
                <w:tab w:val="left" w:pos="68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>- GV vừa viết mẫu vừa hướng dẫn:</w:t>
            </w:r>
          </w:p>
          <w:p w:rsidR="00C2462D" w:rsidRPr="00EB500E" w:rsidRDefault="00C2462D" w:rsidP="00C2462D">
            <w:pPr>
              <w:pStyle w:val="Vnbnnidung0"/>
              <w:tabs>
                <w:tab w:val="left" w:pos="68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+ Số </w:t>
            </w:r>
            <w:r w:rsidRPr="00EB500E">
              <w:rPr>
                <w:rFonts w:ascii="Times New Roman" w:hAnsi="Times New Roman"/>
                <w:b/>
                <w:bCs/>
              </w:rPr>
              <w:t xml:space="preserve">4: </w:t>
            </w:r>
            <w:r w:rsidRPr="00EB500E">
              <w:rPr>
                <w:rFonts w:ascii="Times New Roman" w:hAnsi="Times New Roman"/>
              </w:rPr>
              <w:t xml:space="preserve">cao 4 li; có 3 nét: nét 1 thẳng xiên, nét 2 thẳng ngang, nét 3 thẳng đứng. </w:t>
            </w:r>
          </w:p>
          <w:p w:rsidR="00C2462D" w:rsidRPr="00EB500E" w:rsidRDefault="00C2462D" w:rsidP="00C2462D">
            <w:pPr>
              <w:pStyle w:val="Vnbnnidung0"/>
              <w:tabs>
                <w:tab w:val="left" w:pos="68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+ Số </w:t>
            </w:r>
            <w:r w:rsidRPr="00EB500E">
              <w:rPr>
                <w:rFonts w:ascii="Times New Roman" w:hAnsi="Times New Roman"/>
                <w:b/>
                <w:bCs/>
              </w:rPr>
              <w:t xml:space="preserve">5: </w:t>
            </w:r>
            <w:r w:rsidRPr="00EB500E">
              <w:rPr>
                <w:rFonts w:ascii="Times New Roman" w:hAnsi="Times New Roman"/>
              </w:rPr>
              <w:t>cao 4 li; có 3 nét: nét 1 thẳng ngang, nét 2 thẳng đứng, nét 3 cong phải.</w:t>
            </w:r>
          </w:p>
          <w:p w:rsidR="00C2462D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B500E">
              <w:rPr>
                <w:rFonts w:ascii="Times New Roman" w:hAnsi="Times New Roman"/>
              </w:rPr>
              <w:t xml:space="preserve">- GV yêu cầu HS viết trên bảng con: </w:t>
            </w:r>
            <w:r w:rsidRPr="00EB500E">
              <w:rPr>
                <w:rFonts w:ascii="Times New Roman" w:hAnsi="Times New Roman"/>
                <w:b/>
                <w:bCs/>
              </w:rPr>
              <w:t xml:space="preserve">4, 5 </w:t>
            </w:r>
            <w:r w:rsidRPr="00EB500E">
              <w:rPr>
                <w:rFonts w:ascii="Times New Roman" w:hAnsi="Times New Roman"/>
              </w:rPr>
              <w:t>(2 lần).</w:t>
            </w:r>
          </w:p>
          <w:p w:rsidR="00C2462D" w:rsidRDefault="00C2462D" w:rsidP="00C2462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C2462D" w:rsidRPr="00EB500E" w:rsidRDefault="00C2462D" w:rsidP="00C2462D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EB500E">
              <w:rPr>
                <w:rFonts w:ascii="Times New Roman" w:hAnsi="Times New Roman"/>
              </w:rPr>
              <w:t xml:space="preserve">- GV nhận xét tiết học. Dặn HS về nhà đọc cho người thân nghe bài Tập đọc </w:t>
            </w:r>
            <w:r w:rsidRPr="00EB500E">
              <w:rPr>
                <w:rFonts w:ascii="Times New Roman" w:hAnsi="Times New Roman"/>
                <w:i/>
                <w:iCs/>
              </w:rPr>
              <w:t>Bé Bi, bé Li.</w:t>
            </w:r>
          </w:p>
          <w:p w:rsidR="00C2462D" w:rsidRPr="003260BB" w:rsidRDefault="00C2462D" w:rsidP="00C2462D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</w:rPr>
              <w:t>- Khuyến khích HS tập viết chữ trên bả</w:t>
            </w:r>
            <w:r>
              <w:rPr>
                <w:rFonts w:ascii="Times New Roman" w:hAnsi="Times New Roman"/>
              </w:rPr>
              <w:t>ng con.</w:t>
            </w:r>
          </w:p>
        </w:tc>
        <w:tc>
          <w:tcPr>
            <w:tcW w:w="3577" w:type="dxa"/>
            <w:shd w:val="clear" w:color="auto" w:fill="auto"/>
          </w:tcPr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 quan sát và nghe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Cả lớp đọc thầm</w:t>
            </w:r>
          </w:p>
          <w:p w:rsidR="00C86AF4" w:rsidRPr="00EB500E" w:rsidRDefault="00C86AF4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- 1 HS đọc, cả lớp đọc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 đọc (cá nhân, cặp)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C2462D" w:rsidRPr="00EB500E" w:rsidRDefault="00C2462D" w:rsidP="00C246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</w:rPr>
              <w:t>- HS thi đọc từng đoạn</w:t>
            </w: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</w:rPr>
              <w:t>- HS thi đọc cả bài</w:t>
            </w: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</w:rPr>
              <w:t>- 1HS đọc cả bài</w:t>
            </w: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</w:rPr>
              <w:t>- Cả lớp đọc</w:t>
            </w:r>
          </w:p>
          <w:p w:rsidR="00C2462D" w:rsidRPr="00EB500E" w:rsidRDefault="00C2462D" w:rsidP="00C2462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62D" w:rsidRPr="00EB500E" w:rsidRDefault="00C2462D" w:rsidP="00C2462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HS: Bé Li rất yêu anh Bi. Bi rất yêu em bé. / Anh em Bi rất thân nhau, yêu quý nhau).</w:t>
            </w:r>
          </w:p>
          <w:p w:rsidR="00C2462D" w:rsidRPr="00EB500E" w:rsidRDefault="00C2462D" w:rsidP="00C2462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EB500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i, ia, bi, bia; 4, 5.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viết bảng con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B500E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C2462D" w:rsidRPr="00EB500E" w:rsidRDefault="00C2462D" w:rsidP="00C2462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</w:rPr>
              <w:t>- HS quan sát, lắng nghe</w:t>
            </w: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</w:rPr>
              <w:t>- HS viết bảng con</w:t>
            </w:r>
          </w:p>
          <w:p w:rsidR="00C2462D" w:rsidRPr="00EB500E" w:rsidRDefault="00C2462D" w:rsidP="00C2462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B500E">
              <w:rPr>
                <w:rFonts w:ascii="Times New Roman" w:hAnsi="Times New Roman"/>
              </w:rPr>
              <w:t>- Nhận xét</w:t>
            </w:r>
          </w:p>
        </w:tc>
      </w:tr>
    </w:tbl>
    <w:p w:rsidR="00C86AF4" w:rsidRPr="00CD6996" w:rsidRDefault="00C86AF4" w:rsidP="00C86AF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86AF4" w:rsidRPr="00CD6996" w:rsidRDefault="00C86AF4" w:rsidP="00C86AF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86AF4" w:rsidRPr="00CD6996" w:rsidRDefault="00C86AF4" w:rsidP="00C86AF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C2462D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CE0" w:rsidRDefault="00F21CE0" w:rsidP="00C2462D">
      <w:r>
        <w:separator/>
      </w:r>
    </w:p>
  </w:endnote>
  <w:endnote w:type="continuationSeparator" w:id="0">
    <w:p w:rsidR="00F21CE0" w:rsidRDefault="00F21CE0" w:rsidP="00C2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CE0" w:rsidRDefault="00F21CE0" w:rsidP="00C2462D">
      <w:r>
        <w:separator/>
      </w:r>
    </w:p>
  </w:footnote>
  <w:footnote w:type="continuationSeparator" w:id="0">
    <w:p w:rsidR="00F21CE0" w:rsidRDefault="00F21CE0" w:rsidP="00C2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62D" w:rsidRPr="00C86AF4" w:rsidRDefault="00C86AF4" w:rsidP="00C86AF4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C2462D" w:rsidRDefault="00C246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2D"/>
    <w:rsid w:val="005473A9"/>
    <w:rsid w:val="005E37FA"/>
    <w:rsid w:val="00823BBD"/>
    <w:rsid w:val="00876AA5"/>
    <w:rsid w:val="009E3AD8"/>
    <w:rsid w:val="00C2462D"/>
    <w:rsid w:val="00C86AF4"/>
    <w:rsid w:val="00F2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1D11E7-0826-4129-92B3-D2A35B2B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62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462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2462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2462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2462D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C2462D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C2462D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C2462D"/>
  </w:style>
  <w:style w:type="paragraph" w:customStyle="1" w:styleId="Vnbnnidung40">
    <w:name w:val="Văn bản nội dung (4)"/>
    <w:basedOn w:val="Normal"/>
    <w:link w:val="Vnbnnidung4"/>
    <w:rsid w:val="00C2462D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903</Words>
  <Characters>5153</Characters>
  <Application>Microsoft Office Word</Application>
  <DocSecurity>0</DocSecurity>
  <Lines>42</Lines>
  <Paragraphs>12</Paragraphs>
  <ScaleCrop>false</ScaleCrop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2023-10-01T09:58:00Z</dcterms:created>
  <dcterms:modified xsi:type="dcterms:W3CDTF">2023-10-01T13:15:00Z</dcterms:modified>
</cp:coreProperties>
</file>