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A94" w:rsidRPr="00912E1F" w:rsidRDefault="00DB2A94" w:rsidP="00DB2A94">
      <w:pP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DB2A94" w:rsidRPr="00912E1F" w:rsidRDefault="00DB2A94" w:rsidP="00DB2A94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137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DB2A94" w:rsidRPr="006C6990" w:rsidRDefault="00DB2A94" w:rsidP="00DB2A94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58, 59)</w:t>
      </w:r>
    </w:p>
    <w:p w:rsidR="00DB2A94" w:rsidRDefault="00DB2A94" w:rsidP="00DB2A94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DB2A94" w:rsidRPr="00AD7FE5" w:rsidRDefault="00DB2A94" w:rsidP="00DB2A94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I. </w:t>
      </w:r>
      <w:r w:rsidRPr="00AD7FE5">
        <w:rPr>
          <w:rFonts w:ascii="Times New Roman" w:hAnsi="Times New Roman" w:cs="Times New Roman"/>
          <w:b/>
          <w:sz w:val="28"/>
          <w:szCs w:val="28"/>
          <w:lang w:val="nl-NL"/>
        </w:rPr>
        <w:t>YÊU CẦU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CẦN ĐẠT</w:t>
      </w:r>
      <w:r w:rsidRPr="00AD7FE5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p w:rsidR="00DB2A94" w:rsidRPr="005714F4" w:rsidRDefault="00DB2A94" w:rsidP="00DB2A94">
      <w:pPr>
        <w:rPr>
          <w:rFonts w:ascii="Times New Roman" w:hAnsi="Times New Roman" w:cs="Times New Roman"/>
          <w:b/>
          <w:sz w:val="28"/>
          <w:szCs w:val="28"/>
        </w:rPr>
      </w:pPr>
      <w:r w:rsidRPr="005714F4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DB2A94" w:rsidRPr="005714F4" w:rsidRDefault="00DB2A94" w:rsidP="00DB2A94">
      <w:pPr>
        <w:rPr>
          <w:rFonts w:ascii="Times New Roman" w:hAnsi="Times New Roman" w:cs="Times New Roman"/>
          <w:sz w:val="28"/>
          <w:szCs w:val="28"/>
        </w:rPr>
      </w:pPr>
      <w:r w:rsidRPr="005714F4">
        <w:rPr>
          <w:rFonts w:ascii="Times New Roman" w:hAnsi="Times New Roman" w:cs="Times New Roman"/>
          <w:sz w:val="28"/>
          <w:szCs w:val="28"/>
        </w:rPr>
        <w:t xml:space="preserve">- Viết đúng </w:t>
      </w:r>
      <w:r w:rsidRPr="005714F4">
        <w:rPr>
          <w:rFonts w:ascii="Times New Roman" w:hAnsi="Times New Roman" w:cs="Times New Roman"/>
          <w:b/>
          <w:bCs/>
          <w:sz w:val="28"/>
          <w:szCs w:val="28"/>
        </w:rPr>
        <w:t xml:space="preserve">ăn, ăt, ân, ât, chăn, mắt, cân, vật - </w:t>
      </w:r>
      <w:r w:rsidRPr="005714F4">
        <w:rPr>
          <w:rFonts w:ascii="Times New Roman" w:hAnsi="Times New Roman" w:cs="Times New Roman"/>
          <w:sz w:val="28"/>
          <w:szCs w:val="28"/>
        </w:rPr>
        <w:t>chữ thường, cỡ vừa, đúng kiểu, đều nét.</w:t>
      </w:r>
    </w:p>
    <w:p w:rsidR="00DB2A94" w:rsidRPr="005714F4" w:rsidRDefault="00DB2A94" w:rsidP="00DB2A94">
      <w:pPr>
        <w:rPr>
          <w:rFonts w:ascii="Times New Roman" w:hAnsi="Times New Roman" w:cs="Times New Roman"/>
          <w:b/>
          <w:sz w:val="28"/>
          <w:szCs w:val="28"/>
        </w:rPr>
      </w:pPr>
      <w:r w:rsidRPr="005714F4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DB2A94" w:rsidRPr="00503077" w:rsidRDefault="00DB2A94" w:rsidP="00DB2A94">
      <w:pPr>
        <w:rPr>
          <w:rFonts w:ascii="Times New Roman" w:hAnsi="Times New Roman" w:cs="Times New Roman"/>
          <w:sz w:val="28"/>
          <w:szCs w:val="28"/>
        </w:rPr>
      </w:pPr>
      <w:r w:rsidRPr="005714F4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DB2A94" w:rsidRPr="00AD7FE5" w:rsidRDefault="00DB2A94" w:rsidP="00DB2A94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AD7FE5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DB2A94" w:rsidRDefault="00DB2A94" w:rsidP="00DB2A94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AD7FE5">
        <w:rPr>
          <w:rFonts w:ascii="Times New Roman" w:hAnsi="Times New Roman" w:cs="Times New Roman"/>
          <w:sz w:val="28"/>
          <w:szCs w:val="28"/>
          <w:lang w:val="nl-NL"/>
        </w:rPr>
        <w:t>- Các chữ mẫu</w:t>
      </w:r>
    </w:p>
    <w:p w:rsidR="00F11EB8" w:rsidRPr="00AD7FE5" w:rsidRDefault="00F11EB8" w:rsidP="00DB2A94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Clip quy trình viết</w:t>
      </w:r>
    </w:p>
    <w:p w:rsidR="00DB2A94" w:rsidRPr="00AD7FE5" w:rsidRDefault="00DB2A94" w:rsidP="00DB2A94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AD7FE5">
        <w:rPr>
          <w:rFonts w:ascii="Times New Roman" w:hAnsi="Times New Roman" w:cs="Times New Roman"/>
          <w:sz w:val="28"/>
          <w:szCs w:val="28"/>
          <w:lang w:val="nl-NL"/>
        </w:rPr>
        <w:t>- Vở luyện viết</w:t>
      </w:r>
    </w:p>
    <w:p w:rsidR="00DB2A94" w:rsidRPr="00AD7FE5" w:rsidRDefault="00DB2A94" w:rsidP="00DB2A94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AD7FE5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AD7FE5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DB2A94" w:rsidRPr="00E01AB8" w:rsidTr="0033044D">
        <w:tc>
          <w:tcPr>
            <w:tcW w:w="5529" w:type="dxa"/>
            <w:shd w:val="clear" w:color="auto" w:fill="auto"/>
          </w:tcPr>
          <w:p w:rsidR="00DB2A94" w:rsidRPr="00E01AB8" w:rsidRDefault="00DB2A9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01AB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DB2A94" w:rsidRPr="00E01AB8" w:rsidRDefault="00DB2A9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01AB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DB2A94" w:rsidRPr="00E01AB8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DB2A94" w:rsidRPr="00E01AB8" w:rsidRDefault="00DB2A9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E01AB8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DB2A94" w:rsidRPr="00E01AB8" w:rsidRDefault="00DB2A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1. Hoạt động mở đầu</w:t>
            </w:r>
            <w:r w:rsidRPr="00E01AB8">
              <w:rPr>
                <w:rFonts w:ascii="Times New Roman" w:hAnsi="Times New Roman" w:cs="Times New Roman"/>
                <w:b/>
                <w:lang w:eastAsia="vi-VN" w:bidi="vi-VN"/>
              </w:rPr>
              <w:t xml:space="preserve"> </w:t>
            </w:r>
            <w:r w:rsidRPr="00E01AB8">
              <w:rPr>
                <w:rFonts w:ascii="Times New Roman" w:hAnsi="Times New Roman" w:cs="Times New Roman"/>
                <w:lang w:eastAsia="vi-VN" w:bidi="vi-VN"/>
              </w:rPr>
              <w:t>(3’)</w:t>
            </w:r>
          </w:p>
          <w:p w:rsidR="00DB2A94" w:rsidRPr="00E01AB8" w:rsidRDefault="00DB2A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E01AB8">
              <w:rPr>
                <w:rFonts w:ascii="Times New Roman" w:hAnsi="Times New Roman" w:cs="Times New Roman"/>
              </w:rPr>
              <w:t>- GV nêu MĐYC của bài học tập tô, tập viết các chữ, tiếng vừa học ở bài 58, 59.</w:t>
            </w:r>
          </w:p>
          <w:p w:rsidR="00DB2A94" w:rsidRPr="00E01AB8" w:rsidRDefault="00DB2A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E01AB8">
              <w:rPr>
                <w:rFonts w:ascii="Times New Roman" w:hAnsi="Times New Roman" w:cs="Times New Roman"/>
                <w:b/>
                <w:lang w:val="nl-NL"/>
              </w:rPr>
              <w:t xml:space="preserve">2. Hoạt động luyện tập </w:t>
            </w:r>
            <w:r w:rsidRPr="00E01AB8">
              <w:rPr>
                <w:rFonts w:ascii="Times New Roman" w:hAnsi="Times New Roman" w:cs="Times New Roman"/>
                <w:lang w:val="nl-NL"/>
              </w:rPr>
              <w:t>(28’)</w:t>
            </w:r>
          </w:p>
          <w:p w:rsidR="00DB2A94" w:rsidRPr="00E01AB8" w:rsidRDefault="00DB2A94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01AB8">
              <w:rPr>
                <w:rFonts w:ascii="Times New Roman" w:hAnsi="Times New Roman" w:cs="Times New Roman"/>
              </w:rPr>
              <w:t xml:space="preserve">a. GV viết lên bảng các chữ, tiếng, chữ: </w:t>
            </w:r>
            <w:r w:rsidRPr="00E01AB8">
              <w:rPr>
                <w:rFonts w:ascii="Times New Roman" w:hAnsi="Times New Roman" w:cs="Times New Roman"/>
                <w:i/>
                <w:iCs/>
              </w:rPr>
              <w:t>ăn, chăn, ãt, mắt, ân, cân, ât, vật.</w:t>
            </w:r>
          </w:p>
          <w:p w:rsidR="00DB2A94" w:rsidRPr="00E01AB8" w:rsidRDefault="00DB2A94" w:rsidP="0033044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01AB8">
              <w:rPr>
                <w:rFonts w:ascii="Times New Roman" w:hAnsi="Times New Roman" w:cs="Times New Roman"/>
              </w:rPr>
              <w:t xml:space="preserve">b. Tập tô, tập viết: </w:t>
            </w:r>
            <w:r w:rsidRPr="00E01AB8">
              <w:rPr>
                <w:rFonts w:ascii="Times New Roman" w:hAnsi="Times New Roman" w:cs="Times New Roman"/>
                <w:i/>
                <w:iCs/>
              </w:rPr>
              <w:t>ăn, chăn, ăt, mắt.</w:t>
            </w:r>
          </w:p>
          <w:p w:rsidR="00DB2A94" w:rsidRPr="00E01AB8" w:rsidRDefault="00DB2A94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01AB8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DB2A94" w:rsidRPr="00E01AB8" w:rsidRDefault="00DB2A94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01AB8">
              <w:rPr>
                <w:rFonts w:ascii="Times New Roman" w:hAnsi="Times New Roman" w:cs="Times New Roman"/>
              </w:rPr>
              <w:t>- GV mời 1 HS đọc các vần, từ ngữ; nói cách viết, độ cao các con chữ.</w:t>
            </w:r>
          </w:p>
          <w:p w:rsidR="00DB2A94" w:rsidRPr="00E01AB8" w:rsidRDefault="00DB2A94" w:rsidP="0033044D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01AB8">
              <w:rPr>
                <w:rFonts w:ascii="Times New Roman" w:hAnsi="Times New Roman" w:cs="Times New Roman"/>
              </w:rPr>
              <w:t xml:space="preserve">- GV vừa viết từng chữ ghi vần, tiếng, vừa hướng dẫn. Chú ý độ cao các con chữ, cách nối nét, để khoảng cách, vị trí đặt dấu thanh </w:t>
            </w:r>
            <w:r w:rsidRPr="00E01AB8">
              <w:rPr>
                <w:rFonts w:ascii="Times New Roman" w:hAnsi="Times New Roman" w:cs="Times New Roman"/>
                <w:i/>
                <w:iCs/>
              </w:rPr>
              <w:t>(mắt).</w:t>
            </w:r>
          </w:p>
          <w:p w:rsidR="00DB2A94" w:rsidRPr="00E01AB8" w:rsidRDefault="00DB2A94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GV yêu cầu HS viết:</w:t>
            </w:r>
            <w:r w:rsidRPr="00E01A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ăn, chăn, ăt, mắt </w:t>
            </w: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 xml:space="preserve">trong </w:t>
            </w:r>
            <w:r w:rsidRPr="00E01A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Vở Luyện viết 1,</w:t>
            </w: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 xml:space="preserve"> tập một.</w:t>
            </w:r>
          </w:p>
          <w:p w:rsidR="00DB2A94" w:rsidRPr="00E01AB8" w:rsidRDefault="00DB2A94" w:rsidP="0033044D">
            <w:pPr>
              <w:pStyle w:val="Vnbnnidung0"/>
              <w:tabs>
                <w:tab w:val="left" w:pos="117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01AB8">
              <w:rPr>
                <w:rFonts w:ascii="Times New Roman" w:hAnsi="Times New Roman" w:cs="Times New Roman"/>
              </w:rPr>
              <w:t xml:space="preserve">c. Tập tô, tập viết: </w:t>
            </w:r>
            <w:r w:rsidRPr="00E01AB8">
              <w:rPr>
                <w:rFonts w:ascii="Times New Roman" w:hAnsi="Times New Roman" w:cs="Times New Roman"/>
                <w:i/>
                <w:iCs/>
              </w:rPr>
              <w:t>ân, cân, ât, vật</w:t>
            </w:r>
            <w:r w:rsidRPr="00E01AB8">
              <w:rPr>
                <w:rFonts w:ascii="Times New Roman" w:hAnsi="Times New Roman" w:cs="Times New Roman"/>
              </w:rPr>
              <w:t xml:space="preserve"> (như mục b).</w:t>
            </w:r>
          </w:p>
          <w:p w:rsidR="00DB2A94" w:rsidRPr="00E01AB8" w:rsidRDefault="00DB2A94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01AB8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DB2A94" w:rsidRPr="00E01AB8" w:rsidRDefault="00DB2A94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01AB8">
              <w:rPr>
                <w:rFonts w:ascii="Times New Roman" w:hAnsi="Times New Roman" w:cs="Times New Roman"/>
              </w:rPr>
              <w:t>- GV mời 1 HS đọc các vần, từ ngữ; nói cách viết, độ cao các con chữ.</w:t>
            </w:r>
          </w:p>
          <w:p w:rsidR="00DB2A94" w:rsidRPr="00E01AB8" w:rsidRDefault="00DB2A94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01AB8">
              <w:rPr>
                <w:rFonts w:ascii="Times New Roman" w:hAnsi="Times New Roman" w:cs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DB2A94" w:rsidRPr="00E01AB8" w:rsidRDefault="00DB2A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GV yêu cầu HS tô, viết:</w:t>
            </w:r>
            <w:r w:rsidRPr="00E01A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ân, cân, ât, vật</w:t>
            </w: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 xml:space="preserve"> trong </w:t>
            </w:r>
            <w:r w:rsidRPr="00E01A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Vở Luyện viết 1,</w:t>
            </w: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 xml:space="preserve"> tập một.</w:t>
            </w:r>
          </w:p>
          <w:p w:rsidR="00DB2A94" w:rsidRPr="00E01AB8" w:rsidRDefault="00DB2A94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DB2A94" w:rsidRPr="00E01AB8" w:rsidRDefault="00DB2A94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01AB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3. Củng cố, dặn dò </w:t>
            </w:r>
            <w:r w:rsidRPr="00E01AB8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(3’)</w:t>
            </w:r>
          </w:p>
          <w:p w:rsidR="00DB2A94" w:rsidRPr="00E01AB8" w:rsidRDefault="00DB2A94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GV nhận xét tiết học; khen ngợi những HS viết đúng, nhanh, đẹp.</w:t>
            </w:r>
          </w:p>
          <w:p w:rsidR="00DB2A94" w:rsidRPr="00E01AB8" w:rsidRDefault="00DB2A9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01AB8">
              <w:rPr>
                <w:rFonts w:ascii="Times New Roman" w:hAnsi="Times New Roman" w:cs="Times New Roman"/>
              </w:rPr>
              <w:t>- Nhắc những HS chưa viết xong về nhà tiếp tục luyện viết.</w:t>
            </w:r>
          </w:p>
        </w:tc>
        <w:tc>
          <w:tcPr>
            <w:tcW w:w="3430" w:type="dxa"/>
            <w:shd w:val="clear" w:color="auto" w:fill="auto"/>
          </w:tcPr>
          <w:p w:rsidR="00DB2A94" w:rsidRPr="00E01AB8" w:rsidRDefault="00DB2A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- 1HS quan sát, nghe</w:t>
            </w: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A94" w:rsidRPr="00E01AB8" w:rsidRDefault="00DB2A9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E01AB8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F11EB8" w:rsidRPr="00874722" w:rsidRDefault="00F11EB8" w:rsidP="00F11EB8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F11EB8" w:rsidRPr="0087248C" w:rsidRDefault="00F11EB8" w:rsidP="00F11EB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F11EB8" w:rsidRPr="0087248C" w:rsidRDefault="00F11EB8" w:rsidP="00F11EB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CAA" w:rsidRDefault="003B5CAA" w:rsidP="00DB2A94">
      <w:r>
        <w:separator/>
      </w:r>
    </w:p>
  </w:endnote>
  <w:endnote w:type="continuationSeparator" w:id="0">
    <w:p w:rsidR="003B5CAA" w:rsidRDefault="003B5CAA" w:rsidP="00DB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CAA" w:rsidRDefault="003B5CAA" w:rsidP="00DB2A94">
      <w:r>
        <w:separator/>
      </w:r>
    </w:p>
  </w:footnote>
  <w:footnote w:type="continuationSeparator" w:id="0">
    <w:p w:rsidR="003B5CAA" w:rsidRDefault="003B5CAA" w:rsidP="00DB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A94" w:rsidRDefault="00DB2A94">
    <w:pPr>
      <w:pStyle w:val="Header"/>
    </w:pPr>
  </w:p>
  <w:p w:rsidR="00DB2A94" w:rsidRDefault="00DB2A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A94"/>
    <w:rsid w:val="003B5CAA"/>
    <w:rsid w:val="005473A9"/>
    <w:rsid w:val="005E37FA"/>
    <w:rsid w:val="00823BBD"/>
    <w:rsid w:val="009E3AD8"/>
    <w:rsid w:val="00A241D7"/>
    <w:rsid w:val="00DB2A94"/>
    <w:rsid w:val="00E07716"/>
    <w:rsid w:val="00F11EB8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B6E895-A642-410D-96DC-B0779C9E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9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DB2A94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DB2A94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B2A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A94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2A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A94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2023-10-25T13:25:00Z</dcterms:created>
  <dcterms:modified xsi:type="dcterms:W3CDTF">2023-11-15T13:27:00Z</dcterms:modified>
</cp:coreProperties>
</file>