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D61" w:rsidRPr="00B255DE" w:rsidRDefault="00344D61" w:rsidP="00344D61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255DE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344D61" w:rsidRPr="00B255DE" w:rsidRDefault="00344D61" w:rsidP="00344D61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- 154</w:t>
      </w:r>
      <w:r w:rsidRPr="00B255DE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B255DE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344D61" w:rsidRPr="00B255DE" w:rsidRDefault="00344D61" w:rsidP="00344D61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255DE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Tập viết (sau bài 66, 67) </w:t>
      </w:r>
    </w:p>
    <w:p w:rsidR="00344D61" w:rsidRPr="00B255DE" w:rsidRDefault="00344D61" w:rsidP="00344D61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4D61" w:rsidRPr="00665DA7" w:rsidRDefault="00344D61" w:rsidP="00344D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5DA7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344D61" w:rsidRPr="00665DA7" w:rsidRDefault="00344D61" w:rsidP="00344D61">
      <w:pPr>
        <w:rPr>
          <w:rFonts w:ascii="Times New Roman" w:hAnsi="Times New Roman" w:cs="Times New Roman"/>
          <w:b/>
          <w:sz w:val="28"/>
          <w:szCs w:val="28"/>
        </w:rPr>
      </w:pPr>
      <w:r w:rsidRPr="00665DA7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344D61" w:rsidRPr="00665DA7" w:rsidRDefault="00344D61" w:rsidP="00344D61">
      <w:pPr>
        <w:pStyle w:val="Vnbnnidung0"/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665DA7">
        <w:rPr>
          <w:rFonts w:ascii="Times New Roman" w:hAnsi="Times New Roman" w:cs="Times New Roman"/>
        </w:rPr>
        <w:t xml:space="preserve">- Viết đúng </w:t>
      </w:r>
      <w:r w:rsidRPr="00665DA7">
        <w:rPr>
          <w:rFonts w:ascii="Times New Roman" w:hAnsi="Times New Roman" w:cs="Times New Roman"/>
          <w:b/>
          <w:bCs/>
        </w:rPr>
        <w:t xml:space="preserve">yên, yêt, on, ot, yên ngựa, yết kiến, mẹ con, chim hót - </w:t>
      </w:r>
      <w:r w:rsidRPr="00665DA7">
        <w:rPr>
          <w:rFonts w:ascii="Times New Roman" w:hAnsi="Times New Roman" w:cs="Times New Roman"/>
        </w:rPr>
        <w:t>chữ thường, cỡ vừa, đúng kiểu, đều nét.</w:t>
      </w:r>
    </w:p>
    <w:p w:rsidR="00344D61" w:rsidRPr="00665DA7" w:rsidRDefault="00344D61" w:rsidP="00344D61">
      <w:pPr>
        <w:rPr>
          <w:rFonts w:ascii="Times New Roman" w:hAnsi="Times New Roman" w:cs="Times New Roman"/>
          <w:b/>
          <w:sz w:val="28"/>
          <w:szCs w:val="28"/>
        </w:rPr>
      </w:pPr>
      <w:r w:rsidRPr="00665DA7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344D61" w:rsidRPr="00665DA7" w:rsidRDefault="00344D61" w:rsidP="00344D61">
      <w:pPr>
        <w:rPr>
          <w:rFonts w:ascii="Times New Roman" w:hAnsi="Times New Roman" w:cs="Times New Roman"/>
          <w:sz w:val="28"/>
          <w:szCs w:val="28"/>
        </w:rPr>
      </w:pPr>
      <w:r w:rsidRPr="00665DA7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344D61" w:rsidRPr="00665DA7" w:rsidRDefault="00344D61" w:rsidP="00344D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5DA7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344D61" w:rsidRDefault="00344D61" w:rsidP="00344D61">
      <w:pPr>
        <w:pStyle w:val="Vnbnnidung0"/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665DA7">
        <w:rPr>
          <w:rFonts w:ascii="Times New Roman" w:hAnsi="Times New Roman" w:cs="Times New Roman"/>
        </w:rPr>
        <w:t>- Các chữ mẫu.</w:t>
      </w:r>
    </w:p>
    <w:p w:rsidR="00A04B94" w:rsidRPr="00665DA7" w:rsidRDefault="00A04B94" w:rsidP="00344D61">
      <w:pPr>
        <w:pStyle w:val="Vnbnnidung0"/>
        <w:spacing w:line="24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Clip quy trình viết</w:t>
      </w:r>
    </w:p>
    <w:p w:rsidR="00344D61" w:rsidRPr="00665DA7" w:rsidRDefault="00344D61" w:rsidP="00344D61">
      <w:pPr>
        <w:rPr>
          <w:rFonts w:ascii="Times New Roman" w:hAnsi="Times New Roman" w:cs="Times New Roman"/>
          <w:sz w:val="28"/>
          <w:szCs w:val="28"/>
        </w:rPr>
      </w:pPr>
      <w:r w:rsidRPr="00665DA7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344D61" w:rsidRPr="00665DA7" w:rsidRDefault="00344D61" w:rsidP="00344D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5DA7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44D61" w:rsidRPr="00665DA7" w:rsidTr="0033044D">
        <w:tc>
          <w:tcPr>
            <w:tcW w:w="5529" w:type="dxa"/>
            <w:shd w:val="clear" w:color="auto" w:fill="auto"/>
          </w:tcPr>
          <w:p w:rsidR="00344D61" w:rsidRPr="00665DA7" w:rsidRDefault="00344D61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D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44D61" w:rsidRPr="00665DA7" w:rsidRDefault="00344D61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D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44D61" w:rsidRPr="00665DA7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344D61" w:rsidRPr="00665DA7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5DA7">
              <w:rPr>
                <w:rFonts w:ascii="Times New Roman" w:hAnsi="Times New Roman" w:cs="Times New Roman"/>
                <w:b/>
                <w:bCs/>
              </w:rPr>
              <w:t xml:space="preserve">* Ổn định tổ chức </w:t>
            </w:r>
            <w:r w:rsidRPr="00665DA7">
              <w:rPr>
                <w:rFonts w:ascii="Times New Roman" w:hAnsi="Times New Roman" w:cs="Times New Roman"/>
                <w:bCs/>
              </w:rPr>
              <w:t>(1’)</w:t>
            </w: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HĐ mở đầu </w:t>
            </w: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344D61" w:rsidRPr="00665DA7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>- GV nêu MĐYC của bài học tập tô, tập viết các vần, tiếng vừa học ở bài 66, 67</w:t>
            </w:r>
          </w:p>
          <w:p w:rsidR="00344D61" w:rsidRPr="00665DA7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665DA7"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 xml:space="preserve"> HĐ</w:t>
            </w:r>
            <w:r w:rsidRPr="00665DA7">
              <w:rPr>
                <w:rFonts w:ascii="Times New Roman" w:hAnsi="Times New Roman" w:cs="Times New Roman"/>
                <w:b/>
              </w:rPr>
              <w:t xml:space="preserve"> Luyện tập </w:t>
            </w:r>
            <w:r w:rsidRPr="00665DA7">
              <w:rPr>
                <w:rFonts w:ascii="Times New Roman" w:hAnsi="Times New Roman" w:cs="Times New Roman"/>
              </w:rPr>
              <w:t>(28’)</w:t>
            </w:r>
          </w:p>
          <w:p w:rsidR="00344D61" w:rsidRPr="00665DA7" w:rsidRDefault="00344D61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a. GV viết lên bảng các chữ, tiếng, chữ số: </w:t>
            </w:r>
            <w:r w:rsidRPr="00665DA7">
              <w:rPr>
                <w:rFonts w:ascii="Times New Roman" w:hAnsi="Times New Roman" w:cs="Times New Roman"/>
                <w:bCs/>
                <w:i/>
              </w:rPr>
              <w:t>yên, yêt, on, ot, yên ngựa, yết kiến, mẹ con, chim hót</w:t>
            </w:r>
            <w:r w:rsidRPr="00665DA7">
              <w:rPr>
                <w:rFonts w:ascii="Times New Roman" w:hAnsi="Times New Roman" w:cs="Times New Roman"/>
              </w:rPr>
              <w:t xml:space="preserve"> </w:t>
            </w:r>
          </w:p>
          <w:p w:rsidR="00344D61" w:rsidRPr="00665DA7" w:rsidRDefault="00344D61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b. Tập tô, tập viết: </w:t>
            </w:r>
            <w:r w:rsidRPr="00665DA7">
              <w:rPr>
                <w:rFonts w:ascii="Times New Roman" w:hAnsi="Times New Roman" w:cs="Times New Roman"/>
                <w:i/>
                <w:iCs/>
              </w:rPr>
              <w:t>yên, yên ngựa, yết, yết kiến.</w:t>
            </w:r>
          </w:p>
          <w:p w:rsidR="00344D61" w:rsidRPr="00665DA7" w:rsidRDefault="00344D61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- GV gọi HS đọc </w:t>
            </w:r>
          </w:p>
          <w:p w:rsidR="00344D61" w:rsidRPr="00665DA7" w:rsidRDefault="00344D61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>- GV mời HS nói cách viết, độ cao các con chữ.</w:t>
            </w:r>
          </w:p>
          <w:p w:rsidR="00344D61" w:rsidRPr="00665DA7" w:rsidRDefault="00344D61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</w:t>
            </w:r>
          </w:p>
          <w:p w:rsidR="00344D61" w:rsidRPr="00665DA7" w:rsidRDefault="00344D61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>- GV yêu cầu HS tô, viết:</w:t>
            </w:r>
            <w:r w:rsidRPr="00665DA7">
              <w:rPr>
                <w:rFonts w:ascii="Times New Roman" w:hAnsi="Times New Roman" w:cs="Times New Roman"/>
                <w:i/>
                <w:iCs/>
              </w:rPr>
              <w:t xml:space="preserve"> yên, yên ngựa, yết, yết kiến </w:t>
            </w:r>
            <w:r w:rsidRPr="00665DA7">
              <w:rPr>
                <w:rFonts w:ascii="Times New Roman" w:hAnsi="Times New Roman" w:cs="Times New Roman"/>
              </w:rPr>
              <w:t xml:space="preserve">trong </w:t>
            </w:r>
            <w:r w:rsidRPr="00665DA7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665DA7">
              <w:rPr>
                <w:rFonts w:ascii="Times New Roman" w:hAnsi="Times New Roman" w:cs="Times New Roman"/>
              </w:rPr>
              <w:t xml:space="preserve"> tập một.</w:t>
            </w:r>
          </w:p>
          <w:p w:rsidR="00344D61" w:rsidRPr="00665DA7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>- GV quan sát</w:t>
            </w:r>
          </w:p>
          <w:p w:rsidR="00344D61" w:rsidRPr="00665DA7" w:rsidRDefault="00344D61" w:rsidP="0033044D">
            <w:pPr>
              <w:pStyle w:val="Vnbnnidung0"/>
              <w:tabs>
                <w:tab w:val="left" w:pos="10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c. Tập tô, tập viết: </w:t>
            </w:r>
            <w:r w:rsidRPr="00665DA7">
              <w:rPr>
                <w:rFonts w:ascii="Times New Roman" w:hAnsi="Times New Roman" w:cs="Times New Roman"/>
                <w:i/>
                <w:iCs/>
              </w:rPr>
              <w:t>on, mẹ con, ot, chim hót</w:t>
            </w:r>
          </w:p>
          <w:p w:rsidR="00344D61" w:rsidRPr="00665DA7" w:rsidRDefault="00344D61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- GV yêu cầu HS nhìn bảng, đọc: </w:t>
            </w:r>
            <w:r w:rsidRPr="00665DA7">
              <w:rPr>
                <w:rFonts w:ascii="Times New Roman" w:hAnsi="Times New Roman" w:cs="Times New Roman"/>
                <w:i/>
                <w:iCs/>
              </w:rPr>
              <w:t>on, mẹ con, ot, chim hót,</w:t>
            </w:r>
            <w:r w:rsidRPr="00665DA7">
              <w:rPr>
                <w:rFonts w:ascii="Times New Roman" w:hAnsi="Times New Roman" w:cs="Times New Roman"/>
              </w:rPr>
              <w:t xml:space="preserve"> nói cách viết, độ cao các con chữ.</w:t>
            </w:r>
          </w:p>
          <w:p w:rsidR="00344D61" w:rsidRPr="00665DA7" w:rsidRDefault="00344D61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>- GV vừa viết mẫu vừa hướng dẫn:</w:t>
            </w:r>
          </w:p>
          <w:p w:rsidR="00344D61" w:rsidRPr="00665DA7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- GV yêu cầu HS tô, viết các chữ, tiếng </w:t>
            </w:r>
            <w:r w:rsidRPr="00665DA7">
              <w:rPr>
                <w:rFonts w:ascii="Times New Roman" w:hAnsi="Times New Roman" w:cs="Times New Roman"/>
                <w:i/>
                <w:iCs/>
              </w:rPr>
              <w:t>on, mẹ con, ot, chim hót</w:t>
            </w:r>
            <w:r w:rsidRPr="00665DA7">
              <w:rPr>
                <w:rFonts w:ascii="Times New Roman" w:hAnsi="Times New Roman" w:cs="Times New Roman"/>
              </w:rPr>
              <w:t xml:space="preserve"> trong vở </w:t>
            </w:r>
            <w:r w:rsidRPr="00665DA7">
              <w:rPr>
                <w:rFonts w:ascii="Times New Roman" w:hAnsi="Times New Roman" w:cs="Times New Roman"/>
                <w:i/>
                <w:iCs/>
              </w:rPr>
              <w:t>Luyện viết 1,</w:t>
            </w:r>
            <w:r w:rsidRPr="00665DA7">
              <w:rPr>
                <w:rFonts w:ascii="Times New Roman" w:hAnsi="Times New Roman" w:cs="Times New Roman"/>
              </w:rPr>
              <w:t xml:space="preserve"> tập một.</w:t>
            </w:r>
          </w:p>
          <w:p w:rsidR="00344D61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>- GV quan sát</w:t>
            </w: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344D61" w:rsidRPr="00665DA7" w:rsidRDefault="00344D61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65DA7">
              <w:rPr>
                <w:rFonts w:ascii="Times New Roman" w:hAnsi="Times New Roman" w:cs="Times New Roman"/>
              </w:rPr>
              <w:t xml:space="preserve">- GV nhận xét tiết học; khen ngợi những HS viết </w:t>
            </w:r>
            <w:r w:rsidRPr="00665DA7">
              <w:rPr>
                <w:rFonts w:ascii="Times New Roman" w:hAnsi="Times New Roman" w:cs="Times New Roman"/>
              </w:rPr>
              <w:lastRenderedPageBreak/>
              <w:t>đúng, nhanh, đẹp.</w:t>
            </w:r>
          </w:p>
          <w:p w:rsidR="00344D61" w:rsidRPr="00665DA7" w:rsidRDefault="00344D6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5DA7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quan sát, đọc, trả lời</w:t>
            </w: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D61" w:rsidRPr="00665DA7" w:rsidRDefault="00344D6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344D61" w:rsidRPr="00665DA7" w:rsidRDefault="00344D6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DA7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A04B94" w:rsidRDefault="00A04B94" w:rsidP="00A04B9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A04B94" w:rsidRDefault="00A04B94" w:rsidP="00A04B94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A04B94" w:rsidRDefault="00A04B94" w:rsidP="00A04B94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C5B" w:rsidRDefault="00872C5B" w:rsidP="00344D61">
      <w:r>
        <w:separator/>
      </w:r>
    </w:p>
  </w:endnote>
  <w:endnote w:type="continuationSeparator" w:id="0">
    <w:p w:rsidR="00872C5B" w:rsidRDefault="00872C5B" w:rsidP="0034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C5B" w:rsidRDefault="00872C5B" w:rsidP="00344D61">
      <w:r>
        <w:separator/>
      </w:r>
    </w:p>
  </w:footnote>
  <w:footnote w:type="continuationSeparator" w:id="0">
    <w:p w:rsidR="00872C5B" w:rsidRDefault="00872C5B" w:rsidP="00344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D61" w:rsidRDefault="00344D61">
    <w:pPr>
      <w:pStyle w:val="Header"/>
    </w:pPr>
  </w:p>
  <w:p w:rsidR="00344D61" w:rsidRDefault="00344D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61"/>
    <w:rsid w:val="00344D61"/>
    <w:rsid w:val="005473A9"/>
    <w:rsid w:val="005E37FA"/>
    <w:rsid w:val="00823BBD"/>
    <w:rsid w:val="00872C5B"/>
    <w:rsid w:val="009E3AD8"/>
    <w:rsid w:val="00A04B94"/>
    <w:rsid w:val="00B2354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14E67-D5C1-4756-B8CF-5002F297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D6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344D61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44D61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44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D6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4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D6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2023-10-25T13:49:00Z</dcterms:created>
  <dcterms:modified xsi:type="dcterms:W3CDTF">2023-11-24T10:59:00Z</dcterms:modified>
</cp:coreProperties>
</file>