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E0F" w:rsidRPr="0083360E" w:rsidRDefault="00686E0F" w:rsidP="00686E0F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5</w:t>
      </w:r>
    </w:p>
    <w:p w:rsidR="00686E0F" w:rsidRPr="0083360E" w:rsidRDefault="00686E0F" w:rsidP="00686E0F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686E0F" w:rsidRPr="0083360E" w:rsidRDefault="00686E0F" w:rsidP="00686E0F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sáu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6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10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năm 2023</w:t>
      </w:r>
    </w:p>
    <w:p w:rsidR="00686E0F" w:rsidRPr="0083360E" w:rsidRDefault="00686E0F" w:rsidP="00686E0F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A12CD9" w:rsidRPr="00686E0F" w:rsidRDefault="00686E0F" w:rsidP="00686E0F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59: BÀI 26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</w:t>
      </w:r>
      <w:r w:rsidRPr="00686E0F">
        <w:rPr>
          <w:rFonts w:ascii="Times New Roman" w:hAnsi="Times New Roman" w:cs="Times New Roman"/>
          <w:b/>
          <w:iCs/>
          <w:sz w:val="32"/>
          <w:szCs w:val="40"/>
          <w:lang w:val="nl-NL"/>
        </w:rPr>
        <w:t>KỂ CHUYỆN KIẾN VÀ BỒ CẦU</w:t>
      </w:r>
    </w:p>
    <w:p w:rsidR="00A12CD9" w:rsidRDefault="00A12CD9" w:rsidP="00A12CD9">
      <w:pPr>
        <w:spacing w:line="288" w:lineRule="auto"/>
        <w:rPr>
          <w:sz w:val="28"/>
          <w:szCs w:val="28"/>
        </w:rPr>
      </w:pPr>
    </w:p>
    <w:p w:rsidR="00A12CD9" w:rsidRPr="00473C0A" w:rsidRDefault="00A12CD9" w:rsidP="00A12CD9">
      <w:pPr>
        <w:rPr>
          <w:rFonts w:ascii="Times New Roman" w:hAnsi="Times New Roman" w:cs="Times New Roman"/>
          <w:sz w:val="28"/>
          <w:szCs w:val="28"/>
        </w:rPr>
      </w:pPr>
      <w:r w:rsidRPr="00473C0A">
        <w:rPr>
          <w:rFonts w:ascii="Times New Roman" w:hAnsi="Times New Roman" w:cs="Times New Roman"/>
          <w:b/>
          <w:bCs/>
          <w:sz w:val="28"/>
          <w:szCs w:val="28"/>
        </w:rPr>
        <w:t>I. YÊU CẦU CẦN ĐẠT:</w:t>
      </w:r>
    </w:p>
    <w:p w:rsidR="00A12CD9" w:rsidRPr="00473C0A" w:rsidRDefault="00A12CD9" w:rsidP="00A12CD9">
      <w:pPr>
        <w:pStyle w:val="Vnbnnidung0"/>
        <w:tabs>
          <w:tab w:val="left" w:pos="819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473C0A">
        <w:rPr>
          <w:rFonts w:ascii="Times New Roman" w:hAnsi="Times New Roman"/>
          <w:b/>
          <w:bCs/>
        </w:rPr>
        <w:t>1. Phát triển các năng lực đặc thù</w:t>
      </w:r>
    </w:p>
    <w:p w:rsidR="00A12CD9" w:rsidRPr="00473C0A" w:rsidRDefault="00A12CD9" w:rsidP="00A12CD9">
      <w:pPr>
        <w:pStyle w:val="Vnbnnidung0"/>
        <w:tabs>
          <w:tab w:val="left" w:pos="819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473C0A">
        <w:rPr>
          <w:rFonts w:ascii="Times New Roman" w:hAnsi="Times New Roman"/>
          <w:b/>
        </w:rPr>
        <w:t>1.1.</w:t>
      </w:r>
      <w:r w:rsidRPr="00473C0A">
        <w:rPr>
          <w:rFonts w:ascii="Times New Roman" w:hAnsi="Times New Roman"/>
        </w:rPr>
        <w:t xml:space="preserve"> </w:t>
      </w:r>
      <w:r w:rsidRPr="00473C0A">
        <w:rPr>
          <w:rFonts w:ascii="Times New Roman" w:hAnsi="Times New Roman"/>
          <w:b/>
          <w:bCs/>
        </w:rPr>
        <w:t>Phát triển năng lực ngôn ngữ</w:t>
      </w:r>
    </w:p>
    <w:p w:rsidR="00A12CD9" w:rsidRPr="00473C0A" w:rsidRDefault="00A12CD9" w:rsidP="00A12CD9">
      <w:pPr>
        <w:pStyle w:val="Vnbnnidung0"/>
        <w:tabs>
          <w:tab w:val="left" w:pos="79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473C0A">
        <w:rPr>
          <w:rFonts w:ascii="Times New Roman" w:hAnsi="Times New Roman"/>
        </w:rPr>
        <w:t>- Nghe hiểu và nhớ câu chuyện.</w:t>
      </w:r>
    </w:p>
    <w:p w:rsidR="00A12CD9" w:rsidRPr="00473C0A" w:rsidRDefault="00A12CD9" w:rsidP="00A12CD9">
      <w:pPr>
        <w:pStyle w:val="Vnbnnidung0"/>
        <w:tabs>
          <w:tab w:val="left" w:pos="79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473C0A">
        <w:rPr>
          <w:rFonts w:ascii="Times New Roman" w:hAnsi="Times New Roman"/>
        </w:rPr>
        <w:t>- Nhìn tranh, nghe GV hỏi, trả lời được từng câu hỏi dưới tranh.</w:t>
      </w:r>
    </w:p>
    <w:p w:rsidR="00A12CD9" w:rsidRPr="00473C0A" w:rsidRDefault="00A12CD9" w:rsidP="00A12CD9">
      <w:pPr>
        <w:pStyle w:val="Vnbnnidung0"/>
        <w:tabs>
          <w:tab w:val="left" w:pos="79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473C0A">
        <w:rPr>
          <w:rFonts w:ascii="Times New Roman" w:hAnsi="Times New Roman"/>
        </w:rPr>
        <w:t>- Nhìn tranh, có thể tự kể từng đoạn của câu chuyện.</w:t>
      </w:r>
    </w:p>
    <w:p w:rsidR="00A12CD9" w:rsidRPr="00473C0A" w:rsidRDefault="00A12CD9" w:rsidP="00A12CD9">
      <w:pPr>
        <w:pStyle w:val="Vnbnnidung0"/>
        <w:tabs>
          <w:tab w:val="left" w:pos="746"/>
        </w:tabs>
        <w:spacing w:line="240" w:lineRule="auto"/>
        <w:ind w:firstLine="0"/>
        <w:jc w:val="both"/>
        <w:rPr>
          <w:rFonts w:ascii="Times New Roman" w:hAnsi="Times New Roman"/>
          <w:b/>
          <w:bCs/>
        </w:rPr>
      </w:pPr>
      <w:r w:rsidRPr="00473C0A">
        <w:rPr>
          <w:rFonts w:ascii="Times New Roman" w:hAnsi="Times New Roman"/>
          <w:b/>
        </w:rPr>
        <w:t>1.2.</w:t>
      </w:r>
      <w:r w:rsidRPr="00473C0A">
        <w:rPr>
          <w:rFonts w:ascii="Times New Roman" w:hAnsi="Times New Roman"/>
        </w:rPr>
        <w:t xml:space="preserve"> </w:t>
      </w:r>
      <w:r w:rsidRPr="00473C0A">
        <w:rPr>
          <w:rFonts w:ascii="Times New Roman" w:hAnsi="Times New Roman"/>
          <w:b/>
          <w:bCs/>
        </w:rPr>
        <w:t>Phát triển năng lực văn học</w:t>
      </w:r>
    </w:p>
    <w:p w:rsidR="00A12CD9" w:rsidRPr="00473C0A" w:rsidRDefault="00A12CD9" w:rsidP="00A12CD9">
      <w:pPr>
        <w:pStyle w:val="Vnbnnidung0"/>
        <w:tabs>
          <w:tab w:val="left" w:pos="746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473C0A">
        <w:rPr>
          <w:rFonts w:ascii="Times New Roman" w:hAnsi="Times New Roman"/>
          <w:b/>
          <w:bCs/>
        </w:rPr>
        <w:t xml:space="preserve">- </w:t>
      </w:r>
      <w:r w:rsidRPr="00473C0A">
        <w:rPr>
          <w:rFonts w:ascii="Times New Roman" w:hAnsi="Times New Roman"/>
        </w:rPr>
        <w:t>Nhận biết và đánh giá được tính cách của kiến, chim và bác thợ săn.</w:t>
      </w:r>
    </w:p>
    <w:p w:rsidR="00A12CD9" w:rsidRPr="00473C0A" w:rsidRDefault="00A12CD9" w:rsidP="00A12CD9">
      <w:pPr>
        <w:pStyle w:val="Vnbnnidung0"/>
        <w:tabs>
          <w:tab w:val="left" w:pos="77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473C0A">
        <w:rPr>
          <w:rFonts w:ascii="Times New Roman" w:hAnsi="Times New Roman"/>
        </w:rPr>
        <w:t>- Hiểu lời khuyên của câu chuyện: Hãy giúp đỡ nhau lúc hoạn nạn, khó khăn. Mình vì người khác, người khác sẽ vì mình.</w:t>
      </w:r>
    </w:p>
    <w:p w:rsidR="00A12CD9" w:rsidRPr="00473C0A" w:rsidRDefault="00A12CD9" w:rsidP="00A12CD9">
      <w:pPr>
        <w:pStyle w:val="Vnbnnidung0"/>
        <w:tabs>
          <w:tab w:val="left" w:pos="746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473C0A">
        <w:rPr>
          <w:rFonts w:ascii="Times New Roman" w:hAnsi="Times New Roman"/>
          <w:b/>
        </w:rPr>
        <w:t>2.</w:t>
      </w:r>
      <w:r w:rsidRPr="00473C0A">
        <w:rPr>
          <w:rFonts w:ascii="Times New Roman" w:hAnsi="Times New Roman"/>
        </w:rPr>
        <w:t xml:space="preserve"> </w:t>
      </w:r>
      <w:r w:rsidRPr="00473C0A">
        <w:rPr>
          <w:rFonts w:ascii="Times New Roman" w:hAnsi="Times New Roman"/>
          <w:b/>
          <w:bCs/>
        </w:rPr>
        <w:t>Góp phần phát triển các nàng lực chung và phẩm chất</w:t>
      </w:r>
    </w:p>
    <w:p w:rsidR="00A12CD9" w:rsidRPr="00473C0A" w:rsidRDefault="00A12CD9" w:rsidP="00A12CD9">
      <w:pPr>
        <w:pStyle w:val="Vnbnnidung0"/>
        <w:tabs>
          <w:tab w:val="left" w:pos="746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473C0A">
        <w:rPr>
          <w:rFonts w:ascii="Times New Roman" w:hAnsi="Times New Roman"/>
        </w:rPr>
        <w:t>- Chăm chú lắng nghe, trả lời câu hỏi một cách tự tin.</w:t>
      </w:r>
    </w:p>
    <w:p w:rsidR="00A12CD9" w:rsidRPr="00473C0A" w:rsidRDefault="00A12CD9" w:rsidP="00A12CD9">
      <w:pPr>
        <w:pStyle w:val="Vnbnnidung0"/>
        <w:tabs>
          <w:tab w:val="left" w:pos="746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473C0A">
        <w:rPr>
          <w:rFonts w:ascii="Times New Roman" w:hAnsi="Times New Roman"/>
        </w:rPr>
        <w:t>- Biết vận dụng lời khuyên của câu chuyện vào đời sống.</w:t>
      </w:r>
    </w:p>
    <w:p w:rsidR="00A12CD9" w:rsidRPr="00473C0A" w:rsidRDefault="00A12CD9" w:rsidP="00A12CD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3C0A">
        <w:rPr>
          <w:rFonts w:ascii="Times New Roman" w:hAnsi="Times New Roman" w:cs="Times New Roman"/>
          <w:b/>
          <w:bCs/>
          <w:sz w:val="28"/>
          <w:szCs w:val="28"/>
        </w:rPr>
        <w:t>II. ĐỒ DÙNG DẠY HỌC:</w:t>
      </w:r>
    </w:p>
    <w:p w:rsidR="00A12CD9" w:rsidRPr="00473C0A" w:rsidRDefault="00686E0F" w:rsidP="00A12CD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Clip chuyện Kiến và bồ câu</w:t>
      </w:r>
    </w:p>
    <w:p w:rsidR="00A12CD9" w:rsidRPr="00473C0A" w:rsidRDefault="00A12CD9" w:rsidP="00A12CD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73C0A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YẾU: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A12CD9" w:rsidRPr="00473C0A" w:rsidTr="005C749E">
        <w:tc>
          <w:tcPr>
            <w:tcW w:w="5529" w:type="dxa"/>
            <w:shd w:val="clear" w:color="auto" w:fill="auto"/>
          </w:tcPr>
          <w:p w:rsidR="00A12CD9" w:rsidRPr="00473C0A" w:rsidRDefault="00A12CD9" w:rsidP="00686E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473C0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A12CD9" w:rsidRPr="00473C0A" w:rsidRDefault="00A12CD9" w:rsidP="00686E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473C0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A12CD9" w:rsidRPr="00473C0A" w:rsidTr="005C749E">
        <w:trPr>
          <w:trHeight w:val="270"/>
        </w:trPr>
        <w:tc>
          <w:tcPr>
            <w:tcW w:w="5529" w:type="dxa"/>
            <w:shd w:val="clear" w:color="auto" w:fill="auto"/>
          </w:tcPr>
          <w:p w:rsidR="00A12CD9" w:rsidRPr="00473C0A" w:rsidRDefault="00A12CD9" w:rsidP="00686E0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3C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473C0A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A12CD9" w:rsidRPr="00473C0A" w:rsidRDefault="00A12CD9" w:rsidP="00686E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73C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Hoạt động mở đầu:</w:t>
            </w:r>
            <w:r w:rsidRPr="00473C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(4’)</w:t>
            </w:r>
          </w:p>
          <w:p w:rsidR="00A12CD9" w:rsidRPr="00473C0A" w:rsidRDefault="00A12CD9" w:rsidP="00686E0F">
            <w:pPr>
              <w:pStyle w:val="Vnbnnidung0"/>
              <w:tabs>
                <w:tab w:val="left" w:pos="81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- GV đưa lên bảng 6 tranh minh hoạ truyện </w:t>
            </w:r>
            <w:r w:rsidRPr="00473C0A">
              <w:rPr>
                <w:rFonts w:ascii="Times New Roman" w:hAnsi="Times New Roman"/>
                <w:i/>
                <w:iCs/>
              </w:rPr>
              <w:t>Đôi bạn</w:t>
            </w:r>
            <w:r w:rsidRPr="00473C0A">
              <w:rPr>
                <w:rFonts w:ascii="Times New Roman" w:hAnsi="Times New Roman"/>
              </w:rPr>
              <w:t xml:space="preserve"> (bài 20)</w:t>
            </w:r>
          </w:p>
          <w:p w:rsidR="00A12CD9" w:rsidRPr="00473C0A" w:rsidRDefault="00A12CD9" w:rsidP="00686E0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mời HS nói lời khuyên của câu chuyện.</w:t>
            </w:r>
          </w:p>
          <w:p w:rsidR="00A12CD9" w:rsidRPr="00473C0A" w:rsidRDefault="00A12CD9" w:rsidP="00686E0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nhận xét</w:t>
            </w:r>
          </w:p>
          <w:p w:rsidR="00A12CD9" w:rsidRPr="00473C0A" w:rsidRDefault="00A12CD9" w:rsidP="00686E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73C0A">
              <w:rPr>
                <w:rFonts w:ascii="Times New Roman" w:hAnsi="Times New Roman" w:cs="Times New Roman"/>
                <w:b/>
                <w:sz w:val="28"/>
                <w:szCs w:val="28"/>
              </w:rPr>
              <w:t>B. Hoạt động hình thành kiến thức mới</w:t>
            </w:r>
          </w:p>
          <w:p w:rsidR="00A12CD9" w:rsidRPr="00473C0A" w:rsidRDefault="00A12CD9" w:rsidP="00686E0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73C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473C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Chia sẻ và giới thiệu câu chuyện</w:t>
            </w:r>
          </w:p>
          <w:p w:rsidR="00A12CD9" w:rsidRPr="00473C0A" w:rsidRDefault="00A12CD9" w:rsidP="00686E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73C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1.1 Quan sát và phỏng đoán </w:t>
            </w:r>
            <w:r w:rsidRPr="00473C0A">
              <w:rPr>
                <w:rFonts w:ascii="Times New Roman" w:hAnsi="Times New Roman" w:cs="Times New Roman"/>
                <w:bCs/>
                <w:sz w:val="28"/>
                <w:szCs w:val="28"/>
              </w:rPr>
              <w:t>(4’)</w:t>
            </w:r>
          </w:p>
          <w:p w:rsidR="00A12CD9" w:rsidRPr="00473C0A" w:rsidRDefault="00A12CD9" w:rsidP="00686E0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mời HS xem tranh minh hoạ, nói tên các nhân vật trong truyện và dự đoán</w:t>
            </w:r>
          </w:p>
          <w:p w:rsidR="00A12CD9" w:rsidRPr="00473C0A" w:rsidRDefault="00A12CD9" w:rsidP="00686E0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A12CD9" w:rsidRDefault="00A12CD9" w:rsidP="00686E0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86E0F" w:rsidRPr="00473C0A" w:rsidRDefault="00686E0F" w:rsidP="00686E0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A12CD9" w:rsidRPr="00473C0A" w:rsidRDefault="00A12CD9" w:rsidP="00686E0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A12CD9" w:rsidRPr="00473C0A" w:rsidRDefault="00A12CD9" w:rsidP="00686E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73C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1.2. Giới thiệu câu chuyện </w:t>
            </w: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A12CD9" w:rsidRPr="00473C0A" w:rsidRDefault="00A12CD9" w:rsidP="00686E0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473C0A">
              <w:rPr>
                <w:rFonts w:ascii="Times New Roman" w:hAnsi="Times New Roman"/>
                <w:bCs/>
              </w:rPr>
              <w:t xml:space="preserve">- GV: </w:t>
            </w:r>
            <w:r w:rsidRPr="00473C0A">
              <w:rPr>
                <w:rFonts w:ascii="Times New Roman" w:hAnsi="Times New Roman"/>
              </w:rPr>
              <w:t xml:space="preserve">Hôm nay, các em sẽ được nghe kể câu chuyện </w:t>
            </w:r>
            <w:r w:rsidRPr="00473C0A">
              <w:rPr>
                <w:rFonts w:ascii="Times New Roman" w:hAnsi="Times New Roman"/>
                <w:i/>
                <w:iCs/>
              </w:rPr>
              <w:t>Kiến và bồ câu.</w:t>
            </w:r>
            <w:r w:rsidRPr="00473C0A">
              <w:rPr>
                <w:rFonts w:ascii="Times New Roman" w:hAnsi="Times New Roman"/>
              </w:rPr>
              <w:t xml:space="preserve"> Kiến là con vật thế nào? Bồ câu thế nào? (Kiến bé tí, rất chăm chỉ. Bồ câu đẹp, bay rất nhanh,...). Các em cùng lắng </w:t>
            </w:r>
            <w:r w:rsidRPr="00473C0A">
              <w:rPr>
                <w:rFonts w:ascii="Times New Roman" w:hAnsi="Times New Roman"/>
              </w:rPr>
              <w:lastRenderedPageBreak/>
              <w:t>nghe để biết chuyện gì đã xảy ra với kiến và bồ câu.</w:t>
            </w:r>
          </w:p>
          <w:p w:rsidR="00A12CD9" w:rsidRPr="00473C0A" w:rsidRDefault="00A12CD9" w:rsidP="00686E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73C0A">
              <w:rPr>
                <w:rFonts w:ascii="Times New Roman" w:hAnsi="Times New Roman" w:cs="Times New Roman"/>
                <w:b/>
                <w:sz w:val="28"/>
                <w:szCs w:val="28"/>
              </w:rPr>
              <w:t>2. Hoạt động Khám phá và luyện tập</w:t>
            </w:r>
          </w:p>
          <w:p w:rsidR="00A12CD9" w:rsidRPr="00473C0A" w:rsidRDefault="00A12CD9" w:rsidP="00686E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73C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2.1. Nghe kể chuyện </w:t>
            </w: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A12CD9" w:rsidRPr="00473C0A" w:rsidRDefault="00A12CD9" w:rsidP="00686E0F">
            <w:pPr>
              <w:pStyle w:val="Vnbnnidung0"/>
              <w:tabs>
                <w:tab w:val="left" w:pos="98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- GV kể chuyện </w:t>
            </w:r>
            <w:r w:rsidRPr="00473C0A">
              <w:rPr>
                <w:rFonts w:ascii="Times New Roman" w:hAnsi="Times New Roman"/>
                <w:b/>
                <w:bCs/>
              </w:rPr>
              <w:t xml:space="preserve">3 lần </w:t>
            </w:r>
            <w:r w:rsidRPr="00473C0A">
              <w:rPr>
                <w:rFonts w:ascii="Times New Roman" w:hAnsi="Times New Roman"/>
              </w:rPr>
              <w:t xml:space="preserve">(như đã hướng dẫn): </w:t>
            </w:r>
          </w:p>
          <w:p w:rsidR="00A12CD9" w:rsidRPr="00473C0A" w:rsidRDefault="00A12CD9" w:rsidP="00686E0F">
            <w:pPr>
              <w:pStyle w:val="Vnbnnidung0"/>
              <w:tabs>
                <w:tab w:val="left" w:pos="98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+ Đoạn 1, kể chậm rãi, sau đó nhanh, căng thẳng khi kể về nỗi nguy hiểm của kiến suýt bị sóng nước dìm chết. </w:t>
            </w:r>
          </w:p>
          <w:p w:rsidR="00A12CD9" w:rsidRPr="00473C0A" w:rsidRDefault="00A12CD9" w:rsidP="00686E0F">
            <w:pPr>
              <w:pStyle w:val="Vnbnnidung0"/>
              <w:tabs>
                <w:tab w:val="left" w:pos="98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+ Giọng kể hồi hộp ở đoạn 2 (bồ câu thấy kiến, thả lá xuống suối); trở lại chậm rãi khi kiến được cứu thoát. </w:t>
            </w:r>
          </w:p>
          <w:p w:rsidR="00A12CD9" w:rsidRPr="00473C0A" w:rsidRDefault="00A12CD9" w:rsidP="00686E0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+ Đoạn 3: hồi hộp (bồ câu sắp gặp nạn). </w:t>
            </w:r>
          </w:p>
          <w:p w:rsidR="00A12CD9" w:rsidRPr="00473C0A" w:rsidRDefault="00A12CD9" w:rsidP="00686E0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+ Đoạn 4: giọng kể nhanh, bất ngờ: Kiến đốt chân bác thợ săn, bác giật mình, la to, bồ câu bay vụt đi.</w:t>
            </w:r>
          </w:p>
          <w:p w:rsidR="00A12CD9" w:rsidRPr="00473C0A" w:rsidRDefault="00A12CD9" w:rsidP="00686E0F">
            <w:pPr>
              <w:pStyle w:val="Vnbnnidung0"/>
              <w:tabs>
                <w:tab w:val="left" w:pos="87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473C0A">
              <w:rPr>
                <w:rFonts w:ascii="Times New Roman" w:hAnsi="Times New Roman"/>
                <w:b/>
              </w:rPr>
              <w:t xml:space="preserve">2.2. </w:t>
            </w:r>
            <w:r w:rsidRPr="00473C0A">
              <w:rPr>
                <w:rFonts w:ascii="Times New Roman" w:hAnsi="Times New Roman"/>
                <w:b/>
                <w:bCs/>
              </w:rPr>
              <w:t xml:space="preserve">Trả lời câu hỏi theo tranh </w:t>
            </w:r>
            <w:r w:rsidRPr="00473C0A">
              <w:rPr>
                <w:rFonts w:ascii="Times New Roman" w:hAnsi="Times New Roman"/>
                <w:bCs/>
              </w:rPr>
              <w:t>(8’)</w:t>
            </w:r>
          </w:p>
          <w:p w:rsidR="00A12CD9" w:rsidRPr="00473C0A" w:rsidRDefault="00A12CD9" w:rsidP="00686E0F">
            <w:pPr>
              <w:pStyle w:val="Vnbnnidung0"/>
              <w:tabs>
                <w:tab w:val="left" w:pos="75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a. Mỗi HS trả lời câu hỏi dưới 1 tranh</w:t>
            </w:r>
          </w:p>
          <w:p w:rsidR="00A12CD9" w:rsidRPr="00473C0A" w:rsidRDefault="00A12CD9" w:rsidP="00686E0F">
            <w:pPr>
              <w:pStyle w:val="Vnbnnidung0"/>
              <w:tabs>
                <w:tab w:val="left" w:pos="75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chỉ tranh 1: ?</w:t>
            </w:r>
            <w:r w:rsidRPr="00473C0A">
              <w:rPr>
                <w:rFonts w:ascii="Times New Roman" w:hAnsi="Times New Roman"/>
                <w:iCs/>
              </w:rPr>
              <w:t>Chuyện gì xảy ra khỉ kiến xuống suối uống nước?</w:t>
            </w:r>
            <w:r w:rsidRPr="00473C0A">
              <w:rPr>
                <w:rFonts w:ascii="Times New Roman" w:hAnsi="Times New Roman"/>
              </w:rPr>
              <w:t xml:space="preserve"> </w:t>
            </w:r>
          </w:p>
          <w:p w:rsidR="00A12CD9" w:rsidRPr="00473C0A" w:rsidRDefault="00A12CD9" w:rsidP="00686E0F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A12CD9" w:rsidRPr="00473C0A" w:rsidRDefault="00A12CD9" w:rsidP="00686E0F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chỉ tranh 2: ?</w:t>
            </w:r>
            <w:r w:rsidRPr="00473C0A">
              <w:rPr>
                <w:rFonts w:ascii="Times New Roman" w:hAnsi="Times New Roman"/>
                <w:iCs/>
              </w:rPr>
              <w:t>Nhờ đâu kiến thoát chết?</w:t>
            </w:r>
            <w:r w:rsidRPr="00473C0A">
              <w:rPr>
                <w:rFonts w:ascii="Times New Roman" w:hAnsi="Times New Roman"/>
              </w:rPr>
              <w:t xml:space="preserve"> </w:t>
            </w:r>
          </w:p>
          <w:p w:rsidR="00A12CD9" w:rsidRPr="00473C0A" w:rsidRDefault="00A12CD9" w:rsidP="00686E0F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A12CD9" w:rsidRPr="00473C0A" w:rsidRDefault="00A12CD9" w:rsidP="00686E0F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A12CD9" w:rsidRPr="00473C0A" w:rsidRDefault="00A12CD9" w:rsidP="00686E0F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A12CD9" w:rsidRPr="00473C0A" w:rsidRDefault="00A12CD9" w:rsidP="00686E0F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? </w:t>
            </w:r>
            <w:r w:rsidRPr="00473C0A">
              <w:rPr>
                <w:rFonts w:ascii="Times New Roman" w:hAnsi="Times New Roman"/>
                <w:iCs/>
              </w:rPr>
              <w:t>Kiến thoát chết, trong lòng nó rất biết ơn ai?</w:t>
            </w:r>
            <w:r w:rsidRPr="00473C0A">
              <w:rPr>
                <w:rFonts w:ascii="Times New Roman" w:hAnsi="Times New Roman"/>
              </w:rPr>
              <w:t xml:space="preserve"> </w:t>
            </w:r>
          </w:p>
          <w:p w:rsidR="00A12CD9" w:rsidRPr="00473C0A" w:rsidRDefault="00A12CD9" w:rsidP="00686E0F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chỉ tranh 3: ?</w:t>
            </w:r>
            <w:r w:rsidRPr="00473C0A">
              <w:rPr>
                <w:rFonts w:ascii="Times New Roman" w:hAnsi="Times New Roman"/>
                <w:iCs/>
              </w:rPr>
              <w:t>Bác thợ săn làm gì khi nhìn thấy bồ câu?</w:t>
            </w:r>
            <w:r w:rsidRPr="00473C0A">
              <w:rPr>
                <w:rFonts w:ascii="Times New Roman" w:hAnsi="Times New Roman"/>
              </w:rPr>
              <w:t xml:space="preserve"> </w:t>
            </w:r>
          </w:p>
          <w:p w:rsidR="00A12CD9" w:rsidRPr="00473C0A" w:rsidRDefault="00A12CD9" w:rsidP="00686E0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chỉ tranh 4: ?</w:t>
            </w:r>
            <w:r w:rsidRPr="00473C0A">
              <w:rPr>
                <w:rFonts w:ascii="Times New Roman" w:hAnsi="Times New Roman"/>
                <w:iCs/>
              </w:rPr>
              <w:t>Kiến đã cứu bồ câu như thế nào?</w:t>
            </w:r>
            <w:r w:rsidRPr="00473C0A">
              <w:rPr>
                <w:rFonts w:ascii="Times New Roman" w:hAnsi="Times New Roman"/>
              </w:rPr>
              <w:t xml:space="preserve"> </w:t>
            </w:r>
          </w:p>
          <w:p w:rsidR="00A12CD9" w:rsidRDefault="00A12CD9" w:rsidP="00686E0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A12CD9" w:rsidRPr="00473C0A" w:rsidRDefault="00A12CD9" w:rsidP="00686E0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A12CD9" w:rsidRPr="00473C0A" w:rsidRDefault="00A12CD9" w:rsidP="00686E0F">
            <w:pPr>
              <w:pStyle w:val="Vnbnnidung0"/>
              <w:tabs>
                <w:tab w:val="left" w:pos="75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b. Trả lời các câu hỏi dưới 2 tranh liền nhau.</w:t>
            </w:r>
          </w:p>
          <w:p w:rsidR="00A12CD9" w:rsidRPr="00473C0A" w:rsidRDefault="00A12CD9" w:rsidP="00686E0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hỏi một vài HS</w:t>
            </w:r>
          </w:p>
          <w:p w:rsidR="00A12CD9" w:rsidRPr="00473C0A" w:rsidRDefault="00A12CD9" w:rsidP="00686E0F">
            <w:pPr>
              <w:pStyle w:val="Vnbnnidung0"/>
              <w:tabs>
                <w:tab w:val="left" w:pos="75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A12CD9" w:rsidRPr="00473C0A" w:rsidRDefault="00A12CD9" w:rsidP="00686E0F">
            <w:pPr>
              <w:pStyle w:val="Vnbnnidung0"/>
              <w:tabs>
                <w:tab w:val="left" w:pos="75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c. Trả lời tất cả các câu hỏi dưới 4 tranh</w:t>
            </w:r>
          </w:p>
          <w:p w:rsidR="00A12CD9" w:rsidRPr="00473C0A" w:rsidRDefault="00A12CD9" w:rsidP="00686E0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hỏi một vài HS.</w:t>
            </w:r>
          </w:p>
          <w:p w:rsidR="00A12CD9" w:rsidRPr="00473C0A" w:rsidRDefault="00A12CD9" w:rsidP="00686E0F">
            <w:pPr>
              <w:pStyle w:val="Vnbnnidung0"/>
              <w:tabs>
                <w:tab w:val="left" w:pos="877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A12CD9" w:rsidRPr="00473C0A" w:rsidRDefault="00A12CD9" w:rsidP="00686E0F">
            <w:pPr>
              <w:pStyle w:val="Vnbnnidung0"/>
              <w:tabs>
                <w:tab w:val="left" w:pos="87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473C0A">
              <w:rPr>
                <w:rFonts w:ascii="Times New Roman" w:hAnsi="Times New Roman"/>
                <w:b/>
                <w:bCs/>
              </w:rPr>
              <w:t xml:space="preserve">2.3. Kể chuyện theo tranh </w:t>
            </w:r>
            <w:r w:rsidRPr="00473C0A">
              <w:rPr>
                <w:rFonts w:ascii="Times New Roman" w:hAnsi="Times New Roman"/>
                <w:bCs/>
              </w:rPr>
              <w:t xml:space="preserve">(6’) </w:t>
            </w:r>
            <w:r w:rsidRPr="00473C0A">
              <w:rPr>
                <w:rFonts w:ascii="Times New Roman" w:hAnsi="Times New Roman"/>
              </w:rPr>
              <w:t>(không dựa vào câu hỏi)</w:t>
            </w:r>
          </w:p>
          <w:p w:rsidR="00A12CD9" w:rsidRPr="00473C0A" w:rsidRDefault="00A12CD9" w:rsidP="00686E0F">
            <w:pPr>
              <w:pStyle w:val="Vnbnnidung0"/>
              <w:tabs>
                <w:tab w:val="left" w:pos="111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a. GV yêu cầu mỗi HS nhìn 2 tranh, tự kể chuyện.</w:t>
            </w:r>
          </w:p>
          <w:p w:rsidR="00A12CD9" w:rsidRPr="00473C0A" w:rsidRDefault="00A12CD9" w:rsidP="00686E0F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A12CD9" w:rsidRPr="00473C0A" w:rsidRDefault="00A12CD9" w:rsidP="00686E0F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b. GV yêu cầu HS kể chuyện theo tranh bất kì: </w:t>
            </w:r>
          </w:p>
          <w:p w:rsidR="00A12CD9" w:rsidRPr="00473C0A" w:rsidRDefault="00A12CD9" w:rsidP="00686E0F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HS bốc thăm kể chuyện theo 1 tranh bất kì.</w:t>
            </w:r>
          </w:p>
          <w:p w:rsidR="00A12CD9" w:rsidRPr="00473C0A" w:rsidRDefault="00A12CD9" w:rsidP="00686E0F">
            <w:pPr>
              <w:pStyle w:val="Vnbnnidung0"/>
              <w:tabs>
                <w:tab w:val="left" w:pos="11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c. GV mời một HS chỉ 4 tranh, tự kể toàn bộ </w:t>
            </w:r>
            <w:r w:rsidRPr="00473C0A">
              <w:rPr>
                <w:rFonts w:ascii="Times New Roman" w:hAnsi="Times New Roman"/>
              </w:rPr>
              <w:lastRenderedPageBreak/>
              <w:t>câu chuyện.</w:t>
            </w:r>
          </w:p>
          <w:p w:rsidR="00A12CD9" w:rsidRPr="00473C0A" w:rsidRDefault="00A12CD9" w:rsidP="00686E0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d. GV cất tranh, HS xung phong kể lại câu chuyện (YC không bắt buộc).</w:t>
            </w:r>
          </w:p>
          <w:p w:rsidR="00A12CD9" w:rsidRPr="00473C0A" w:rsidRDefault="00A12CD9" w:rsidP="00686E0F">
            <w:pPr>
              <w:pStyle w:val="Vnbnnidung0"/>
              <w:tabs>
                <w:tab w:val="left" w:pos="92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473C0A">
              <w:rPr>
                <w:rFonts w:ascii="Times New Roman" w:hAnsi="Times New Roman"/>
                <w:b/>
              </w:rPr>
              <w:t xml:space="preserve">2.4. </w:t>
            </w:r>
            <w:r w:rsidRPr="00473C0A">
              <w:rPr>
                <w:rFonts w:ascii="Times New Roman" w:hAnsi="Times New Roman"/>
                <w:b/>
                <w:bCs/>
              </w:rPr>
              <w:t xml:space="preserve">Tìm hiểu ý nghĩa câu chuyện </w:t>
            </w:r>
            <w:r w:rsidRPr="00473C0A">
              <w:rPr>
                <w:rFonts w:ascii="Times New Roman" w:hAnsi="Times New Roman"/>
                <w:bCs/>
              </w:rPr>
              <w:t>(5’)</w:t>
            </w:r>
          </w:p>
          <w:p w:rsidR="00A12CD9" w:rsidRPr="00473C0A" w:rsidRDefault="00A12CD9" w:rsidP="00686E0F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 xml:space="preserve">? Qua câu chuyện, các em hiểu điều gì? </w:t>
            </w:r>
          </w:p>
          <w:p w:rsidR="00A12CD9" w:rsidRPr="00473C0A" w:rsidRDefault="00A12CD9" w:rsidP="00686E0F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A12CD9" w:rsidRPr="00473C0A" w:rsidRDefault="00A12CD9" w:rsidP="00686E0F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A12CD9" w:rsidRPr="00473C0A" w:rsidRDefault="00A12CD9" w:rsidP="00686E0F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A12CD9" w:rsidRPr="00473C0A" w:rsidRDefault="00A12CD9" w:rsidP="00686E0F">
            <w:pPr>
              <w:pStyle w:val="Vnbnnidung0"/>
              <w:tabs>
                <w:tab w:val="left" w:pos="757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GV: Câu chuyện kể về hai bạn kiến và bồ câu đã biết giúp đỡ nhau khi hoạn nạn. Câu chuyện muốn nói: cần giúp đỡ nhau lúc khó khăn, hoạn nạn. Mình vì người khác, người khác sẽ vì mình.</w:t>
            </w:r>
          </w:p>
          <w:p w:rsidR="00A12CD9" w:rsidRDefault="00A12CD9" w:rsidP="00686E0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73C0A">
              <w:rPr>
                <w:rFonts w:ascii="Times New Roman" w:hAnsi="Times New Roman"/>
              </w:rPr>
              <w:t>- GV yêu cầu cả lớp bình chọn HS, nhóm HS kể chuyện hay, hiểu ý nghĩa câu chuyện.</w:t>
            </w:r>
          </w:p>
          <w:p w:rsidR="00A12CD9" w:rsidRPr="00473C0A" w:rsidRDefault="00A12CD9" w:rsidP="00686E0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A12CD9" w:rsidRPr="00473C0A" w:rsidRDefault="00A12CD9" w:rsidP="00686E0F">
            <w:pPr>
              <w:pStyle w:val="Vnbnnidung0"/>
              <w:tabs>
                <w:tab w:val="left" w:pos="70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473C0A">
              <w:rPr>
                <w:rFonts w:ascii="Times New Roman" w:hAnsi="Times New Roman"/>
              </w:rPr>
              <w:t>- GV biểu dương những HS kể chuyện hay.</w:t>
            </w:r>
          </w:p>
          <w:p w:rsidR="00A12CD9" w:rsidRPr="00473C0A" w:rsidRDefault="00A12CD9" w:rsidP="00686E0F">
            <w:pPr>
              <w:pStyle w:val="Vnbnnidung0"/>
              <w:tabs>
                <w:tab w:val="left" w:pos="70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473C0A">
              <w:rPr>
                <w:rFonts w:ascii="Times New Roman" w:hAnsi="Times New Roman"/>
              </w:rPr>
              <w:t>- Dặn HS về nhà kể lại cho người thân nghe câu chuyện kiến và bồ câu đã giúp đỡ nhau thế nào.</w:t>
            </w:r>
          </w:p>
          <w:p w:rsidR="00A12CD9" w:rsidRPr="00473C0A" w:rsidRDefault="00A12CD9" w:rsidP="00686E0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473C0A">
              <w:rPr>
                <w:rFonts w:ascii="Times New Roman" w:hAnsi="Times New Roman"/>
              </w:rPr>
              <w:t xml:space="preserve">- Nhắc HS chuẩn bị cho tiết KC </w:t>
            </w:r>
            <w:r w:rsidRPr="00473C0A">
              <w:rPr>
                <w:rFonts w:ascii="Times New Roman" w:hAnsi="Times New Roman"/>
                <w:i/>
                <w:iCs/>
              </w:rPr>
              <w:t xml:space="preserve">Dê con nghe lời mẹ </w:t>
            </w:r>
            <w:r w:rsidRPr="00473C0A">
              <w:rPr>
                <w:rFonts w:ascii="Times New Roman" w:hAnsi="Times New Roman"/>
              </w:rPr>
              <w:t>tuần tới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35" w:type="dxa"/>
            <w:shd w:val="clear" w:color="auto" w:fill="auto"/>
          </w:tcPr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A12CD9" w:rsidRDefault="00A12CD9" w:rsidP="00686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- 1</w:t>
            </w:r>
            <w:r w:rsidRPr="00473C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HS kể chuyện</w:t>
            </w:r>
          </w:p>
          <w:p w:rsidR="00686E0F" w:rsidRPr="00473C0A" w:rsidRDefault="00686E0F" w:rsidP="00686E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CD9" w:rsidRPr="00473C0A" w:rsidRDefault="00A12CD9" w:rsidP="00686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Nhận xét</w:t>
            </w: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nói lời khuyên</w:t>
            </w: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CD9" w:rsidRPr="00473C0A" w:rsidRDefault="00A12CD9" w:rsidP="00686E0F">
            <w:pPr>
              <w:pStyle w:val="Vnbnnidung0"/>
              <w:tabs>
                <w:tab w:val="left" w:pos="91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473C0A">
              <w:rPr>
                <w:rFonts w:ascii="Times New Roman" w:hAnsi="Times New Roman"/>
              </w:rPr>
              <w:t>- HS Các nhân vật: kiến, bồ câu, bác thợ săn</w:t>
            </w: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Dự đoán hành động của nhân vật (bồ câu cứu kiến, bác thợ săn giương súng định bắn bồ câu,...).</w:t>
            </w: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CD9" w:rsidRPr="00473C0A" w:rsidRDefault="00A12CD9" w:rsidP="00686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12CD9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86E0F" w:rsidRDefault="00686E0F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86E0F" w:rsidRPr="00473C0A" w:rsidRDefault="00686E0F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12CD9" w:rsidRPr="00473C0A" w:rsidRDefault="00A12CD9" w:rsidP="00686E0F">
            <w:pPr>
              <w:pStyle w:val="Vnbnnidung0"/>
              <w:tabs>
                <w:tab w:val="left" w:pos="110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A12CD9" w:rsidRPr="00473C0A" w:rsidRDefault="00A12CD9" w:rsidP="00686E0F">
            <w:pPr>
              <w:pStyle w:val="Vnbnnidung0"/>
              <w:tabs>
                <w:tab w:val="left" w:pos="110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473C0A">
              <w:rPr>
                <w:rFonts w:ascii="Times New Roman" w:hAnsi="Times New Roman"/>
              </w:rPr>
              <w:t>- Khi kiến xuống suối uống nước, sóng trào lên, cuốn kiến đi và suýt dìm chết nó.</w:t>
            </w:r>
          </w:p>
          <w:p w:rsidR="00A12CD9" w:rsidRPr="00473C0A" w:rsidRDefault="00A12CD9" w:rsidP="00686E0F">
            <w:pPr>
              <w:pStyle w:val="Vnbnnidung0"/>
              <w:tabs>
                <w:tab w:val="left" w:pos="110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473C0A">
              <w:rPr>
                <w:rFonts w:ascii="Times New Roman" w:hAnsi="Times New Roman"/>
              </w:rPr>
              <w:t>- Nhờ bồ câu thả một cành lá xuống suối, kiến bò lên lá, sóng đưa lá dạt vào bờ nên kiến thoát chết.</w:t>
            </w:r>
          </w:p>
          <w:p w:rsidR="00A12CD9" w:rsidRPr="00473C0A" w:rsidRDefault="00A12CD9" w:rsidP="00686E0F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473C0A">
              <w:rPr>
                <w:rFonts w:ascii="Times New Roman" w:hAnsi="Times New Roman"/>
              </w:rPr>
              <w:t>- Kiến rất biết ơn bồ câu.</w:t>
            </w:r>
          </w:p>
          <w:p w:rsidR="00A12CD9" w:rsidRPr="00473C0A" w:rsidRDefault="00A12CD9" w:rsidP="00686E0F">
            <w:pPr>
              <w:pStyle w:val="Vnbnnidung0"/>
              <w:tabs>
                <w:tab w:val="left" w:pos="110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473C0A">
              <w:rPr>
                <w:rFonts w:ascii="Times New Roman" w:hAnsi="Times New Roman"/>
              </w:rPr>
              <w:t>- Bác thợ săn giương súng nhắm bắn bồ câu.</w:t>
            </w:r>
          </w:p>
          <w:p w:rsidR="00A12CD9" w:rsidRPr="00473C0A" w:rsidRDefault="00A12CD9" w:rsidP="00686E0F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473C0A">
              <w:rPr>
                <w:rFonts w:ascii="Times New Roman" w:hAnsi="Times New Roman"/>
              </w:rPr>
              <w:t>- Kiến đốt vào chân bác thợ săn. Bác thợ săn giật mình, la to, bồ câu nghe động, bay vụt đi.</w:t>
            </w: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Mỗi HS trả lời câu hỏi ở 2 tranh liền nhau.</w:t>
            </w: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Mỗi HS trả lời tất cả các câu hỏi dưới 4 tranh</w:t>
            </w: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CD9" w:rsidRPr="00473C0A" w:rsidRDefault="00A12CD9" w:rsidP="00686E0F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473C0A">
              <w:rPr>
                <w:rFonts w:ascii="Times New Roman" w:hAnsi="Times New Roman"/>
              </w:rPr>
              <w:t>- HS 1 chỉ tranh 1 và 2, tự kể chuyện. HS 2 kể chuyện theo tranh 3 và 4.</w:t>
            </w:r>
          </w:p>
          <w:p w:rsidR="00A12CD9" w:rsidRPr="00473C0A" w:rsidRDefault="00A12CD9" w:rsidP="00686E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CD9" w:rsidRPr="00473C0A" w:rsidRDefault="00A12CD9" w:rsidP="00686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kể chuyện</w:t>
            </w:r>
          </w:p>
          <w:p w:rsidR="00A12CD9" w:rsidRPr="00473C0A" w:rsidRDefault="00A12CD9" w:rsidP="00686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kể chuyện</w:t>
            </w:r>
          </w:p>
          <w:p w:rsidR="00A12CD9" w:rsidRPr="00473C0A" w:rsidRDefault="00A12CD9" w:rsidP="00686E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- 1 HS giỏi không dựa vào tranh kể toàn bộ câu chuyện.</w:t>
            </w: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CD9" w:rsidRPr="00473C0A" w:rsidRDefault="00A12CD9" w:rsidP="00686E0F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473C0A">
              <w:rPr>
                <w:rFonts w:ascii="Times New Roman" w:hAnsi="Times New Roman"/>
              </w:rPr>
              <w:t>- HS trả lời (Bồ câu giúp kiến khi kiến gặp nạn. Kiến rất biết ơn bồ câu. Sau đó, kiến đã cứu bồ câu thoát chết).</w:t>
            </w:r>
          </w:p>
          <w:p w:rsidR="00A12CD9" w:rsidRPr="00473C0A" w:rsidRDefault="00A12CD9" w:rsidP="00686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A12CD9" w:rsidRPr="00473C0A" w:rsidRDefault="00A12CD9" w:rsidP="00686E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CD9" w:rsidRPr="00473C0A" w:rsidRDefault="00A12CD9" w:rsidP="00686E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CD9" w:rsidRPr="00473C0A" w:rsidRDefault="00A12CD9" w:rsidP="00686E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CD9" w:rsidRPr="00473C0A" w:rsidRDefault="00A12CD9" w:rsidP="00686E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CD9" w:rsidRPr="00473C0A" w:rsidRDefault="00A12CD9" w:rsidP="00686E0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473C0A">
              <w:rPr>
                <w:rFonts w:ascii="Times New Roman" w:hAnsi="Times New Roman" w:cs="Times New Roman"/>
                <w:sz w:val="28"/>
                <w:szCs w:val="28"/>
              </w:rPr>
              <w:t>- Cả lớp bình chọn</w:t>
            </w:r>
          </w:p>
        </w:tc>
      </w:tr>
    </w:tbl>
    <w:p w:rsidR="00686E0F" w:rsidRPr="00CD6996" w:rsidRDefault="00686E0F" w:rsidP="00686E0F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686E0F" w:rsidRPr="00CD6996" w:rsidRDefault="00686E0F" w:rsidP="00686E0F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686E0F" w:rsidRPr="00CD6996" w:rsidRDefault="00686E0F" w:rsidP="00686E0F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A12CD9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DB8" w:rsidRDefault="00362DB8" w:rsidP="00A12CD9">
      <w:r>
        <w:separator/>
      </w:r>
    </w:p>
  </w:endnote>
  <w:endnote w:type="continuationSeparator" w:id="0">
    <w:p w:rsidR="00362DB8" w:rsidRDefault="00362DB8" w:rsidP="00A1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DB8" w:rsidRDefault="00362DB8" w:rsidP="00A12CD9">
      <w:r>
        <w:separator/>
      </w:r>
    </w:p>
  </w:footnote>
  <w:footnote w:type="continuationSeparator" w:id="0">
    <w:p w:rsidR="00362DB8" w:rsidRDefault="00362DB8" w:rsidP="00A1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CD9" w:rsidRPr="00686E0F" w:rsidRDefault="00686E0F" w:rsidP="00686E0F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4E2F5E">
      <w:rPr>
        <w:rFonts w:cs="Times New Roman"/>
        <w:b/>
        <w:i/>
      </w:rPr>
      <w:t xml:space="preserve">TRƯỜNG TH&amp;THCS HIỀN HÀO               … </w:t>
    </w:r>
    <w:r w:rsidRPr="004E2F5E">
      <w:rPr>
        <w:rFonts w:cs="Times New Roman"/>
        <w:b/>
        <w:i/>
      </w:rPr>
      <w:sym w:font="Wingdings" w:char="F026"/>
    </w:r>
    <w:r w:rsidRPr="004E2F5E">
      <w:rPr>
        <w:rFonts w:cs="Times New Roman"/>
        <w:b/>
        <w:i/>
      </w:rPr>
      <w:sym w:font="Wingdings 2" w:char="F024"/>
    </w:r>
    <w:r w:rsidRPr="004E2F5E">
      <w:rPr>
        <w:rFonts w:cs="Times New Roman"/>
        <w:b/>
        <w:i/>
      </w:rPr>
      <w:t>…                GV: NGUYỄN THỊ DIỄ</w:t>
    </w:r>
    <w:r>
      <w:rPr>
        <w:rFonts w:cs="Times New Roman"/>
        <w:b/>
        <w:i/>
      </w:rPr>
      <w:t>M</w:t>
    </w:r>
  </w:p>
  <w:p w:rsidR="00A12CD9" w:rsidRDefault="00A12C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CD9"/>
    <w:rsid w:val="00362DB8"/>
    <w:rsid w:val="005473A9"/>
    <w:rsid w:val="005E37FA"/>
    <w:rsid w:val="00686E0F"/>
    <w:rsid w:val="007A4509"/>
    <w:rsid w:val="00823BBD"/>
    <w:rsid w:val="009E3AD8"/>
    <w:rsid w:val="00A1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BFE431-DD56-496C-93CB-29EC10DED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CD9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2CD9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12CD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12CD9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12CD9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A12CD9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A12CD9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666</Words>
  <Characters>3798</Characters>
  <Application>Microsoft Office Word</Application>
  <DocSecurity>0</DocSecurity>
  <Lines>31</Lines>
  <Paragraphs>8</Paragraphs>
  <ScaleCrop>false</ScaleCrop>
  <Company/>
  <LinksUpToDate>false</LinksUpToDate>
  <CharactersWithSpaces>4456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2023-10-01T14:33:00Z</dcterms:created>
  <dcterms:modified xsi:type="dcterms:W3CDTF">2023-10-02T09:13:00Z</dcterms:modified>
</cp:coreProperties>
</file>