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66" w:rsidRPr="00750533" w:rsidRDefault="00833366" w:rsidP="00833366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750533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833366" w:rsidRPr="00750533" w:rsidRDefault="00833366" w:rsidP="00833366">
      <w:pPr>
        <w:tabs>
          <w:tab w:val="left" w:pos="1360"/>
        </w:tabs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  - 125</w:t>
      </w:r>
      <w:r w:rsidRPr="00750533">
        <w:rPr>
          <w:rFonts w:ascii="Times New Roman" w:hAnsi="Times New Roman" w:cs="Times New Roman"/>
          <w:b/>
          <w:sz w:val="28"/>
          <w:szCs w:val="28"/>
          <w:lang w:val="nl-NL"/>
        </w:rPr>
        <w:t xml:space="preserve"> -</w:t>
      </w:r>
      <w:r w:rsidRPr="00750533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833366" w:rsidRPr="00750533" w:rsidRDefault="00833366" w:rsidP="00833366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750533">
        <w:rPr>
          <w:rFonts w:ascii="Times New Roman" w:hAnsi="Times New Roman" w:cs="Times New Roman"/>
          <w:b/>
          <w:sz w:val="40"/>
          <w:szCs w:val="40"/>
          <w:lang w:val="nl-NL"/>
        </w:rPr>
        <w:t>Tập viết (sau bài 52, 53)</w:t>
      </w:r>
    </w:p>
    <w:p w:rsidR="00833366" w:rsidRPr="00750533" w:rsidRDefault="00833366" w:rsidP="00833366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833366" w:rsidRPr="00750533" w:rsidRDefault="00833366" w:rsidP="00833366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I. </w:t>
      </w:r>
      <w:r w:rsidRPr="00750533">
        <w:rPr>
          <w:rFonts w:ascii="Times New Roman" w:hAnsi="Times New Roman" w:cs="Times New Roman"/>
          <w:b/>
          <w:sz w:val="28"/>
          <w:szCs w:val="28"/>
          <w:lang w:val="nl-NL"/>
        </w:rPr>
        <w:t>YÊU CẦU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CẦN ĐẠT</w:t>
      </w:r>
      <w:r w:rsidRPr="00750533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p w:rsidR="00833366" w:rsidRPr="005E171B" w:rsidRDefault="00833366" w:rsidP="00833366">
      <w:pPr>
        <w:rPr>
          <w:rFonts w:ascii="Times New Roman" w:hAnsi="Times New Roman" w:cs="Times New Roman"/>
          <w:b/>
          <w:sz w:val="28"/>
          <w:szCs w:val="28"/>
        </w:rPr>
      </w:pPr>
      <w:r w:rsidRPr="005E171B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833366" w:rsidRPr="005E171B" w:rsidRDefault="00833366" w:rsidP="00833366">
      <w:pPr>
        <w:rPr>
          <w:rFonts w:ascii="Times New Roman" w:hAnsi="Times New Roman" w:cs="Times New Roman"/>
          <w:b/>
          <w:sz w:val="28"/>
          <w:szCs w:val="28"/>
        </w:rPr>
      </w:pPr>
      <w:r w:rsidRPr="005E171B">
        <w:rPr>
          <w:rFonts w:ascii="Times New Roman" w:hAnsi="Times New Roman" w:cs="Times New Roman"/>
          <w:sz w:val="28"/>
          <w:szCs w:val="28"/>
        </w:rPr>
        <w:t xml:space="preserve">Viết đúng </w:t>
      </w:r>
      <w:r w:rsidRPr="005E171B">
        <w:rPr>
          <w:rFonts w:ascii="Times New Roman" w:hAnsi="Times New Roman" w:cs="Times New Roman"/>
          <w:b/>
          <w:bCs/>
          <w:sz w:val="28"/>
          <w:szCs w:val="28"/>
        </w:rPr>
        <w:t xml:space="preserve">um, up, uôm, chum, búp bê, buồm, quả muỗm - </w:t>
      </w:r>
      <w:r w:rsidRPr="005E171B">
        <w:rPr>
          <w:rFonts w:ascii="Times New Roman" w:hAnsi="Times New Roman" w:cs="Times New Roman"/>
          <w:sz w:val="28"/>
          <w:szCs w:val="28"/>
        </w:rPr>
        <w:t>chữ thường, cỡ vừa, đúng kiểu, đều nét</w:t>
      </w:r>
      <w:r w:rsidRPr="005E17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3366" w:rsidRPr="005E171B" w:rsidRDefault="00833366" w:rsidP="00833366">
      <w:pPr>
        <w:rPr>
          <w:rFonts w:ascii="Times New Roman" w:hAnsi="Times New Roman" w:cs="Times New Roman"/>
          <w:b/>
          <w:sz w:val="28"/>
          <w:szCs w:val="28"/>
        </w:rPr>
      </w:pPr>
      <w:r w:rsidRPr="005E171B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833366" w:rsidRPr="00750533" w:rsidRDefault="00833366" w:rsidP="00833366">
      <w:pPr>
        <w:rPr>
          <w:rFonts w:ascii="Times New Roman" w:hAnsi="Times New Roman" w:cs="Times New Roman"/>
          <w:sz w:val="28"/>
          <w:szCs w:val="28"/>
        </w:rPr>
      </w:pPr>
      <w:r w:rsidRPr="005E171B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833366" w:rsidRPr="00C045F6" w:rsidRDefault="00833366" w:rsidP="00833366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C045F6">
        <w:rPr>
          <w:rFonts w:ascii="Times New Roman" w:hAnsi="Times New Roman" w:cs="Times New Roman"/>
          <w:b/>
          <w:lang w:val="nl-NL"/>
        </w:rPr>
        <w:t xml:space="preserve">II. ĐỒ DÙNG DẠY HỌC: </w:t>
      </w:r>
    </w:p>
    <w:p w:rsidR="00833366" w:rsidRPr="00C045F6" w:rsidRDefault="000B5074" w:rsidP="00833366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Máy tính, tivi.</w:t>
      </w:r>
    </w:p>
    <w:p w:rsidR="00833366" w:rsidRPr="00C045F6" w:rsidRDefault="00833366" w:rsidP="00833366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C045F6">
        <w:rPr>
          <w:rFonts w:ascii="Times New Roman" w:hAnsi="Times New Roman" w:cs="Times New Roman"/>
          <w:sz w:val="28"/>
          <w:szCs w:val="28"/>
          <w:lang w:val="nl-NL"/>
        </w:rPr>
        <w:t>- Bộ đồ dùng.</w:t>
      </w:r>
    </w:p>
    <w:p w:rsidR="00833366" w:rsidRPr="00C045F6" w:rsidRDefault="00833366" w:rsidP="00833366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C045F6">
        <w:rPr>
          <w:rFonts w:ascii="Times New Roman" w:hAnsi="Times New Roman" w:cs="Times New Roman"/>
          <w:sz w:val="28"/>
          <w:szCs w:val="28"/>
          <w:lang w:val="nl-NL"/>
        </w:rPr>
        <w:t>- Vở Bài tập Tiếng Việt .</w:t>
      </w:r>
    </w:p>
    <w:p w:rsidR="00833366" w:rsidRPr="00C045F6" w:rsidRDefault="00833366" w:rsidP="00833366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C045F6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C045F6">
        <w:rPr>
          <w:rFonts w:ascii="Times New Roman" w:hAnsi="Times New Roman" w:cs="Times New Roman"/>
          <w:b/>
          <w:sz w:val="28"/>
          <w:szCs w:val="28"/>
          <w:lang w:val="nl-NL"/>
        </w:rPr>
        <w:t xml:space="preserve">: 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833366" w:rsidRPr="00C045F6" w:rsidTr="0033044D">
        <w:tc>
          <w:tcPr>
            <w:tcW w:w="5529" w:type="dxa"/>
            <w:shd w:val="clear" w:color="auto" w:fill="auto"/>
          </w:tcPr>
          <w:p w:rsidR="00833366" w:rsidRPr="00C045F6" w:rsidRDefault="00833366" w:rsidP="003304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C045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833366" w:rsidRPr="00C045F6" w:rsidRDefault="00833366" w:rsidP="003304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C045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HS</w:t>
            </w:r>
          </w:p>
        </w:tc>
      </w:tr>
      <w:tr w:rsidR="00833366" w:rsidRPr="00C045F6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833366" w:rsidRPr="00C045F6" w:rsidRDefault="00833366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C045F6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833366" w:rsidRPr="00C045F6" w:rsidRDefault="00833366" w:rsidP="0033044D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Hoạt động mở đầu:</w:t>
            </w:r>
            <w:r w:rsidRPr="00C04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GV nêu MĐYC của bài học tập tô, tập viết các chữ, tiếng vừa học ở bài 52, 53.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Hoạt động </w:t>
            </w:r>
            <w:r w:rsidRPr="00C04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Luyện tập </w:t>
            </w: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(28’)</w:t>
            </w:r>
          </w:p>
          <w:p w:rsidR="00833366" w:rsidRPr="00C045F6" w:rsidRDefault="00833366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045F6">
              <w:rPr>
                <w:rFonts w:ascii="Times New Roman" w:hAnsi="Times New Roman" w:cs="Times New Roman"/>
              </w:rPr>
              <w:t xml:space="preserve">a. GV viết lên bảng các chữ, tiếng, chữ: </w:t>
            </w:r>
            <w:r w:rsidRPr="00C045F6">
              <w:rPr>
                <w:rFonts w:ascii="Times New Roman" w:hAnsi="Times New Roman" w:cs="Times New Roman"/>
                <w:i/>
                <w:iCs/>
              </w:rPr>
              <w:t>um, up, uôm, chum, búp bê, buồm, quả muỗm.</w:t>
            </w:r>
          </w:p>
          <w:p w:rsidR="00833366" w:rsidRPr="00C045F6" w:rsidRDefault="00833366" w:rsidP="0033044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045F6">
              <w:rPr>
                <w:rFonts w:ascii="Times New Roman" w:hAnsi="Times New Roman" w:cs="Times New Roman"/>
              </w:rPr>
              <w:t xml:space="preserve">b. Tập tô, tập viết: </w:t>
            </w:r>
            <w:r w:rsidRPr="00C045F6">
              <w:rPr>
                <w:rFonts w:ascii="Times New Roman" w:hAnsi="Times New Roman" w:cs="Times New Roman"/>
                <w:i/>
                <w:iCs/>
              </w:rPr>
              <w:t>um, chum, up, búp bê.</w:t>
            </w:r>
          </w:p>
          <w:p w:rsidR="00833366" w:rsidRPr="00C045F6" w:rsidRDefault="00833366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045F6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833366" w:rsidRPr="00C045F6" w:rsidRDefault="00833366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045F6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833366" w:rsidRPr="00C045F6" w:rsidRDefault="00833366" w:rsidP="0033044D">
            <w:pPr>
              <w:pStyle w:val="Vnbnnidung0"/>
              <w:tabs>
                <w:tab w:val="left" w:pos="85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045F6">
              <w:rPr>
                <w:rFonts w:ascii="Times New Roman" w:hAnsi="Times New Roman" w:cs="Times New Roman"/>
              </w:rPr>
              <w:t xml:space="preserve">- GV vừa viết mẫu vừa hướng dẫn cách viết. Chú ý độ cao các con chữ, cách nối nét, để khoảng cách, vị trí đặt dấu thanh </w:t>
            </w:r>
            <w:r w:rsidRPr="00C045F6">
              <w:rPr>
                <w:rFonts w:ascii="Times New Roman" w:hAnsi="Times New Roman" w:cs="Times New Roman"/>
                <w:iCs/>
              </w:rPr>
              <w:t>(</w:t>
            </w:r>
            <w:r w:rsidRPr="00C045F6">
              <w:rPr>
                <w:rFonts w:ascii="Times New Roman" w:hAnsi="Times New Roman" w:cs="Times New Roman"/>
                <w:i/>
                <w:iCs/>
              </w:rPr>
              <w:t>búp</w:t>
            </w:r>
            <w:r w:rsidRPr="00C045F6">
              <w:rPr>
                <w:rFonts w:ascii="Times New Roman" w:hAnsi="Times New Roman" w:cs="Times New Roman"/>
              </w:rPr>
              <w:t xml:space="preserve"> bê).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GV yêu cầu HS tô, viết:</w:t>
            </w:r>
            <w:r w:rsidRPr="00C045F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um, chum, up, búp bê </w:t>
            </w: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 xml:space="preserve">trong </w:t>
            </w:r>
            <w:r w:rsidRPr="00C045F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Vở Luyện viết 1,</w:t>
            </w: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 xml:space="preserve"> tập một.</w:t>
            </w:r>
          </w:p>
          <w:p w:rsidR="00833366" w:rsidRPr="00C045F6" w:rsidRDefault="00833366" w:rsidP="0033044D">
            <w:pPr>
              <w:pStyle w:val="Vnbnnidung0"/>
              <w:tabs>
                <w:tab w:val="left" w:pos="11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045F6">
              <w:rPr>
                <w:rFonts w:ascii="Times New Roman" w:hAnsi="Times New Roman" w:cs="Times New Roman"/>
              </w:rPr>
              <w:t xml:space="preserve">c. Tập tô, tập viết: </w:t>
            </w:r>
            <w:r w:rsidRPr="00C045F6">
              <w:rPr>
                <w:rFonts w:ascii="Times New Roman" w:hAnsi="Times New Roman" w:cs="Times New Roman"/>
                <w:i/>
                <w:iCs/>
              </w:rPr>
              <w:t>uôm, buồm, quả muỗm</w:t>
            </w:r>
            <w:r w:rsidRPr="00C045F6">
              <w:rPr>
                <w:rFonts w:ascii="Times New Roman" w:hAnsi="Times New Roman" w:cs="Times New Roman"/>
              </w:rPr>
              <w:t xml:space="preserve"> (như mục b)</w:t>
            </w:r>
          </w:p>
          <w:p w:rsidR="00833366" w:rsidRPr="00C045F6" w:rsidRDefault="00833366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045F6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833366" w:rsidRPr="00C045F6" w:rsidRDefault="00833366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045F6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833366" w:rsidRPr="00C045F6" w:rsidRDefault="00833366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045F6">
              <w:rPr>
                <w:rFonts w:ascii="Times New Roman" w:hAnsi="Times New Roman" w:cs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GV yêu cầu HS tô, viết:</w:t>
            </w:r>
            <w:r w:rsidRPr="00C045F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uôm, buồm, quả muỗm</w:t>
            </w: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 xml:space="preserve"> trong </w:t>
            </w:r>
            <w:r w:rsidRPr="00C045F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Vở Luyện viết 1,</w:t>
            </w: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 xml:space="preserve"> tập một.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 xml:space="preserve">- GV nhận xét 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Củng cố, dặn dò </w:t>
            </w: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833366" w:rsidRPr="00C045F6" w:rsidRDefault="00833366" w:rsidP="0033044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045F6">
              <w:rPr>
                <w:rFonts w:ascii="Times New Roman" w:hAnsi="Times New Roman" w:cs="Times New Roman"/>
              </w:rPr>
              <w:t>- GV nhận xét tiết học; khen ngợi những HS viết đúng, nhanh, đẹp.</w:t>
            </w:r>
          </w:p>
          <w:p w:rsidR="00833366" w:rsidRPr="00C045F6" w:rsidRDefault="00833366" w:rsidP="0033044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045F6">
              <w:rPr>
                <w:rFonts w:ascii="Times New Roman" w:hAnsi="Times New Roman" w:cs="Times New Roman"/>
              </w:rPr>
              <w:t>- Nhắc những HS chưa viết xong về nhà tiếp tục luyện viết.</w:t>
            </w:r>
          </w:p>
        </w:tc>
        <w:tc>
          <w:tcPr>
            <w:tcW w:w="3435" w:type="dxa"/>
            <w:shd w:val="clear" w:color="auto" w:fill="auto"/>
          </w:tcPr>
          <w:p w:rsidR="00833366" w:rsidRPr="00C045F6" w:rsidRDefault="008333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</w:p>
          <w:p w:rsidR="00833366" w:rsidRPr="00C045F6" w:rsidRDefault="008333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5F6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366" w:rsidRPr="00C045F6" w:rsidRDefault="008333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</w:p>
        </w:tc>
      </w:tr>
    </w:tbl>
    <w:p w:rsidR="000B5074" w:rsidRPr="00874722" w:rsidRDefault="000B5074" w:rsidP="000B507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B5074" w:rsidRPr="0087248C" w:rsidRDefault="000B5074" w:rsidP="000B507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B5074" w:rsidRPr="0087248C" w:rsidRDefault="000B5074" w:rsidP="000B507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C93" w:rsidRDefault="007A0C93" w:rsidP="00833366">
      <w:r>
        <w:separator/>
      </w:r>
    </w:p>
  </w:endnote>
  <w:endnote w:type="continuationSeparator" w:id="0">
    <w:p w:rsidR="007A0C93" w:rsidRDefault="007A0C93" w:rsidP="0083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C93" w:rsidRDefault="007A0C93" w:rsidP="00833366">
      <w:r>
        <w:separator/>
      </w:r>
    </w:p>
  </w:footnote>
  <w:footnote w:type="continuationSeparator" w:id="0">
    <w:p w:rsidR="007A0C93" w:rsidRDefault="007A0C93" w:rsidP="008333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366" w:rsidRPr="000B5074" w:rsidRDefault="000B5074" w:rsidP="000B5074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833366" w:rsidRDefault="008333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66"/>
    <w:rsid w:val="000B5074"/>
    <w:rsid w:val="00393191"/>
    <w:rsid w:val="005473A9"/>
    <w:rsid w:val="005E37FA"/>
    <w:rsid w:val="007A0C93"/>
    <w:rsid w:val="00823BBD"/>
    <w:rsid w:val="00833366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9BD24D-F1F1-4039-AC45-5DEE4FD1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366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833366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833366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333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366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33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366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2023-10-25T13:11:00Z</dcterms:created>
  <dcterms:modified xsi:type="dcterms:W3CDTF">2023-11-11T12:57:00Z</dcterms:modified>
</cp:coreProperties>
</file>