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675" w:rsidRPr="0083360E" w:rsidRDefault="00FC1675" w:rsidP="00FC1675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5</w:t>
      </w:r>
    </w:p>
    <w:p w:rsidR="00FC1675" w:rsidRPr="0083360E" w:rsidRDefault="00FC1675" w:rsidP="00FC1675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FC1675" w:rsidRPr="0083360E" w:rsidRDefault="00FC1675" w:rsidP="00FC1675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sáu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6 tháng 10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 2023</w:t>
      </w:r>
    </w:p>
    <w:p w:rsidR="00FC1675" w:rsidRPr="0083360E" w:rsidRDefault="00FC1675" w:rsidP="00FC1675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FC1675" w:rsidRPr="00686E0F" w:rsidRDefault="00FC1675" w:rsidP="00FC1675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60: BÀI 27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ÔN TẬP</w:t>
      </w:r>
    </w:p>
    <w:p w:rsidR="00FC1675" w:rsidRDefault="00FC1675" w:rsidP="003C2AE8">
      <w:pPr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</w:p>
    <w:p w:rsidR="003C2AE8" w:rsidRPr="00473C0A" w:rsidRDefault="003C2AE8" w:rsidP="003C2AE8">
      <w:pPr>
        <w:rPr>
          <w:rFonts w:ascii="Times New Roman" w:hAnsi="Times New Roman" w:cs="Times New Roman"/>
          <w:sz w:val="28"/>
          <w:szCs w:val="28"/>
        </w:rPr>
      </w:pPr>
      <w:r w:rsidRPr="00473C0A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3C2AE8" w:rsidRPr="00473C0A" w:rsidRDefault="003C2AE8" w:rsidP="003C2AE8">
      <w:pPr>
        <w:rPr>
          <w:rFonts w:ascii="Times New Roman" w:hAnsi="Times New Roman" w:cs="Times New Roman"/>
          <w:b/>
          <w:sz w:val="28"/>
          <w:szCs w:val="28"/>
        </w:rPr>
      </w:pPr>
      <w:r w:rsidRPr="00473C0A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3C2AE8" w:rsidRPr="00473C0A" w:rsidRDefault="003C2AE8" w:rsidP="003C2AE8">
      <w:pPr>
        <w:pStyle w:val="Vnbnnidung0"/>
        <w:tabs>
          <w:tab w:val="left" w:pos="737"/>
        </w:tabs>
        <w:spacing w:line="240" w:lineRule="auto"/>
        <w:ind w:firstLine="0"/>
        <w:rPr>
          <w:rFonts w:ascii="Times New Roman" w:hAnsi="Times New Roman"/>
        </w:rPr>
      </w:pPr>
      <w:r w:rsidRPr="00473C0A">
        <w:rPr>
          <w:rFonts w:ascii="Times New Roman" w:hAnsi="Times New Roman"/>
        </w:rPr>
        <w:t xml:space="preserve">- Đọc đúng bài tập đọc </w:t>
      </w:r>
      <w:r w:rsidRPr="00473C0A">
        <w:rPr>
          <w:rFonts w:ascii="Times New Roman" w:hAnsi="Times New Roman"/>
          <w:i/>
          <w:iCs/>
        </w:rPr>
        <w:t>Ở nhà bà.</w:t>
      </w:r>
    </w:p>
    <w:p w:rsidR="003C2AE8" w:rsidRPr="00473C0A" w:rsidRDefault="003C2AE8" w:rsidP="003C2AE8">
      <w:pPr>
        <w:pStyle w:val="Vnbnnidung0"/>
        <w:tabs>
          <w:tab w:val="left" w:pos="737"/>
        </w:tabs>
        <w:spacing w:line="240" w:lineRule="auto"/>
        <w:ind w:firstLine="0"/>
        <w:rPr>
          <w:rFonts w:ascii="Times New Roman" w:hAnsi="Times New Roman"/>
        </w:rPr>
      </w:pPr>
      <w:bookmarkStart w:id="0" w:name="bookmark1545"/>
      <w:bookmarkEnd w:id="0"/>
      <w:r w:rsidRPr="00473C0A">
        <w:rPr>
          <w:rFonts w:ascii="Times New Roman" w:hAnsi="Times New Roman"/>
        </w:rPr>
        <w:t xml:space="preserve">- Điền đúng chữ </w:t>
      </w:r>
      <w:r w:rsidRPr="00473C0A">
        <w:rPr>
          <w:rFonts w:ascii="Times New Roman" w:hAnsi="Times New Roman"/>
          <w:b/>
          <w:bCs/>
        </w:rPr>
        <w:t xml:space="preserve">ng </w:t>
      </w:r>
      <w:r w:rsidRPr="00473C0A">
        <w:rPr>
          <w:rFonts w:ascii="Times New Roman" w:hAnsi="Times New Roman"/>
        </w:rPr>
        <w:t xml:space="preserve">hay </w:t>
      </w:r>
      <w:r w:rsidRPr="00473C0A">
        <w:rPr>
          <w:rFonts w:ascii="Times New Roman" w:hAnsi="Times New Roman"/>
          <w:b/>
          <w:bCs/>
        </w:rPr>
        <w:t xml:space="preserve">ngh </w:t>
      </w:r>
      <w:r w:rsidRPr="00473C0A">
        <w:rPr>
          <w:rFonts w:ascii="Times New Roman" w:hAnsi="Times New Roman"/>
        </w:rPr>
        <w:t>vào chỗ trống.</w:t>
      </w:r>
    </w:p>
    <w:p w:rsidR="003C2AE8" w:rsidRPr="00473C0A" w:rsidRDefault="003C2AE8" w:rsidP="003C2AE8">
      <w:pPr>
        <w:pStyle w:val="Vnbnnidung0"/>
        <w:tabs>
          <w:tab w:val="left" w:pos="737"/>
        </w:tabs>
        <w:spacing w:line="240" w:lineRule="auto"/>
        <w:ind w:firstLine="0"/>
        <w:rPr>
          <w:rFonts w:ascii="Times New Roman" w:hAnsi="Times New Roman"/>
        </w:rPr>
      </w:pPr>
      <w:bookmarkStart w:id="1" w:name="bookmark1546"/>
      <w:bookmarkEnd w:id="1"/>
      <w:r w:rsidRPr="00473C0A">
        <w:rPr>
          <w:rFonts w:ascii="Times New Roman" w:hAnsi="Times New Roman"/>
        </w:rPr>
        <w:t>- Tập chép đúng chính tả câu văn (chữ cỡ nhỡ).</w:t>
      </w:r>
    </w:p>
    <w:p w:rsidR="003C2AE8" w:rsidRPr="00473C0A" w:rsidRDefault="003C2AE8" w:rsidP="003C2AE8">
      <w:pPr>
        <w:rPr>
          <w:rFonts w:ascii="Times New Roman" w:hAnsi="Times New Roman" w:cs="Times New Roman"/>
          <w:b/>
          <w:sz w:val="28"/>
          <w:szCs w:val="28"/>
        </w:rPr>
      </w:pPr>
      <w:r w:rsidRPr="00473C0A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3C2AE8" w:rsidRPr="00473C0A" w:rsidRDefault="003C2AE8" w:rsidP="003C2AE8">
      <w:pPr>
        <w:rPr>
          <w:rFonts w:ascii="Times New Roman" w:hAnsi="Times New Roman" w:cs="Times New Roman"/>
          <w:sz w:val="28"/>
          <w:szCs w:val="28"/>
        </w:rPr>
      </w:pPr>
      <w:r w:rsidRPr="00473C0A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3C2AE8" w:rsidRPr="00473C0A" w:rsidRDefault="003C2AE8" w:rsidP="003C2AE8">
      <w:pPr>
        <w:rPr>
          <w:rFonts w:ascii="Times New Roman" w:hAnsi="Times New Roman" w:cs="Times New Roman"/>
          <w:sz w:val="28"/>
          <w:szCs w:val="28"/>
        </w:rPr>
      </w:pPr>
      <w:r w:rsidRPr="00473C0A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3C2AE8" w:rsidRDefault="003C2AE8" w:rsidP="003C2AE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3C0A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FC1675" w:rsidRPr="00FC1675" w:rsidRDefault="00FC1675" w:rsidP="003C2AE8">
      <w:pPr>
        <w:rPr>
          <w:rFonts w:ascii="Times New Roman" w:hAnsi="Times New Roman" w:cs="Times New Roman"/>
          <w:bCs/>
          <w:sz w:val="28"/>
          <w:szCs w:val="28"/>
        </w:rPr>
      </w:pPr>
      <w:r w:rsidRPr="00FC1675">
        <w:rPr>
          <w:rFonts w:ascii="Times New Roman" w:hAnsi="Times New Roman" w:cs="Times New Roman"/>
          <w:bCs/>
          <w:sz w:val="28"/>
          <w:szCs w:val="28"/>
        </w:rPr>
        <w:t>- Máy tính, tivi</w:t>
      </w:r>
    </w:p>
    <w:p w:rsidR="003C2AE8" w:rsidRPr="00473C0A" w:rsidRDefault="003C2AE8" w:rsidP="003C2AE8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</w:rPr>
      </w:pPr>
      <w:r w:rsidRPr="00473C0A">
        <w:rPr>
          <w:rFonts w:ascii="Times New Roman" w:hAnsi="Times New Roman"/>
          <w:iCs/>
        </w:rPr>
        <w:t>- Vở bài tập Tiếng Việt 1</w:t>
      </w:r>
      <w:r w:rsidRPr="00473C0A">
        <w:rPr>
          <w:rFonts w:ascii="Times New Roman" w:hAnsi="Times New Roman"/>
          <w:i/>
          <w:iCs/>
        </w:rPr>
        <w:t>,</w:t>
      </w:r>
      <w:r w:rsidRPr="00473C0A">
        <w:rPr>
          <w:rFonts w:ascii="Times New Roman" w:hAnsi="Times New Roman"/>
        </w:rPr>
        <w:t xml:space="preserve"> tập một.</w:t>
      </w:r>
    </w:p>
    <w:p w:rsidR="003C2AE8" w:rsidRPr="00473C0A" w:rsidRDefault="003C2AE8" w:rsidP="003C2AE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3C0A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3C2AE8" w:rsidRPr="00473C0A" w:rsidTr="005C749E">
        <w:tc>
          <w:tcPr>
            <w:tcW w:w="5529" w:type="dxa"/>
            <w:shd w:val="clear" w:color="auto" w:fill="auto"/>
          </w:tcPr>
          <w:p w:rsidR="003C2AE8" w:rsidRPr="00473C0A" w:rsidRDefault="003C2AE8" w:rsidP="00FC1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73C0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3C2AE8" w:rsidRPr="00473C0A" w:rsidRDefault="003C2AE8" w:rsidP="00FC1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73C0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C2AE8" w:rsidRPr="00473C0A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3C2AE8" w:rsidRPr="00473C0A" w:rsidRDefault="003C2AE8" w:rsidP="00FC16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473C0A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mở đầu: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3C2AE8" w:rsidRPr="00473C0A" w:rsidRDefault="003C2AE8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nêu MĐYC của bài học.</w:t>
            </w:r>
          </w:p>
          <w:p w:rsidR="003C2AE8" w:rsidRPr="00473C0A" w:rsidRDefault="003C2AE8" w:rsidP="00FC1675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473C0A">
              <w:rPr>
                <w:rFonts w:ascii="Times New Roman" w:hAnsi="Times New Roman"/>
                <w:b/>
              </w:rPr>
              <w:t>2. Hoạt động luyện tập</w:t>
            </w:r>
          </w:p>
          <w:p w:rsidR="003C2AE8" w:rsidRPr="00473C0A" w:rsidRDefault="003C2AE8" w:rsidP="00FC1675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473C0A">
              <w:rPr>
                <w:rFonts w:ascii="Times New Roman" w:hAnsi="Times New Roman"/>
                <w:b/>
              </w:rPr>
              <w:t xml:space="preserve">2.1. </w:t>
            </w:r>
            <w:r w:rsidRPr="00473C0A">
              <w:rPr>
                <w:rFonts w:ascii="Times New Roman" w:hAnsi="Times New Roman"/>
                <w:b/>
                <w:bCs/>
              </w:rPr>
              <w:t xml:space="preserve">BT 1 </w:t>
            </w:r>
            <w:r w:rsidRPr="00473C0A">
              <w:rPr>
                <w:rFonts w:ascii="Times New Roman" w:hAnsi="Times New Roman"/>
                <w:bCs/>
              </w:rPr>
              <w:t>(15’)</w:t>
            </w:r>
            <w:r w:rsidRPr="00473C0A">
              <w:rPr>
                <w:rFonts w:ascii="Times New Roman" w:hAnsi="Times New Roman"/>
                <w:b/>
                <w:bCs/>
              </w:rPr>
              <w:t xml:space="preserve"> </w:t>
            </w:r>
            <w:r w:rsidRPr="00473C0A">
              <w:rPr>
                <w:rFonts w:ascii="Times New Roman" w:hAnsi="Times New Roman"/>
              </w:rPr>
              <w:t>(Tập đọc)</w:t>
            </w:r>
          </w:p>
          <w:p w:rsidR="003C2AE8" w:rsidRPr="00473C0A" w:rsidRDefault="003C2AE8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a. GV chỉ tranh, giới thiệu: Bài </w:t>
            </w:r>
            <w:r w:rsidRPr="00473C0A">
              <w:rPr>
                <w:rFonts w:ascii="Times New Roman" w:hAnsi="Times New Roman"/>
                <w:i/>
                <w:iCs/>
              </w:rPr>
              <w:t>Ở nhà bà</w:t>
            </w:r>
            <w:r w:rsidRPr="00473C0A">
              <w:rPr>
                <w:rFonts w:ascii="Times New Roman" w:hAnsi="Times New Roman"/>
              </w:rPr>
              <w:t xml:space="preserve"> kể về suy nghĩ của Bi khi nghỉ hè ở nhà bà. (Chỉ hình Bi đứng bên cửa sổ nhà bà ở quê, nghĩ về cảnh gia đình đầm ấm có cả bà, cả bố mẹ và bé Li).</w:t>
            </w:r>
          </w:p>
          <w:p w:rsidR="003C2AE8" w:rsidRPr="00473C0A" w:rsidRDefault="003C2AE8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b. GV đọc mẫu</w:t>
            </w:r>
          </w:p>
          <w:p w:rsidR="003C2AE8" w:rsidRPr="00473C0A" w:rsidRDefault="003C2AE8" w:rsidP="00FC1675">
            <w:pPr>
              <w:pStyle w:val="Vnbnnidung0"/>
              <w:tabs>
                <w:tab w:val="left" w:pos="11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c. Luyện đọc từ ngừ: </w:t>
            </w:r>
          </w:p>
          <w:p w:rsidR="003C2AE8" w:rsidRPr="00473C0A" w:rsidRDefault="003C2AE8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- GV yêu cầu HS (cá nhân, cả lớp) đánh vần (nếu cần), đọc trơn các từ ngữ được tô màu hoặc gạch chân trong bài: </w:t>
            </w:r>
            <w:r w:rsidRPr="00473C0A">
              <w:rPr>
                <w:rFonts w:ascii="Times New Roman" w:hAnsi="Times New Roman"/>
                <w:b/>
                <w:bCs/>
              </w:rPr>
              <w:t>quê, nghỉ hè, nhà bà, xa nhà, giá, ra phố, đỡ nhớ.</w:t>
            </w:r>
          </w:p>
          <w:p w:rsidR="003C2AE8" w:rsidRPr="00473C0A" w:rsidRDefault="003C2AE8" w:rsidP="00FC1675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d. Luyện đọc câu</w:t>
            </w:r>
          </w:p>
          <w:p w:rsidR="003C2AE8" w:rsidRPr="00473C0A" w:rsidRDefault="003C2AE8" w:rsidP="00FC16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2" w:name="bookmark969"/>
            <w:bookmarkEnd w:id="2"/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? Bài đọc có mấy câu? (GV chỉ từng câu cho HS </w:t>
            </w: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đếm)</w:t>
            </w:r>
          </w:p>
          <w:p w:rsidR="003C2AE8" w:rsidRPr="00473C0A" w:rsidRDefault="003C2AE8" w:rsidP="00FC16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3" w:name="bookmark970"/>
            <w:bookmarkEnd w:id="3"/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(Đọc vỡ từng câu) Cả lớp đọc thầm tên bài và câu 1 theo thước chỉ của GV. Sau đó 1 HS đọc thành tiếng, cả lớp đọc đồng thanh. Làm tương tự với các câu còn lại.</w:t>
            </w:r>
          </w:p>
          <w:p w:rsidR="003C2AE8" w:rsidRPr="00473C0A" w:rsidRDefault="003C2AE8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bookmarkStart w:id="4" w:name="bookmark971"/>
            <w:bookmarkEnd w:id="4"/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yêu cầu đọc tiếp nối từng câu (cá nhân / từng cặp).</w:t>
            </w:r>
          </w:p>
          <w:p w:rsidR="003C2AE8" w:rsidRPr="00473C0A" w:rsidRDefault="003C2AE8" w:rsidP="00FC1675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473C0A">
              <w:rPr>
                <w:rFonts w:ascii="Times New Roman" w:hAnsi="Times New Roman"/>
              </w:rPr>
              <w:t>e. Thi đọc cả bài</w:t>
            </w:r>
          </w:p>
          <w:p w:rsidR="003C2AE8" w:rsidRPr="00473C0A" w:rsidRDefault="003C2AE8" w:rsidP="00FC16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5" w:name="bookmark973"/>
            <w:bookmarkEnd w:id="5"/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tổ chức cho các cặp, tổ thi đọc cả bài.</w:t>
            </w:r>
          </w:p>
          <w:p w:rsidR="003C2AE8" w:rsidRPr="00473C0A" w:rsidRDefault="003C2AE8" w:rsidP="00FC1675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6" w:name="bookmark974"/>
            <w:bookmarkEnd w:id="6"/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yêu cầu HS đọc cả bài.</w:t>
            </w:r>
            <w:r w:rsidRPr="00473C0A">
              <w:rPr>
                <w:rFonts w:ascii="Times New Roman" w:hAnsi="Times New Roman"/>
              </w:rPr>
              <w:br w:type="page"/>
            </w:r>
          </w:p>
          <w:p w:rsidR="003C2AE8" w:rsidRPr="00473C0A" w:rsidRDefault="003C2AE8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7" w:name="bookmark975"/>
            <w:bookmarkEnd w:id="7"/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yêu cầu cả lớp đọc cả bài (đọc nhỏ để không ảnh hưởng đến lớp bạn).</w:t>
            </w:r>
          </w:p>
          <w:p w:rsidR="003C2AE8" w:rsidRPr="00473C0A" w:rsidRDefault="003C2AE8" w:rsidP="00FC1675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g. Tìm hiểu bài đọc</w:t>
            </w:r>
          </w:p>
          <w:p w:rsidR="003C2AE8" w:rsidRPr="00473C0A" w:rsidRDefault="003C2AE8" w:rsidP="00FC1675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? Qua bài đọc, em hiểu điều gì? </w:t>
            </w:r>
          </w:p>
          <w:p w:rsidR="003C2AE8" w:rsidRPr="00473C0A" w:rsidRDefault="003C2AE8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GV: Bi rất yêu bà, yêu bố mẹ. Bi muốn sống cùng cả bà, cả bố mẹ, gia đình luôn bên nhau.</w:t>
            </w:r>
          </w:p>
          <w:p w:rsidR="003C2AE8" w:rsidRPr="00473C0A" w:rsidRDefault="003C2AE8" w:rsidP="00FC1675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473C0A">
              <w:rPr>
                <w:rFonts w:ascii="Times New Roman" w:hAnsi="Times New Roman"/>
                <w:b/>
              </w:rPr>
              <w:t>2.2. BT 2</w:t>
            </w:r>
            <w:r w:rsidRPr="00473C0A">
              <w:rPr>
                <w:rFonts w:ascii="Times New Roman" w:hAnsi="Times New Roman"/>
              </w:rPr>
              <w:t xml:space="preserve"> (5’) (Em chọn chữ nào: </w:t>
            </w:r>
            <w:r w:rsidRPr="00473C0A">
              <w:rPr>
                <w:rFonts w:ascii="Times New Roman" w:hAnsi="Times New Roman"/>
                <w:b/>
                <w:bCs/>
              </w:rPr>
              <w:t xml:space="preserve">ng </w:t>
            </w:r>
            <w:r w:rsidRPr="00473C0A">
              <w:rPr>
                <w:rFonts w:ascii="Times New Roman" w:hAnsi="Times New Roman"/>
              </w:rPr>
              <w:t xml:space="preserve">hay </w:t>
            </w:r>
            <w:r w:rsidRPr="00473C0A">
              <w:rPr>
                <w:rFonts w:ascii="Times New Roman" w:hAnsi="Times New Roman"/>
                <w:b/>
                <w:bCs/>
              </w:rPr>
              <w:t>ngh?</w:t>
            </w:r>
            <w:r w:rsidRPr="00473C0A">
              <w:rPr>
                <w:rFonts w:ascii="Times New Roman" w:hAnsi="Times New Roman"/>
                <w:bCs/>
              </w:rPr>
              <w:t>)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3C2AE8" w:rsidRPr="00473C0A" w:rsidRDefault="003C2AE8" w:rsidP="00FC1675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- GV viết bảng các chữ cần điền; nêu YC; giới thiệu mẫu: (mèo) </w:t>
            </w:r>
            <w:r w:rsidRPr="00473C0A">
              <w:rPr>
                <w:rFonts w:ascii="Times New Roman" w:hAnsi="Times New Roman"/>
                <w:b/>
                <w:bCs/>
              </w:rPr>
              <w:t>ngó.</w:t>
            </w:r>
          </w:p>
          <w:p w:rsidR="003C2AE8" w:rsidRPr="00473C0A" w:rsidRDefault="003C2AE8" w:rsidP="00FC1675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8" w:name="bookmark1561"/>
            <w:bookmarkEnd w:id="8"/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- GV mời HS nhắc lại quy tắc chính tả </w:t>
            </w:r>
            <w:r w:rsidRPr="00473C0A">
              <w:rPr>
                <w:rFonts w:ascii="Times New Roman" w:hAnsi="Times New Roman"/>
                <w:b/>
                <w:bCs/>
              </w:rPr>
              <w:t>ng / ngh.</w:t>
            </w:r>
          </w:p>
          <w:p w:rsidR="003C2AE8" w:rsidRPr="00473C0A" w:rsidRDefault="003C2AE8" w:rsidP="00FC1675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9" w:name="bookmark1562"/>
            <w:bookmarkEnd w:id="9"/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yêu cầu HS làm bài trên VBT.</w:t>
            </w:r>
          </w:p>
          <w:p w:rsidR="003C2AE8" w:rsidRPr="00473C0A" w:rsidRDefault="003C2AE8" w:rsidP="00FC1675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tổ chức chữa bài</w:t>
            </w:r>
          </w:p>
          <w:p w:rsidR="003C2AE8" w:rsidRPr="00473C0A" w:rsidRDefault="003C2AE8" w:rsidP="00FC1675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3C2AE8" w:rsidRPr="00473C0A" w:rsidRDefault="003C2AE8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chốt lại đáp án.</w:t>
            </w:r>
          </w:p>
          <w:p w:rsidR="003C2AE8" w:rsidRPr="00473C0A" w:rsidRDefault="003C2AE8" w:rsidP="00FC1675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  <w:p w:rsidR="003C2AE8" w:rsidRPr="00473C0A" w:rsidRDefault="003C2AE8" w:rsidP="00FC1675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473C0A">
              <w:rPr>
                <w:rFonts w:ascii="Times New Roman" w:hAnsi="Times New Roman"/>
                <w:b/>
              </w:rPr>
              <w:t>2.3. BT 3</w:t>
            </w:r>
            <w:r w:rsidRPr="00473C0A">
              <w:rPr>
                <w:rFonts w:ascii="Times New Roman" w:hAnsi="Times New Roman"/>
              </w:rPr>
              <w:t xml:space="preserve"> (Tập chép</w:t>
            </w:r>
            <w:r w:rsidRPr="00473C0A">
              <w:rPr>
                <w:rFonts w:ascii="Times New Roman" w:hAnsi="Times New Roman"/>
                <w:bCs/>
              </w:rPr>
              <w:t>) (10’)</w:t>
            </w:r>
          </w:p>
          <w:p w:rsidR="003C2AE8" w:rsidRPr="00473C0A" w:rsidRDefault="003C2AE8" w:rsidP="00FC1675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giới thiệu bài tập chính tả mới: bài tập chép. Nêu YC, mời cả lớp nhìn bảng đọc to, rõ câu văn cần chép.</w:t>
            </w:r>
          </w:p>
          <w:p w:rsidR="003C2AE8" w:rsidRPr="00473C0A" w:rsidRDefault="003C2AE8" w:rsidP="00FC1675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vừa viết, vừa hướng dẫn HS</w:t>
            </w:r>
          </w:p>
          <w:p w:rsidR="003C2AE8" w:rsidRPr="00473C0A" w:rsidRDefault="003C2AE8" w:rsidP="00FC1675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C2AE8" w:rsidRPr="00473C0A" w:rsidRDefault="003C2AE8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10" w:name="bookmark1564"/>
            <w:bookmarkStart w:id="11" w:name="bookmark1565"/>
            <w:bookmarkStart w:id="12" w:name="bookmark1567"/>
            <w:bookmarkEnd w:id="10"/>
            <w:bookmarkEnd w:id="11"/>
            <w:bookmarkEnd w:id="12"/>
          </w:p>
          <w:p w:rsidR="003C2AE8" w:rsidRDefault="003C2AE8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chữa bài cho HS, nhận xét chung.</w:t>
            </w:r>
          </w:p>
          <w:p w:rsidR="00FC1675" w:rsidRDefault="00FC1675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1675" w:rsidRDefault="00FC1675" w:rsidP="00FC167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3C2AE8" w:rsidRPr="00473C0A" w:rsidRDefault="003C2AE8" w:rsidP="00FC1675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 xml:space="preserve">- GV nhận xét tiết học. </w:t>
            </w:r>
          </w:p>
          <w:p w:rsidR="003C2AE8" w:rsidRPr="00473C0A" w:rsidRDefault="003C2AE8" w:rsidP="00FC1675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 xml:space="preserve">- Dặn HS về nhà đọc bài </w:t>
            </w:r>
            <w:r w:rsidRPr="00473C0A">
              <w:rPr>
                <w:rFonts w:ascii="Times New Roman" w:hAnsi="Times New Roman"/>
                <w:i/>
              </w:rPr>
              <w:t>Ở nhà bà</w:t>
            </w:r>
            <w:r w:rsidRPr="00473C0A">
              <w:rPr>
                <w:rFonts w:ascii="Times New Roman" w:hAnsi="Times New Roman"/>
              </w:rPr>
              <w:t>; xem trước bài 28 (t, th).</w:t>
            </w:r>
          </w:p>
          <w:p w:rsidR="003C2AE8" w:rsidRPr="00473C0A" w:rsidRDefault="003C2AE8" w:rsidP="00FC1675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13" w:name="bookmark662"/>
            <w:bookmarkEnd w:id="13"/>
            <w:r w:rsidRPr="00473C0A">
              <w:rPr>
                <w:rFonts w:ascii="Times New Roman" w:hAnsi="Times New Roman"/>
              </w:rPr>
              <w:t>- Khuyến khích HS tập viết chữ trên bảng con.</w:t>
            </w:r>
          </w:p>
        </w:tc>
        <w:tc>
          <w:tcPr>
            <w:tcW w:w="3435" w:type="dxa"/>
            <w:shd w:val="clear" w:color="auto" w:fill="auto"/>
          </w:tcPr>
          <w:p w:rsidR="003C2AE8" w:rsidRPr="00473C0A" w:rsidRDefault="003C2AE8" w:rsidP="00FC1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C2AE8" w:rsidRPr="00473C0A" w:rsidRDefault="003C2AE8" w:rsidP="00FC1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C2AE8" w:rsidRPr="00473C0A" w:rsidRDefault="003C2AE8" w:rsidP="00FC1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3C2AE8" w:rsidRPr="00473C0A" w:rsidRDefault="003C2AE8" w:rsidP="00FC1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C2AE8" w:rsidRPr="00473C0A" w:rsidRDefault="003C2AE8" w:rsidP="00FC1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HS nghe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đọc bài, cả lớp đọc đồng thanh</w:t>
            </w:r>
          </w:p>
          <w:p w:rsidR="003C2AE8" w:rsidRPr="00473C0A" w:rsidRDefault="003C2AE8" w:rsidP="00FC1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C2AE8" w:rsidRPr="00473C0A" w:rsidRDefault="003C2AE8" w:rsidP="00FC1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C2AE8" w:rsidRPr="00473C0A" w:rsidRDefault="003C2AE8" w:rsidP="00FC1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trả lời: 4 câu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đọc nối tiếp</w:t>
            </w:r>
          </w:p>
          <w:p w:rsidR="003C2AE8" w:rsidRPr="00473C0A" w:rsidRDefault="003C2AE8" w:rsidP="00FC16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thi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- 1 HS đọc cả  bài</w:t>
            </w:r>
          </w:p>
          <w:p w:rsidR="003C2AE8" w:rsidRPr="00473C0A" w:rsidRDefault="003C2AE8" w:rsidP="00FC1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Cả lớp đọc cả bài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phát biếu.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quan sát và nghe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- 1 HS nhắc lại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làm bài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 xml:space="preserve">- 1 HS làm bài trên bảng lớp, đọc kết quả: 1) </w:t>
            </w:r>
            <w:r w:rsidRPr="00473C0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ngủ.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 xml:space="preserve"> 2) </w:t>
            </w:r>
            <w:r w:rsidRPr="00473C0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nghỉ.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 xml:space="preserve"> 3) </w:t>
            </w:r>
            <w:r w:rsidRPr="00473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ngã.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Cả lớp đọc lại kết quả. Sửa bài (nếu làm sai).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C2AE8" w:rsidRPr="00473C0A" w:rsidRDefault="003C2AE8" w:rsidP="00FC1675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i/>
                <w:iCs/>
              </w:rPr>
            </w:pPr>
            <w:r w:rsidRPr="00473C0A">
              <w:rPr>
                <w:rFonts w:ascii="Times New Roman" w:hAnsi="Times New Roman"/>
              </w:rPr>
              <w:t xml:space="preserve">- HS đọc thầm câu vãn, chú ý những từ các em dễ viết sai (VD: </w:t>
            </w:r>
            <w:r w:rsidRPr="00473C0A">
              <w:rPr>
                <w:rFonts w:ascii="Times New Roman" w:hAnsi="Times New Roman"/>
                <w:i/>
                <w:iCs/>
              </w:rPr>
              <w:t>phố, nhớ, quê).</w:t>
            </w:r>
          </w:p>
          <w:p w:rsidR="003C2AE8" w:rsidRPr="00473C0A" w:rsidRDefault="003C2AE8" w:rsidP="00FC1675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  <w:iCs/>
              </w:rPr>
              <w:t>-</w:t>
            </w:r>
            <w:r w:rsidRPr="00473C0A">
              <w:rPr>
                <w:rFonts w:ascii="Times New Roman" w:hAnsi="Times New Roman"/>
                <w:i/>
                <w:iCs/>
              </w:rPr>
              <w:t xml:space="preserve"> </w:t>
            </w:r>
            <w:r w:rsidRPr="00473C0A">
              <w:rPr>
                <w:rFonts w:ascii="Times New Roman" w:hAnsi="Times New Roman"/>
              </w:rPr>
              <w:t>HS nhìn mẫu, chép câu văn vào vở hoặc VBT - cỡ chữ vừa.</w:t>
            </w:r>
          </w:p>
          <w:p w:rsidR="003C2AE8" w:rsidRPr="00473C0A" w:rsidRDefault="003C2AE8" w:rsidP="00FC167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bookmarkStart w:id="14" w:name="bookmark1566"/>
            <w:bookmarkEnd w:id="14"/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viết xong, tự rà soát lỗi; đổi bài với bạn, sửa lỗi cho nhau.</w:t>
            </w:r>
          </w:p>
        </w:tc>
      </w:tr>
    </w:tbl>
    <w:p w:rsidR="00FC1675" w:rsidRPr="00CD6996" w:rsidRDefault="00FC1675" w:rsidP="00FC1675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FC1675" w:rsidRPr="00CD6996" w:rsidRDefault="00FC1675" w:rsidP="00FC167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FC1675" w:rsidRPr="00CD6996" w:rsidRDefault="00FC1675" w:rsidP="00FC167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15" w:name="_GoBack"/>
      <w:bookmarkEnd w:id="15"/>
    </w:p>
    <w:sectPr w:rsidR="005E37FA" w:rsidSect="003C2AE8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74D" w:rsidRDefault="00E6574D" w:rsidP="003C2AE8">
      <w:r>
        <w:separator/>
      </w:r>
    </w:p>
  </w:endnote>
  <w:endnote w:type="continuationSeparator" w:id="0">
    <w:p w:rsidR="00E6574D" w:rsidRDefault="00E6574D" w:rsidP="003C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74D" w:rsidRDefault="00E6574D" w:rsidP="003C2AE8">
      <w:r>
        <w:separator/>
      </w:r>
    </w:p>
  </w:footnote>
  <w:footnote w:type="continuationSeparator" w:id="0">
    <w:p w:rsidR="00E6574D" w:rsidRDefault="00E6574D" w:rsidP="003C2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AE8" w:rsidRPr="00FC1675" w:rsidRDefault="00FC1675" w:rsidP="00FC1675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</w:t>
    </w:r>
    <w:r>
      <w:rPr>
        <w:rFonts w:cs="Times New Roman"/>
        <w:b/>
        <w:i/>
      </w:rPr>
      <w:t>M</w:t>
    </w:r>
  </w:p>
  <w:p w:rsidR="003C2AE8" w:rsidRDefault="003C2A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AE8"/>
    <w:rsid w:val="003C2AE8"/>
    <w:rsid w:val="005473A9"/>
    <w:rsid w:val="005E37FA"/>
    <w:rsid w:val="00823BBD"/>
    <w:rsid w:val="009308BE"/>
    <w:rsid w:val="009E3AD8"/>
    <w:rsid w:val="00E6574D"/>
    <w:rsid w:val="00FC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B1B8E0-B0D3-4EC9-8D06-105D60FB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AE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AE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C2A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2AE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C2AE8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3C2AE8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3C2AE8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2023-10-01T14:34:00Z</dcterms:created>
  <dcterms:modified xsi:type="dcterms:W3CDTF">2023-10-02T09:20:00Z</dcterms:modified>
</cp:coreProperties>
</file>