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64" w:rsidRPr="00912E1F" w:rsidRDefault="00C31E64" w:rsidP="00C31E6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C31E64" w:rsidRPr="00912E1F" w:rsidRDefault="00C31E64" w:rsidP="00C31E64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132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C31E64" w:rsidRPr="00E14B8B" w:rsidRDefault="00C31E64" w:rsidP="00C31E64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sz w:val="40"/>
          <w:szCs w:val="40"/>
          <w:lang w:val="nl-NL"/>
        </w:rPr>
        <w:t>Bài 57: Ôn tập</w:t>
      </w:r>
    </w:p>
    <w:p w:rsidR="00C31E64" w:rsidRPr="00E14B8B" w:rsidRDefault="00C31E64" w:rsidP="00C31E64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C31E64" w:rsidRPr="00BD7CF1" w:rsidRDefault="00C31E64" w:rsidP="00C31E64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I. </w:t>
      </w:r>
      <w:r w:rsidRPr="00BD7CF1">
        <w:rPr>
          <w:rFonts w:ascii="Times New Roman" w:hAnsi="Times New Roman" w:cs="Times New Roman"/>
          <w:b/>
          <w:sz w:val="28"/>
          <w:szCs w:val="28"/>
          <w:lang w:val="nl-NL"/>
        </w:rPr>
        <w:t>YÊU CẦU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CẦN ĐẠT</w:t>
      </w:r>
      <w:r w:rsidRPr="00BD7CF1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p w:rsidR="00C31E64" w:rsidRPr="00BD7CF1" w:rsidRDefault="00C31E64" w:rsidP="00C31E64">
      <w:pPr>
        <w:rPr>
          <w:rFonts w:ascii="Times New Roman" w:hAnsi="Times New Roman" w:cs="Times New Roman"/>
          <w:b/>
          <w:sz w:val="28"/>
          <w:szCs w:val="28"/>
        </w:rPr>
      </w:pPr>
      <w:r w:rsidRPr="00BD7CF1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C31E64" w:rsidRPr="00BD7CF1" w:rsidRDefault="00C31E64" w:rsidP="00C31E64">
      <w:pPr>
        <w:pStyle w:val="Vnbnnidung0"/>
        <w:tabs>
          <w:tab w:val="left" w:pos="1342"/>
        </w:tabs>
        <w:spacing w:line="240" w:lineRule="auto"/>
        <w:ind w:firstLine="0"/>
        <w:rPr>
          <w:rFonts w:ascii="Times New Roman" w:hAnsi="Times New Roman" w:cs="Times New Roman"/>
        </w:rPr>
      </w:pPr>
      <w:r w:rsidRPr="00BD7CF1">
        <w:rPr>
          <w:rFonts w:ascii="Times New Roman" w:hAnsi="Times New Roman" w:cs="Times New Roman"/>
        </w:rPr>
        <w:t xml:space="preserve">- Đọc đúng, hiểu bài Tập đọc </w:t>
      </w:r>
      <w:r w:rsidRPr="00BD7CF1">
        <w:rPr>
          <w:rFonts w:ascii="Times New Roman" w:hAnsi="Times New Roman" w:cs="Times New Roman"/>
          <w:i/>
          <w:iCs/>
        </w:rPr>
        <w:t>Tóm cổ kẻ trộm.</w:t>
      </w:r>
    </w:p>
    <w:p w:rsidR="00C31E64" w:rsidRPr="00BD7CF1" w:rsidRDefault="00C31E64" w:rsidP="00C31E64">
      <w:pPr>
        <w:pStyle w:val="Vnbnnidung0"/>
        <w:tabs>
          <w:tab w:val="left" w:pos="1342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0" w:name="bookmark2944"/>
      <w:bookmarkEnd w:id="0"/>
      <w:r w:rsidRPr="00BD7CF1">
        <w:rPr>
          <w:rFonts w:ascii="Times New Roman" w:hAnsi="Times New Roman" w:cs="Times New Roman"/>
        </w:rPr>
        <w:t>- Tìm đúng từ ngữ thích hợp với chỗ trống; chép đúng 1 câu văn.</w:t>
      </w:r>
    </w:p>
    <w:p w:rsidR="00C31E64" w:rsidRPr="00BD7CF1" w:rsidRDefault="00C31E64" w:rsidP="00C31E64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BD7CF1">
        <w:rPr>
          <w:rFonts w:ascii="Times New Roman" w:hAnsi="Times New Roman" w:cs="Times New Roman"/>
        </w:rPr>
        <w:t>- Nghe viết đúng câu văn (chữ cỡ vừa).</w:t>
      </w:r>
    </w:p>
    <w:p w:rsidR="00C31E64" w:rsidRPr="00BD7CF1" w:rsidRDefault="00C31E64" w:rsidP="00C31E64">
      <w:pPr>
        <w:rPr>
          <w:rFonts w:ascii="Times New Roman" w:hAnsi="Times New Roman" w:cs="Times New Roman"/>
          <w:b/>
          <w:sz w:val="28"/>
          <w:szCs w:val="28"/>
        </w:rPr>
      </w:pPr>
      <w:r w:rsidRPr="00BD7CF1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C31E64" w:rsidRPr="00BD7CF1" w:rsidRDefault="00C31E64" w:rsidP="00C31E64">
      <w:pPr>
        <w:rPr>
          <w:rFonts w:ascii="Times New Roman" w:hAnsi="Times New Roman" w:cs="Times New Roman"/>
          <w:sz w:val="28"/>
          <w:szCs w:val="28"/>
        </w:rPr>
      </w:pPr>
      <w:r w:rsidRPr="00BD7CF1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C31E64" w:rsidRPr="00BD7CF1" w:rsidRDefault="00C31E64" w:rsidP="00C31E64">
      <w:pPr>
        <w:rPr>
          <w:rFonts w:ascii="Times New Roman" w:hAnsi="Times New Roman" w:cs="Times New Roman"/>
          <w:sz w:val="28"/>
          <w:szCs w:val="28"/>
        </w:rPr>
      </w:pPr>
      <w:r w:rsidRPr="00BD7CF1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C31E64" w:rsidRPr="00BD7CF1" w:rsidRDefault="00C31E64" w:rsidP="00C31E64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BD7CF1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C31E64" w:rsidRPr="00BD7CF1" w:rsidRDefault="00C31E64" w:rsidP="00C31E64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BD7CF1">
        <w:rPr>
          <w:rFonts w:ascii="Times New Roman" w:hAnsi="Times New Roman" w:cs="Times New Roman"/>
          <w:b/>
          <w:lang w:val="nl-NL"/>
        </w:rPr>
        <w:t xml:space="preserve">II. ĐỒ DÙNG DẠY HỌC: </w:t>
      </w:r>
    </w:p>
    <w:p w:rsidR="00C31E64" w:rsidRPr="00BD7CF1" w:rsidRDefault="00C31E64" w:rsidP="00C31E64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BD7CF1">
        <w:rPr>
          <w:rFonts w:ascii="Times New Roman" w:hAnsi="Times New Roman" w:cs="Times New Roman"/>
          <w:sz w:val="28"/>
          <w:szCs w:val="28"/>
          <w:lang w:val="nl-NL"/>
        </w:rPr>
        <w:t>- Ti vi</w:t>
      </w:r>
      <w:r w:rsidR="00092C82">
        <w:rPr>
          <w:rFonts w:ascii="Times New Roman" w:hAnsi="Times New Roman" w:cs="Times New Roman"/>
          <w:sz w:val="28"/>
          <w:szCs w:val="28"/>
          <w:lang w:val="nl-NL"/>
        </w:rPr>
        <w:t>, máy tính</w:t>
      </w:r>
    </w:p>
    <w:p w:rsidR="00C31E64" w:rsidRPr="00BD7CF1" w:rsidRDefault="00C31E64" w:rsidP="00C31E64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BD7CF1">
        <w:rPr>
          <w:rFonts w:ascii="Times New Roman" w:hAnsi="Times New Roman" w:cs="Times New Roman"/>
          <w:sz w:val="28"/>
          <w:szCs w:val="28"/>
          <w:lang w:val="nl-NL"/>
        </w:rPr>
        <w:t>- VBT Tiếng Việt</w:t>
      </w:r>
    </w:p>
    <w:p w:rsidR="00C31E64" w:rsidRPr="00BD7CF1" w:rsidRDefault="00C31E64" w:rsidP="00C31E64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BD7CF1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BD7CF1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C31E64" w:rsidRPr="00BD7CF1" w:rsidTr="0033044D">
        <w:tc>
          <w:tcPr>
            <w:tcW w:w="5529" w:type="dxa"/>
            <w:shd w:val="clear" w:color="auto" w:fill="auto"/>
          </w:tcPr>
          <w:p w:rsidR="00C31E64" w:rsidRPr="00BD7CF1" w:rsidRDefault="00C31E6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D7CF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C31E64" w:rsidRPr="00BD7CF1" w:rsidRDefault="00C31E6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D7CF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31E64" w:rsidRPr="00BD7CF1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C31E64" w:rsidRPr="00BD7CF1" w:rsidRDefault="00C31E64" w:rsidP="0033044D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C31E64" w:rsidRPr="00BD7CF1" w:rsidRDefault="00C31E64" w:rsidP="0033044D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  <w:r w:rsidRPr="00BD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31E64" w:rsidRPr="00BD7CF1" w:rsidRDefault="00C31E64" w:rsidP="0033044D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GV nêu MĐYC của bài học.</w:t>
            </w:r>
          </w:p>
          <w:p w:rsidR="00C31E64" w:rsidRPr="00BD7CF1" w:rsidRDefault="00C31E64" w:rsidP="0033044D">
            <w:pPr>
              <w:ind w:left="108"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l</w:t>
            </w:r>
            <w:r w:rsidRPr="00BD7CF1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C31E64" w:rsidRPr="00BD7CF1" w:rsidRDefault="00C31E64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</w:t>
            </w:r>
            <w:r w:rsidRPr="00BD7C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BT 1</w:t>
            </w:r>
            <w:r w:rsidRPr="00BD7CF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 xml:space="preserve">(Tập đọc) </w:t>
            </w:r>
            <w:r w:rsidRPr="00BD7CF1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</w:p>
          <w:p w:rsidR="00C31E64" w:rsidRPr="00BD7CF1" w:rsidRDefault="00C31E6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a. GV chỉ tranh, giới thiệu bài </w:t>
            </w:r>
            <w:r w:rsidRPr="00BD7CF1">
              <w:rPr>
                <w:rFonts w:ascii="Times New Roman" w:hAnsi="Times New Roman" w:cs="Times New Roman"/>
                <w:i/>
                <w:iCs/>
              </w:rPr>
              <w:t>Tóm cổ kẻ trộm</w:t>
            </w:r>
            <w:r w:rsidRPr="00BD7CF1">
              <w:rPr>
                <w:rFonts w:ascii="Times New Roman" w:hAnsi="Times New Roman" w:cs="Times New Roman"/>
              </w:rPr>
              <w:t xml:space="preserve"> kể về chiến công của thám tử gà cồ đã bắt được quạ - kẻ trộm gà.</w:t>
            </w:r>
          </w:p>
          <w:p w:rsidR="00C31E64" w:rsidRPr="00BD7CF1" w:rsidRDefault="00C31E64" w:rsidP="0033044D">
            <w:pPr>
              <w:pStyle w:val="Vnbnnidung0"/>
              <w:tabs>
                <w:tab w:val="left" w:pos="1107"/>
                <w:tab w:val="left" w:pos="262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b. GV đọc mẫu</w:t>
            </w:r>
          </w:p>
          <w:p w:rsidR="00C31E64" w:rsidRPr="00BD7CF1" w:rsidRDefault="00C31E6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- GV giải nghĩa từ: </w:t>
            </w:r>
            <w:r w:rsidRPr="00BD7CF1">
              <w:rPr>
                <w:rFonts w:ascii="Times New Roman" w:hAnsi="Times New Roman" w:cs="Times New Roman"/>
                <w:i/>
                <w:iCs/>
              </w:rPr>
              <w:t>gà mơ</w:t>
            </w:r>
            <w:r w:rsidRPr="00BD7CF1">
              <w:rPr>
                <w:rFonts w:ascii="Times New Roman" w:hAnsi="Times New Roman" w:cs="Times New Roman"/>
              </w:rPr>
              <w:t xml:space="preserve"> (gà mái, lông có những chấm trắng); </w:t>
            </w:r>
            <w:r w:rsidRPr="00BD7CF1">
              <w:rPr>
                <w:rFonts w:ascii="Times New Roman" w:hAnsi="Times New Roman" w:cs="Times New Roman"/>
                <w:i/>
                <w:iCs/>
              </w:rPr>
              <w:t xml:space="preserve">than </w:t>
            </w:r>
            <w:r w:rsidRPr="00BD7CF1">
              <w:rPr>
                <w:rFonts w:ascii="Times New Roman" w:hAnsi="Times New Roman" w:cs="Times New Roman"/>
              </w:rPr>
              <w:t xml:space="preserve">(than thở, phàn nàn, kêu ca); </w:t>
            </w:r>
            <w:r w:rsidRPr="00BD7CF1">
              <w:rPr>
                <w:rFonts w:ascii="Times New Roman" w:hAnsi="Times New Roman" w:cs="Times New Roman"/>
                <w:i/>
                <w:iCs/>
              </w:rPr>
              <w:t>thám tử</w:t>
            </w:r>
            <w:r w:rsidRPr="00BD7CF1">
              <w:rPr>
                <w:rFonts w:ascii="Times New Roman" w:hAnsi="Times New Roman" w:cs="Times New Roman"/>
              </w:rPr>
              <w:t xml:space="preserve"> (người làm việc điều tra, do thám).</w:t>
            </w:r>
          </w:p>
          <w:p w:rsidR="00C31E64" w:rsidRPr="00BD7CF1" w:rsidRDefault="00C31E64" w:rsidP="0033044D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c. Luyện đọc từ ngừ </w:t>
            </w:r>
          </w:p>
          <w:p w:rsidR="00C31E64" w:rsidRPr="00BD7CF1" w:rsidRDefault="00C31E64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BD7CF1">
              <w:rPr>
                <w:rFonts w:ascii="Times New Roman" w:hAnsi="Times New Roman" w:cs="Times New Roman"/>
              </w:rPr>
              <w:t xml:space="preserve">- GV yêu cầu HS đọc các từ ngữ được tô màu hoặc gạch chân trong bài: </w:t>
            </w:r>
            <w:r w:rsidRPr="00BD7CF1">
              <w:rPr>
                <w:rFonts w:ascii="Times New Roman" w:hAnsi="Times New Roman" w:cs="Times New Roman"/>
                <w:bCs/>
                <w:i/>
              </w:rPr>
              <w:t>kẻ trộm, ghé xóm gà, ngờ ngợ, la om sòm, cuỗm, thám tử gà cồ, tóm cổ, ồ ra.</w:t>
            </w:r>
          </w:p>
          <w:p w:rsidR="00C31E64" w:rsidRPr="00BD7CF1" w:rsidRDefault="00C31E64" w:rsidP="0033044D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d) Luyện đọc câu</w:t>
            </w:r>
            <w:bookmarkStart w:id="1" w:name="bookmark969"/>
            <w:bookmarkEnd w:id="1"/>
          </w:p>
          <w:p w:rsidR="00C31E64" w:rsidRPr="00BD7CF1" w:rsidRDefault="00C31E64" w:rsidP="0033044D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? Bài đọc có mấy câu? </w:t>
            </w:r>
          </w:p>
          <w:p w:rsidR="00C31E64" w:rsidRPr="00BD7CF1" w:rsidRDefault="00C31E64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2" w:name="bookmark970"/>
            <w:bookmarkEnd w:id="2"/>
            <w:r w:rsidRPr="00BD7CF1">
              <w:rPr>
                <w:rFonts w:ascii="Times New Roman" w:hAnsi="Times New Roman" w:cs="Times New Roman"/>
              </w:rPr>
              <w:t xml:space="preserve">- GV chỉ từng câu cho HS đọc </w:t>
            </w:r>
          </w:p>
          <w:p w:rsidR="00C31E64" w:rsidRPr="00BD7CF1" w:rsidRDefault="00C31E64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3" w:name="bookmark971"/>
            <w:bookmarkEnd w:id="3"/>
          </w:p>
          <w:p w:rsidR="00C31E64" w:rsidRPr="00BD7CF1" w:rsidRDefault="00C31E64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- GV yêu cầu đọc tiếp nối từng câu </w:t>
            </w:r>
          </w:p>
          <w:p w:rsidR="00C31E64" w:rsidRPr="00BD7CF1" w:rsidRDefault="00C31E64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e. GV tổ chức thi đọc tiếp nối 3 đoạn  (mỗi lần xuống dòng là 1 đoạn). </w:t>
            </w:r>
          </w:p>
          <w:p w:rsidR="00C31E64" w:rsidRPr="00BD7CF1" w:rsidRDefault="00C31E64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g. Tìm hiểu bài đọc </w:t>
            </w:r>
          </w:p>
          <w:p w:rsidR="00C31E64" w:rsidRPr="00BD7CF1" w:rsidRDefault="00C31E6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D7CF1">
              <w:rPr>
                <w:rFonts w:ascii="Times New Roman" w:hAnsi="Times New Roman" w:cs="Times New Roman"/>
              </w:rPr>
              <w:t>- GV đọc yêu cầu</w:t>
            </w:r>
          </w:p>
          <w:p w:rsidR="00C31E64" w:rsidRPr="00BD7CF1" w:rsidRDefault="00C31E64" w:rsidP="0033044D">
            <w:pPr>
              <w:pStyle w:val="Vnbnnidung0"/>
              <w:tabs>
                <w:tab w:val="left" w:pos="134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AE6C13">
              <w:rPr>
                <w:rFonts w:ascii="Times New Roman" w:hAnsi="Times New Roman" w:cs="Times New Roman"/>
                <w:iCs/>
              </w:rPr>
              <w:t xml:space="preserve">- </w:t>
            </w:r>
            <w:r w:rsidRPr="00BD7CF1">
              <w:rPr>
                <w:rFonts w:ascii="Times New Roman" w:hAnsi="Times New Roman" w:cs="Times New Roman"/>
                <w:iCs/>
              </w:rPr>
              <w:t>GV yêu cầu</w:t>
            </w:r>
            <w:r w:rsidRPr="00BD7CF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D7CF1">
              <w:rPr>
                <w:rFonts w:ascii="Times New Roman" w:hAnsi="Times New Roman" w:cs="Times New Roman"/>
              </w:rPr>
              <w:t xml:space="preserve">từng cặp HS nhìn hình trong SGK, nói tên các con vật. </w:t>
            </w:r>
          </w:p>
          <w:p w:rsidR="00C31E64" w:rsidRDefault="00C31E64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GV chỉ hình cho HS nhắc lại</w:t>
            </w:r>
          </w:p>
          <w:p w:rsidR="00C31E64" w:rsidRPr="00BD7CF1" w:rsidRDefault="00C31E64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BD7CF1">
              <w:rPr>
                <w:rFonts w:ascii="Times New Roman" w:hAnsi="Times New Roman" w:cs="Times New Roman"/>
                <w:b/>
              </w:rPr>
              <w:t>2.3. BT 3</w:t>
            </w:r>
            <w:r w:rsidRPr="00BD7CF1">
              <w:rPr>
                <w:rFonts w:ascii="Times New Roman" w:hAnsi="Times New Roman" w:cs="Times New Roman"/>
              </w:rPr>
              <w:t xml:space="preserve"> (Tập chép</w:t>
            </w:r>
            <w:r w:rsidRPr="00BD7CF1">
              <w:rPr>
                <w:rFonts w:ascii="Times New Roman" w:hAnsi="Times New Roman" w:cs="Times New Roman"/>
                <w:bCs/>
              </w:rPr>
              <w:t>) (20’)</w:t>
            </w:r>
          </w:p>
          <w:p w:rsidR="00C31E64" w:rsidRPr="00BD7CF1" w:rsidRDefault="00C31E64" w:rsidP="0033044D">
            <w:pPr>
              <w:pStyle w:val="Vnbnnidung0"/>
              <w:tabs>
                <w:tab w:val="left" w:pos="8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a. Tìm từ ngữ để hoàn thành câu</w:t>
            </w:r>
          </w:p>
          <w:p w:rsidR="00C31E64" w:rsidRPr="00BD7CF1" w:rsidRDefault="00C31E64" w:rsidP="0033044D">
            <w:pPr>
              <w:pStyle w:val="Vnbnnidung0"/>
              <w:tabs>
                <w:tab w:val="left" w:pos="83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4" w:name="bookmark2961"/>
            <w:bookmarkEnd w:id="4"/>
            <w:r w:rsidRPr="00BD7CF1">
              <w:rPr>
                <w:rFonts w:ascii="Times New Roman" w:hAnsi="Times New Roman" w:cs="Times New Roman"/>
              </w:rPr>
              <w:t xml:space="preserve">- GV nêu yêu cầu. </w:t>
            </w:r>
          </w:p>
          <w:p w:rsidR="00C31E64" w:rsidRPr="00BD7CF1" w:rsidRDefault="00C31E64" w:rsidP="0033044D">
            <w:pPr>
              <w:pStyle w:val="Vnbnnidung0"/>
              <w:tabs>
                <w:tab w:val="left" w:pos="83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5" w:name="bookmark2962"/>
            <w:bookmarkEnd w:id="5"/>
          </w:p>
          <w:p w:rsidR="00C31E64" w:rsidRPr="00BD7CF1" w:rsidRDefault="00C31E64" w:rsidP="0033044D">
            <w:pPr>
              <w:pStyle w:val="Vnbnnidung0"/>
              <w:tabs>
                <w:tab w:val="left" w:pos="83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- GV gắn lên bảng phiếu ghi câu văn. </w:t>
            </w:r>
          </w:p>
          <w:p w:rsidR="00C31E64" w:rsidRPr="00BD7CF1" w:rsidRDefault="00C31E64" w:rsidP="0033044D">
            <w:pPr>
              <w:pStyle w:val="Vnbnnidung0"/>
              <w:tabs>
                <w:tab w:val="left" w:pos="83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6" w:name="bookmark2963"/>
            <w:bookmarkEnd w:id="6"/>
            <w:r w:rsidRPr="00BD7CF1">
              <w:rPr>
                <w:rFonts w:ascii="Times New Roman" w:hAnsi="Times New Roman" w:cs="Times New Roman"/>
              </w:rPr>
              <w:t>- GV yêu cầu cả lớp nhắc lại</w:t>
            </w:r>
          </w:p>
          <w:p w:rsidR="00C31E64" w:rsidRPr="00BD7CF1" w:rsidRDefault="00C31E64" w:rsidP="0033044D">
            <w:pPr>
              <w:pStyle w:val="Vnbnnidung0"/>
              <w:tabs>
                <w:tab w:val="left" w:pos="83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Default="00C31E64" w:rsidP="0033044D">
            <w:pPr>
              <w:pStyle w:val="Vnbnnidung0"/>
              <w:tabs>
                <w:tab w:val="left" w:pos="83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83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GV nhận xét, chốt</w:t>
            </w:r>
          </w:p>
          <w:p w:rsidR="00C31E64" w:rsidRPr="00BD7CF1" w:rsidRDefault="00C31E64" w:rsidP="0033044D">
            <w:pPr>
              <w:pStyle w:val="Vnbnnidung0"/>
              <w:tabs>
                <w:tab w:val="left" w:pos="85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b. Tập chép câu b</w:t>
            </w:r>
          </w:p>
          <w:p w:rsidR="00C31E64" w:rsidRPr="00BD7CF1" w:rsidRDefault="00C31E6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- GV viết câu: </w:t>
            </w:r>
            <w:r w:rsidRPr="00BD7CF1">
              <w:rPr>
                <w:rFonts w:ascii="Times New Roman" w:hAnsi="Times New Roman" w:cs="Times New Roman"/>
                <w:iCs/>
              </w:rPr>
              <w:t>Thám tử gà cồ tóm cổ quạ</w:t>
            </w:r>
          </w:p>
          <w:p w:rsidR="00C31E64" w:rsidRPr="00BD7CF1" w:rsidRDefault="00C31E6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GV gọi HS đọc.</w:t>
            </w:r>
          </w:p>
          <w:p w:rsidR="00C31E64" w:rsidRPr="00BD7CF1" w:rsidRDefault="00C31E6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GV đọc lại câu văn cho HS soát lỗi.</w:t>
            </w:r>
          </w:p>
          <w:p w:rsidR="00C31E64" w:rsidRPr="00BD7CF1" w:rsidRDefault="00C31E6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GV yêu cầu HS đổi vở cho nhau chữa lỗi.</w:t>
            </w:r>
          </w:p>
          <w:p w:rsidR="00C31E64" w:rsidRPr="00BD7CF1" w:rsidRDefault="00C31E64" w:rsidP="0033044D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GV chữa bài cho HS, nhận xét chung.</w:t>
            </w:r>
          </w:p>
          <w:p w:rsidR="00C31E64" w:rsidRPr="00BD7CF1" w:rsidRDefault="00C31E6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BD7CF1">
              <w:rPr>
                <w:rFonts w:ascii="Times New Roman" w:hAnsi="Times New Roman" w:cs="Times New Roman"/>
                <w:b/>
                <w:lang w:eastAsia="vi-VN" w:bidi="vi-VN"/>
              </w:rPr>
              <w:t xml:space="preserve">3. Củng cố, dặn dò </w:t>
            </w:r>
            <w:r w:rsidRPr="00BD7CF1">
              <w:rPr>
                <w:rFonts w:ascii="Times New Roman" w:hAnsi="Times New Roman" w:cs="Times New Roman"/>
                <w:lang w:eastAsia="vi-VN" w:bidi="vi-VN"/>
              </w:rPr>
              <w:t>(2’)</w:t>
            </w:r>
          </w:p>
          <w:p w:rsidR="00C31E64" w:rsidRPr="00BD7CF1" w:rsidRDefault="00C31E6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BD7CF1">
              <w:rPr>
                <w:rFonts w:ascii="Times New Roman" w:hAnsi="Times New Roman" w:cs="Times New Roman"/>
                <w:lang w:eastAsia="vi-VN" w:bidi="vi-VN"/>
              </w:rPr>
              <w:t>- GV nhận xét tiết học</w:t>
            </w:r>
          </w:p>
        </w:tc>
        <w:tc>
          <w:tcPr>
            <w:tcW w:w="3430" w:type="dxa"/>
            <w:shd w:val="clear" w:color="auto" w:fill="auto"/>
          </w:tcPr>
          <w:p w:rsidR="00C31E64" w:rsidRPr="00BD7CF1" w:rsidRDefault="00C31E6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HS nghe</w:t>
            </w: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HS nghe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HS đọc (cá nhân, cả lớp)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HS: 9 câu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Cả lớp đọc đồng thanh</w:t>
            </w:r>
          </w:p>
          <w:p w:rsidR="00C31E64" w:rsidRPr="00BD7CF1" w:rsidRDefault="00C31E64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HS đọc nối tiếp (cá nhân / từng cặp).</w:t>
            </w:r>
          </w:p>
          <w:p w:rsidR="00C31E64" w:rsidRPr="00BD7CF1" w:rsidRDefault="00C31E64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Cả lớp đọc đồng thanh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HS nhắc lại yêu cầu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HS thực hiện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Cả lớp nhắc lại: 1) gà cồ, 2) quạ, 3) gà tía, 4) gà nhép, 5) gà mơ.</w:t>
            </w: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HS làm bài miệng hoặc nối từ ngữ trong VBT.</w:t>
            </w: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- 1 HS nói kết quả.</w:t>
            </w:r>
          </w:p>
          <w:p w:rsidR="00C31E64" w:rsidRPr="00BD7CF1" w:rsidRDefault="00C31E64" w:rsidP="0033044D">
            <w:pPr>
              <w:pStyle w:val="Vnbnnidung0"/>
              <w:tabs>
                <w:tab w:val="left" w:pos="83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 xml:space="preserve">- Cả lớp đọc lại: a) Quạ kiếm cớ la cà để </w:t>
            </w:r>
            <w:r w:rsidRPr="00BD7CF1">
              <w:rPr>
                <w:rFonts w:ascii="Times New Roman" w:hAnsi="Times New Roman" w:cs="Times New Roman"/>
                <w:i/>
                <w:iCs/>
              </w:rPr>
              <w:t>cuỗm/tha</w:t>
            </w:r>
            <w:r w:rsidRPr="00BD7CF1">
              <w:rPr>
                <w:rFonts w:ascii="Times New Roman" w:hAnsi="Times New Roman" w:cs="Times New Roman"/>
              </w:rPr>
              <w:t xml:space="preserve"> gà nhép, b) Thám tử gà cồ </w:t>
            </w:r>
            <w:r w:rsidRPr="00BD7CF1">
              <w:rPr>
                <w:rFonts w:ascii="Times New Roman" w:hAnsi="Times New Roman" w:cs="Times New Roman"/>
                <w:i/>
                <w:iCs/>
              </w:rPr>
              <w:t xml:space="preserve">tóm cổ </w:t>
            </w:r>
            <w:r w:rsidRPr="00BD7CF1">
              <w:rPr>
                <w:rFonts w:ascii="Times New Roman" w:hAnsi="Times New Roman" w:cs="Times New Roman"/>
              </w:rPr>
              <w:t xml:space="preserve">quạ. 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HS quan sát</w:t>
            </w: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HS đọc (cả lớp)</w:t>
            </w: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HS chép câu văn</w:t>
            </w: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HS viết xong, tự rà soát lỗi</w:t>
            </w:r>
          </w:p>
          <w:p w:rsidR="00C31E64" w:rsidRPr="00BD7CF1" w:rsidRDefault="00C31E64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BD7CF1">
              <w:rPr>
                <w:rFonts w:ascii="Times New Roman" w:hAnsi="Times New Roman" w:cs="Times New Roman"/>
              </w:rPr>
              <w:t>- HS đổi bài với bạn, sửa lỗi cho nhau.</w:t>
            </w:r>
          </w:p>
          <w:p w:rsidR="00C31E64" w:rsidRPr="00BD7CF1" w:rsidRDefault="00C31E6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BD7CF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092C82" w:rsidRPr="00874722" w:rsidRDefault="00092C82" w:rsidP="00092C8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092C82" w:rsidRPr="0087248C" w:rsidRDefault="00092C82" w:rsidP="00092C8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092C82" w:rsidRPr="0087248C" w:rsidRDefault="00092C82" w:rsidP="00092C8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7" w:name="_GoBack"/>
      <w:bookmarkEnd w:id="7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A3E" w:rsidRDefault="00F34A3E" w:rsidP="00C31E64">
      <w:r>
        <w:separator/>
      </w:r>
    </w:p>
  </w:endnote>
  <w:endnote w:type="continuationSeparator" w:id="0">
    <w:p w:rsidR="00F34A3E" w:rsidRDefault="00F34A3E" w:rsidP="00C3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A3E" w:rsidRDefault="00F34A3E" w:rsidP="00C31E64">
      <w:r>
        <w:separator/>
      </w:r>
    </w:p>
  </w:footnote>
  <w:footnote w:type="continuationSeparator" w:id="0">
    <w:p w:rsidR="00F34A3E" w:rsidRDefault="00F34A3E" w:rsidP="00C31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E64" w:rsidRPr="00092C82" w:rsidRDefault="00092C82" w:rsidP="00092C82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C31E64" w:rsidRDefault="00C31E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64"/>
    <w:rsid w:val="00092C82"/>
    <w:rsid w:val="005473A9"/>
    <w:rsid w:val="00570EAC"/>
    <w:rsid w:val="005E37FA"/>
    <w:rsid w:val="00823BBD"/>
    <w:rsid w:val="009E3AD8"/>
    <w:rsid w:val="00C31E64"/>
    <w:rsid w:val="00E07716"/>
    <w:rsid w:val="00F157EF"/>
    <w:rsid w:val="00F3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75FD4A-2A51-434A-BBC3-6CE1E5A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E6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C31E64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31E64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C31E64"/>
  </w:style>
  <w:style w:type="paragraph" w:customStyle="1" w:styleId="Vnbnnidung40">
    <w:name w:val="Văn bản nội dung (4)"/>
    <w:basedOn w:val="Normal"/>
    <w:link w:val="Vnbnnidung4"/>
    <w:rsid w:val="00C31E64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31E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E6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1E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E64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2023-10-25T13:18:00Z</dcterms:created>
  <dcterms:modified xsi:type="dcterms:W3CDTF">2023-11-11T13:05:00Z</dcterms:modified>
</cp:coreProperties>
</file>