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952" w:rsidRPr="00750533" w:rsidRDefault="00960952" w:rsidP="00960952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960952" w:rsidRPr="00750533" w:rsidRDefault="00960952" w:rsidP="00960952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- 185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960952" w:rsidRPr="00750533" w:rsidRDefault="00960952" w:rsidP="00960952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40"/>
          <w:szCs w:val="40"/>
          <w:lang w:val="nl-NL"/>
        </w:rPr>
        <w:t>Tập viết (sau bài 82, 8</w:t>
      </w:r>
      <w:r w:rsidRPr="00750533">
        <w:rPr>
          <w:rFonts w:ascii="Times New Roman" w:hAnsi="Times New Roman" w:cs="Times New Roman"/>
          <w:b/>
          <w:sz w:val="40"/>
          <w:szCs w:val="40"/>
          <w:lang w:val="nl-NL"/>
        </w:rPr>
        <w:t>3)</w:t>
      </w:r>
    </w:p>
    <w:p w:rsidR="00960952" w:rsidRDefault="00960952" w:rsidP="00960952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960952" w:rsidRPr="007B6713" w:rsidRDefault="00960952" w:rsidP="00960952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960952" w:rsidRPr="007B6713" w:rsidRDefault="00960952" w:rsidP="00960952">
      <w:pPr>
        <w:rPr>
          <w:rFonts w:ascii="Times New Roman" w:hAnsi="Times New Roman" w:cs="Times New Roman"/>
          <w:b/>
          <w:sz w:val="28"/>
          <w:szCs w:val="28"/>
        </w:rPr>
      </w:pPr>
      <w:r w:rsidRPr="007B6713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60952" w:rsidRPr="007B6713" w:rsidRDefault="00960952" w:rsidP="00960952">
      <w:pPr>
        <w:rPr>
          <w:rFonts w:ascii="Times New Roman" w:hAnsi="Times New Roman" w:cs="Times New Roman"/>
          <w:b/>
          <w:sz w:val="28"/>
          <w:szCs w:val="28"/>
        </w:rPr>
      </w:pPr>
      <w:r w:rsidRPr="007B6713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7B6713">
        <w:rPr>
          <w:rFonts w:ascii="Times New Roman" w:hAnsi="Times New Roman" w:cs="Times New Roman"/>
          <w:bCs/>
          <w:sz w:val="28"/>
          <w:szCs w:val="28"/>
        </w:rPr>
        <w:t>eng, ec, iêng, yêng, iêc, xà beng, xe téc, chiêng, yểng, xiếc</w:t>
      </w:r>
      <w:r w:rsidRPr="007B6713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7B6713">
        <w:rPr>
          <w:rFonts w:ascii="Times New Roman" w:hAnsi="Times New Roman" w:cs="Times New Roman"/>
          <w:sz w:val="28"/>
          <w:szCs w:val="28"/>
        </w:rPr>
        <w:t>chữ thường, cỡ vừa, đúng kiểu, đều nét</w:t>
      </w:r>
      <w:r w:rsidRPr="007B6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952" w:rsidRPr="007B6713" w:rsidRDefault="00960952" w:rsidP="00960952">
      <w:pPr>
        <w:rPr>
          <w:rFonts w:ascii="Times New Roman" w:hAnsi="Times New Roman" w:cs="Times New Roman"/>
          <w:b/>
          <w:sz w:val="28"/>
          <w:szCs w:val="28"/>
        </w:rPr>
      </w:pPr>
      <w:r w:rsidRPr="007B6713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960952" w:rsidRPr="007B6713" w:rsidRDefault="00960952" w:rsidP="00960952">
      <w:pPr>
        <w:rPr>
          <w:rFonts w:ascii="Times New Roman" w:hAnsi="Times New Roman" w:cs="Times New Roman"/>
          <w:sz w:val="28"/>
          <w:szCs w:val="28"/>
        </w:rPr>
      </w:pPr>
      <w:r w:rsidRPr="007B6713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960952" w:rsidRPr="007B6713" w:rsidRDefault="00960952" w:rsidP="00960952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B6713">
        <w:rPr>
          <w:rFonts w:ascii="Times New Roman" w:hAnsi="Times New Roman"/>
          <w:b/>
          <w:lang w:val="nl-NL"/>
        </w:rPr>
        <w:t xml:space="preserve">II. ĐỒ DÙNG DẠY HỌC: </w:t>
      </w:r>
    </w:p>
    <w:p w:rsidR="00960952" w:rsidRPr="007B6713" w:rsidRDefault="00960952" w:rsidP="00960952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sz w:val="28"/>
          <w:szCs w:val="28"/>
          <w:lang w:val="nl-NL"/>
        </w:rPr>
        <w:t>- Ti vi.</w:t>
      </w:r>
    </w:p>
    <w:p w:rsidR="00960952" w:rsidRPr="007B6713" w:rsidRDefault="00960952" w:rsidP="00960952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sz w:val="28"/>
          <w:szCs w:val="28"/>
          <w:lang w:val="nl-NL"/>
        </w:rPr>
        <w:t>- Bộ đồ dùng.</w:t>
      </w:r>
    </w:p>
    <w:p w:rsidR="00960952" w:rsidRPr="007B6713" w:rsidRDefault="00960952" w:rsidP="00960952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960952" w:rsidRPr="007B6713" w:rsidRDefault="00960952" w:rsidP="00960952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60952" w:rsidRPr="007B6713" w:rsidTr="002A74DA">
        <w:tc>
          <w:tcPr>
            <w:tcW w:w="5529" w:type="dxa"/>
            <w:shd w:val="clear" w:color="auto" w:fill="auto"/>
          </w:tcPr>
          <w:p w:rsidR="00960952" w:rsidRPr="007B6713" w:rsidRDefault="00960952" w:rsidP="002A74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7B67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60952" w:rsidRPr="007B6713" w:rsidRDefault="00960952" w:rsidP="002A74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7B67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960952" w:rsidRPr="007B6713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960952" w:rsidRPr="007B6713" w:rsidRDefault="00960952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7B6713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60952" w:rsidRPr="007B6713" w:rsidRDefault="00960952" w:rsidP="002A74DA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671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</w:t>
            </w:r>
            <w:r w:rsidRPr="007B67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GV nêu MĐYC của bài học tập tô, tập viết các chữ, tiếng vừa học ở bài 82, 83.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luyện tập </w:t>
            </w: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960952" w:rsidRPr="007B6713" w:rsidRDefault="00960952" w:rsidP="002A74DA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 xml:space="preserve">a. GV viết lên bảng các chữ, tiếng, chữ: </w:t>
            </w:r>
            <w:r w:rsidRPr="007B6713">
              <w:rPr>
                <w:rFonts w:ascii="Times New Roman" w:hAnsi="Times New Roman"/>
                <w:i/>
                <w:iCs/>
              </w:rPr>
              <w:t>eng, xà beng, ec, xe téc, iêng, chiêng, yêng, yểng, iêc, xiếc.</w:t>
            </w:r>
          </w:p>
          <w:p w:rsidR="00960952" w:rsidRPr="007B6713" w:rsidRDefault="00960952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 xml:space="preserve">b. Tập tô, tập viết: </w:t>
            </w:r>
            <w:r w:rsidRPr="007B6713">
              <w:rPr>
                <w:rFonts w:ascii="Times New Roman" w:hAnsi="Times New Roman"/>
                <w:i/>
                <w:iCs/>
              </w:rPr>
              <w:t>eng, xà beng, ec, xe téc.</w:t>
            </w:r>
          </w:p>
          <w:p w:rsidR="00960952" w:rsidRPr="007B6713" w:rsidRDefault="00960952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gọi HS đọc các chữ, tiếng.</w:t>
            </w:r>
          </w:p>
          <w:p w:rsidR="00960952" w:rsidRPr="007B6713" w:rsidRDefault="00960952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960952" w:rsidRPr="007B6713" w:rsidRDefault="00960952" w:rsidP="002A74DA">
            <w:pPr>
              <w:pStyle w:val="Vnbnnidung0"/>
              <w:tabs>
                <w:tab w:val="left" w:pos="85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vừa viết mẫu vừa hướng dẫn cách viết. Chú ý độ cao các con chữ, cách nối nét, để khoảng cách, vị trí đặt dấu thanh.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GV yêu cầu HS tô, viết</w:t>
            </w:r>
          </w:p>
          <w:p w:rsidR="00960952" w:rsidRPr="007B6713" w:rsidRDefault="00960952" w:rsidP="002A74DA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 xml:space="preserve">c. Tập tô, tập viết: </w:t>
            </w:r>
            <w:r w:rsidRPr="007B6713">
              <w:rPr>
                <w:rFonts w:ascii="Times New Roman" w:hAnsi="Times New Roman"/>
                <w:i/>
                <w:iCs/>
              </w:rPr>
              <w:t>, iêng, chiêng, yêng, yểng, iêc, xiếc</w:t>
            </w:r>
            <w:r w:rsidRPr="007B6713">
              <w:rPr>
                <w:rFonts w:ascii="Times New Roman" w:hAnsi="Times New Roman"/>
              </w:rPr>
              <w:t xml:space="preserve"> </w:t>
            </w:r>
          </w:p>
          <w:p w:rsidR="00960952" w:rsidRPr="007B6713" w:rsidRDefault="00960952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gọi HS đọc các chữ, tiếng.</w:t>
            </w:r>
          </w:p>
          <w:p w:rsidR="00960952" w:rsidRPr="007B6713" w:rsidRDefault="00960952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960952" w:rsidRPr="007B6713" w:rsidRDefault="00960952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GV yêu cầu HS tô, viết</w:t>
            </w:r>
          </w:p>
          <w:p w:rsidR="00960952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960952" w:rsidRPr="007B6713" w:rsidRDefault="00960952" w:rsidP="002A74DA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B6713">
              <w:rPr>
                <w:rFonts w:ascii="Times New Roman" w:hAnsi="Times New Roman"/>
              </w:rPr>
              <w:lastRenderedPageBreak/>
              <w:t>- GV nhận xét tiết học; khen ngợi những HS viết đúng, nhanh, đẹp.</w:t>
            </w:r>
          </w:p>
          <w:p w:rsidR="00960952" w:rsidRPr="009424A1" w:rsidRDefault="00960952" w:rsidP="002A74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960952" w:rsidRPr="007B6713" w:rsidRDefault="00960952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960952" w:rsidRPr="007B6713" w:rsidRDefault="00960952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952" w:rsidRPr="007B6713" w:rsidRDefault="00960952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713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960952" w:rsidRDefault="00960952" w:rsidP="00960952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7B6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5E37FA" w:rsidRDefault="00960952" w:rsidP="00960952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F4AEF" w:rsidRDefault="006F4AEF" w:rsidP="006F4AEF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F4AEF" w:rsidRDefault="006F4AEF" w:rsidP="00960952">
      <w:bookmarkStart w:id="0" w:name="_GoBack"/>
      <w:bookmarkEnd w:id="0"/>
    </w:p>
    <w:sectPr w:rsidR="006F4AEF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D77" w:rsidRDefault="00095D77" w:rsidP="00960952">
      <w:r>
        <w:separator/>
      </w:r>
    </w:p>
  </w:endnote>
  <w:endnote w:type="continuationSeparator" w:id="0">
    <w:p w:rsidR="00095D77" w:rsidRDefault="00095D77" w:rsidP="0096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D77" w:rsidRDefault="00095D77" w:rsidP="00960952">
      <w:r>
        <w:separator/>
      </w:r>
    </w:p>
  </w:footnote>
  <w:footnote w:type="continuationSeparator" w:id="0">
    <w:p w:rsidR="00095D77" w:rsidRDefault="00095D77" w:rsidP="00960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52"/>
    <w:rsid w:val="00095D77"/>
    <w:rsid w:val="005473A9"/>
    <w:rsid w:val="005B5C4F"/>
    <w:rsid w:val="005E37FA"/>
    <w:rsid w:val="006F4AEF"/>
    <w:rsid w:val="00823BBD"/>
    <w:rsid w:val="00960952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99BD4-8BCE-4B65-9351-A6AC5E91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95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960952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60952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60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952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0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952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2023-11-29T04:09:00Z</dcterms:created>
  <dcterms:modified xsi:type="dcterms:W3CDTF">2023-12-05T04:10:00Z</dcterms:modified>
</cp:coreProperties>
</file>