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6AD" w:rsidRPr="00912E1F" w:rsidRDefault="006656AD" w:rsidP="006656AD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Tiếng Việt</w:t>
      </w:r>
    </w:p>
    <w:p w:rsidR="006656AD" w:rsidRPr="00912E1F" w:rsidRDefault="006656AD" w:rsidP="006656AD">
      <w:pPr>
        <w:tabs>
          <w:tab w:val="left" w:pos="136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  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-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203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6656AD" w:rsidRPr="006C6990" w:rsidRDefault="006656AD" w:rsidP="006656AD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Bài 92: Kể chuyện Ông lão và sếu nhỏ</w:t>
      </w:r>
    </w:p>
    <w:p w:rsidR="006656AD" w:rsidRDefault="006656AD" w:rsidP="006656AD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6656AD" w:rsidRPr="00766551" w:rsidRDefault="006656AD" w:rsidP="006656AD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766551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I. YÊU CẦU CẦN ĐẠT:</w:t>
      </w:r>
    </w:p>
    <w:p w:rsidR="006656AD" w:rsidRPr="00766551" w:rsidRDefault="006656AD" w:rsidP="006656AD">
      <w:pPr>
        <w:pStyle w:val="Vnbnnidung0"/>
        <w:tabs>
          <w:tab w:val="left" w:pos="819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766551">
        <w:rPr>
          <w:rFonts w:ascii="Times New Roman" w:hAnsi="Times New Roman"/>
          <w:b/>
          <w:bCs/>
        </w:rPr>
        <w:t>1. Phát triển các năng lực đặc thù</w:t>
      </w:r>
      <w:bookmarkStart w:id="0" w:name="bookmark247"/>
      <w:bookmarkEnd w:id="0"/>
    </w:p>
    <w:p w:rsidR="006656AD" w:rsidRPr="00766551" w:rsidRDefault="006656AD" w:rsidP="006656AD">
      <w:pPr>
        <w:pStyle w:val="Vnbnnidung0"/>
        <w:tabs>
          <w:tab w:val="left" w:pos="819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766551">
        <w:rPr>
          <w:rFonts w:ascii="Times New Roman" w:hAnsi="Times New Roman"/>
          <w:b/>
        </w:rPr>
        <w:t>1.1.</w:t>
      </w:r>
      <w:r w:rsidRPr="00766551">
        <w:rPr>
          <w:rFonts w:ascii="Times New Roman" w:hAnsi="Times New Roman"/>
        </w:rPr>
        <w:t xml:space="preserve"> </w:t>
      </w:r>
      <w:r w:rsidRPr="00766551">
        <w:rPr>
          <w:rFonts w:ascii="Times New Roman" w:hAnsi="Times New Roman"/>
          <w:b/>
          <w:bCs/>
        </w:rPr>
        <w:t>Phát triển năng lực ngôn ngữ</w:t>
      </w:r>
    </w:p>
    <w:p w:rsidR="006656AD" w:rsidRPr="00766551" w:rsidRDefault="006656AD" w:rsidP="006656AD">
      <w:pPr>
        <w:pStyle w:val="Vnbnnidung0"/>
        <w:tabs>
          <w:tab w:val="left" w:pos="783"/>
        </w:tabs>
        <w:spacing w:line="240" w:lineRule="auto"/>
        <w:ind w:firstLine="0"/>
        <w:jc w:val="both"/>
        <w:rPr>
          <w:rFonts w:ascii="Times New Roman" w:hAnsi="Times New Roman"/>
        </w:rPr>
      </w:pPr>
      <w:bookmarkStart w:id="1" w:name="bookmark248"/>
      <w:bookmarkEnd w:id="1"/>
      <w:r w:rsidRPr="00766551">
        <w:rPr>
          <w:rFonts w:ascii="Times New Roman" w:hAnsi="Times New Roman"/>
        </w:rPr>
        <w:t>- Nghe hiểu và nhớ câu chuyện.</w:t>
      </w:r>
    </w:p>
    <w:p w:rsidR="006656AD" w:rsidRPr="00766551" w:rsidRDefault="006656AD" w:rsidP="006656AD">
      <w:pPr>
        <w:pStyle w:val="Vnbnnidung0"/>
        <w:tabs>
          <w:tab w:val="left" w:pos="783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766551">
        <w:rPr>
          <w:rFonts w:ascii="Times New Roman" w:hAnsi="Times New Roman"/>
        </w:rPr>
        <w:t>- Nhìn tranh, nghe GV hỏi, trả lời được từng câu hỏi dưới tranh.</w:t>
      </w:r>
    </w:p>
    <w:p w:rsidR="006656AD" w:rsidRPr="00766551" w:rsidRDefault="006656AD" w:rsidP="006656AD">
      <w:pPr>
        <w:pStyle w:val="Vnbnnidung0"/>
        <w:tabs>
          <w:tab w:val="left" w:pos="783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766551">
        <w:rPr>
          <w:rFonts w:ascii="Times New Roman" w:hAnsi="Times New Roman"/>
        </w:rPr>
        <w:t>- Nhìn tranh, có thể tự kể từng đoạn của câu chuyện.</w:t>
      </w:r>
    </w:p>
    <w:p w:rsidR="006656AD" w:rsidRPr="00766551" w:rsidRDefault="006656AD" w:rsidP="006656AD">
      <w:pPr>
        <w:pStyle w:val="Vnbnnidung0"/>
        <w:tabs>
          <w:tab w:val="left" w:pos="746"/>
        </w:tabs>
        <w:spacing w:line="240" w:lineRule="auto"/>
        <w:ind w:firstLine="0"/>
        <w:jc w:val="both"/>
        <w:rPr>
          <w:rFonts w:ascii="Times New Roman" w:hAnsi="Times New Roman"/>
          <w:b/>
          <w:bCs/>
        </w:rPr>
      </w:pPr>
      <w:r w:rsidRPr="00766551">
        <w:rPr>
          <w:rFonts w:ascii="Times New Roman" w:hAnsi="Times New Roman"/>
          <w:b/>
        </w:rPr>
        <w:t>1.2.</w:t>
      </w:r>
      <w:r w:rsidRPr="00766551">
        <w:rPr>
          <w:rFonts w:ascii="Times New Roman" w:hAnsi="Times New Roman"/>
        </w:rPr>
        <w:t xml:space="preserve"> </w:t>
      </w:r>
      <w:r w:rsidRPr="00766551">
        <w:rPr>
          <w:rFonts w:ascii="Times New Roman" w:hAnsi="Times New Roman"/>
          <w:b/>
          <w:bCs/>
        </w:rPr>
        <w:t>Phát triển năng lực văn học</w:t>
      </w:r>
    </w:p>
    <w:p w:rsidR="006656AD" w:rsidRPr="00766551" w:rsidRDefault="006656AD" w:rsidP="006656AD">
      <w:pPr>
        <w:pStyle w:val="Vnbnnidung0"/>
        <w:tabs>
          <w:tab w:val="left" w:pos="746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766551">
        <w:rPr>
          <w:rFonts w:ascii="Times New Roman" w:hAnsi="Times New Roman"/>
          <w:b/>
          <w:bCs/>
        </w:rPr>
        <w:t xml:space="preserve">- </w:t>
      </w:r>
      <w:r w:rsidRPr="00766551">
        <w:rPr>
          <w:rFonts w:ascii="Times New Roman" w:hAnsi="Times New Roman"/>
        </w:rPr>
        <w:t>Nhận biết và đánh giá được tính cách của ông lão và sếu nhỏ</w:t>
      </w:r>
    </w:p>
    <w:p w:rsidR="006656AD" w:rsidRPr="00766551" w:rsidRDefault="006656AD" w:rsidP="006656AD">
      <w:pPr>
        <w:pStyle w:val="Vnbnnidung0"/>
        <w:tabs>
          <w:tab w:val="left" w:pos="787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766551">
        <w:rPr>
          <w:rFonts w:ascii="Times New Roman" w:hAnsi="Times New Roman"/>
        </w:rPr>
        <w:t>- Hiểu ý nghĩa câu chuyện: Ông lão nhân hậu giúp sếu nhỏ đã nhận được sự đền ơn của gia đình sếu. cần yêu thương, bảo vệ loài vật.</w:t>
      </w:r>
    </w:p>
    <w:p w:rsidR="006656AD" w:rsidRPr="00766551" w:rsidRDefault="006656AD" w:rsidP="006656AD">
      <w:pPr>
        <w:pStyle w:val="Vnbnnidung0"/>
        <w:tabs>
          <w:tab w:val="left" w:pos="78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766551">
        <w:rPr>
          <w:rFonts w:ascii="Times New Roman" w:hAnsi="Times New Roman"/>
          <w:b/>
        </w:rPr>
        <w:t>2.</w:t>
      </w:r>
      <w:r w:rsidRPr="00766551">
        <w:rPr>
          <w:rFonts w:ascii="Times New Roman" w:hAnsi="Times New Roman"/>
        </w:rPr>
        <w:t xml:space="preserve"> </w:t>
      </w:r>
      <w:r w:rsidRPr="00766551">
        <w:rPr>
          <w:rFonts w:ascii="Times New Roman" w:hAnsi="Times New Roman"/>
          <w:b/>
          <w:bCs/>
        </w:rPr>
        <w:t>Góp phần phát triển các nàng lực chung và phẩm chất</w:t>
      </w:r>
    </w:p>
    <w:p w:rsidR="006656AD" w:rsidRPr="00766551" w:rsidRDefault="006656AD" w:rsidP="006656AD">
      <w:pPr>
        <w:pStyle w:val="Vnbnnidung0"/>
        <w:tabs>
          <w:tab w:val="left" w:pos="746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766551">
        <w:rPr>
          <w:rFonts w:ascii="Times New Roman" w:hAnsi="Times New Roman"/>
        </w:rPr>
        <w:t>- Chăm chú lắng nghe, trả lời câu hỏi một cách tự tin.</w:t>
      </w:r>
    </w:p>
    <w:p w:rsidR="006656AD" w:rsidRPr="00766551" w:rsidRDefault="006656AD" w:rsidP="006656AD">
      <w:pPr>
        <w:pStyle w:val="Vnbnnidung0"/>
        <w:tabs>
          <w:tab w:val="left" w:pos="746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766551">
        <w:rPr>
          <w:rFonts w:ascii="Times New Roman" w:hAnsi="Times New Roman"/>
        </w:rPr>
        <w:t>- Biết vận dụng lời khuyên của câu chuyện vào đời sống.</w:t>
      </w:r>
    </w:p>
    <w:p w:rsidR="006656AD" w:rsidRPr="00766551" w:rsidRDefault="006656AD" w:rsidP="006656AD">
      <w:pPr>
        <w:pStyle w:val="Vnbnnidung0"/>
        <w:tabs>
          <w:tab w:val="left" w:pos="735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766551">
        <w:rPr>
          <w:rFonts w:ascii="Times New Roman" w:hAnsi="Times New Roman"/>
          <w:b/>
          <w:color w:val="000000"/>
          <w:lang w:val="nl-NL"/>
        </w:rPr>
        <w:t xml:space="preserve">II. ĐỒ DÙNG DẠY HỌC: </w:t>
      </w:r>
    </w:p>
    <w:p w:rsidR="006656AD" w:rsidRPr="00766551" w:rsidRDefault="006656AD" w:rsidP="006656AD">
      <w:pPr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766551">
        <w:rPr>
          <w:rFonts w:ascii="Times New Roman" w:hAnsi="Times New Roman" w:cs="Times New Roman"/>
          <w:sz w:val="28"/>
          <w:szCs w:val="28"/>
          <w:lang w:val="nl-NL"/>
        </w:rPr>
        <w:t>- Ti vi để chiếu tranh minh họa chuyện.</w:t>
      </w:r>
    </w:p>
    <w:p w:rsidR="006656AD" w:rsidRPr="00766551" w:rsidRDefault="006656AD" w:rsidP="006656AD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766551">
        <w:rPr>
          <w:rFonts w:ascii="Times New Roman" w:hAnsi="Times New Roman" w:cs="Times New Roman"/>
          <w:b/>
          <w:sz w:val="28"/>
          <w:szCs w:val="28"/>
          <w:lang w:val="nl-NL"/>
        </w:rPr>
        <w:t xml:space="preserve">III. CÁC HOẠT ĐỘNG DẠY HỌC CHỦ YẾU: </w:t>
      </w:r>
    </w:p>
    <w:tbl>
      <w:tblPr>
        <w:tblW w:w="896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6656AD" w:rsidRPr="00766551" w:rsidTr="002A74DA">
        <w:tc>
          <w:tcPr>
            <w:tcW w:w="5529" w:type="dxa"/>
            <w:shd w:val="clear" w:color="auto" w:fill="auto"/>
          </w:tcPr>
          <w:p w:rsidR="006656AD" w:rsidRPr="00766551" w:rsidRDefault="006656AD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766551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6656AD" w:rsidRPr="00766551" w:rsidRDefault="006656AD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766551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6656AD" w:rsidRPr="00766551" w:rsidTr="002A74DA">
        <w:trPr>
          <w:trHeight w:val="270"/>
        </w:trPr>
        <w:tc>
          <w:tcPr>
            <w:tcW w:w="5529" w:type="dxa"/>
            <w:shd w:val="clear" w:color="auto" w:fill="auto"/>
          </w:tcPr>
          <w:p w:rsidR="006656AD" w:rsidRPr="00766551" w:rsidRDefault="006656AD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551">
              <w:rPr>
                <w:rFonts w:ascii="Times New Roman" w:hAnsi="Times New Roman" w:cs="Times New Roman"/>
                <w:b/>
                <w:sz w:val="28"/>
                <w:szCs w:val="28"/>
              </w:rPr>
              <w:t>A. Hoạt động mở đầu</w:t>
            </w:r>
          </w:p>
          <w:p w:rsidR="006656AD" w:rsidRPr="00766551" w:rsidRDefault="006656AD" w:rsidP="002A74DA">
            <w:pPr>
              <w:pStyle w:val="Vnbnnidung0"/>
              <w:tabs>
                <w:tab w:val="left" w:pos="81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66551">
              <w:rPr>
                <w:rFonts w:ascii="Times New Roman" w:hAnsi="Times New Roman"/>
                <w:b/>
              </w:rPr>
              <w:t xml:space="preserve">- </w:t>
            </w:r>
            <w:r w:rsidRPr="00766551">
              <w:rPr>
                <w:rFonts w:ascii="Times New Roman" w:hAnsi="Times New Roman"/>
              </w:rPr>
              <w:t>GV đưa tranh minh hoạ truyện</w:t>
            </w:r>
            <w:r w:rsidRPr="00766551">
              <w:rPr>
                <w:rFonts w:ascii="Times New Roman" w:hAnsi="Times New Roman"/>
                <w:i/>
                <w:iCs/>
              </w:rPr>
              <w:t xml:space="preserve"> Cô bé và con gấu</w:t>
            </w:r>
          </w:p>
          <w:p w:rsidR="006656AD" w:rsidRPr="00766551" w:rsidRDefault="006656AD" w:rsidP="002A74DA">
            <w:pPr>
              <w:pStyle w:val="Vnbnnidung0"/>
              <w:tabs>
                <w:tab w:val="left" w:pos="81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66551">
              <w:rPr>
                <w:rFonts w:ascii="Times New Roman" w:hAnsi="Times New Roman"/>
              </w:rPr>
              <w:t>- GV gọi HS nhận xét</w:t>
            </w:r>
          </w:p>
          <w:p w:rsidR="006656AD" w:rsidRPr="00766551" w:rsidRDefault="006656AD" w:rsidP="002A74DA">
            <w:pPr>
              <w:ind w:left="108" w:hanging="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551">
              <w:rPr>
                <w:rFonts w:ascii="Times New Roman" w:hAnsi="Times New Roman" w:cs="Times New Roman"/>
                <w:sz w:val="28"/>
                <w:szCs w:val="28"/>
              </w:rPr>
              <w:t>- GV chốt</w:t>
            </w:r>
          </w:p>
          <w:p w:rsidR="006656AD" w:rsidRPr="00766551" w:rsidRDefault="006656AD" w:rsidP="002A74DA">
            <w:pPr>
              <w:ind w:left="108" w:hanging="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551">
              <w:rPr>
                <w:rFonts w:ascii="Times New Roman" w:hAnsi="Times New Roman" w:cs="Times New Roman"/>
                <w:b/>
                <w:sz w:val="28"/>
                <w:szCs w:val="28"/>
              </w:rPr>
              <w:t>B. Hoạt động hình thành kiến thức mới</w:t>
            </w:r>
          </w:p>
          <w:p w:rsidR="006656AD" w:rsidRPr="00766551" w:rsidRDefault="006656AD" w:rsidP="002A74DA">
            <w:pPr>
              <w:ind w:left="108" w:hanging="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551">
              <w:rPr>
                <w:rFonts w:ascii="Times New Roman" w:hAnsi="Times New Roman" w:cs="Times New Roman"/>
                <w:b/>
                <w:sz w:val="28"/>
                <w:szCs w:val="28"/>
              </w:rPr>
              <w:t>1. Chia sẻ và giới thiệu câu chuyện</w:t>
            </w:r>
          </w:p>
          <w:p w:rsidR="006656AD" w:rsidRPr="00766551" w:rsidRDefault="006656AD" w:rsidP="002A74DA">
            <w:pPr>
              <w:ind w:left="108" w:hanging="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5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1.1. Quan sát và phỏng đoán </w:t>
            </w:r>
            <w:r w:rsidRPr="00766551">
              <w:rPr>
                <w:rFonts w:ascii="Times New Roman" w:hAnsi="Times New Roman" w:cs="Times New Roman"/>
                <w:sz w:val="28"/>
                <w:szCs w:val="28"/>
              </w:rPr>
              <w:t>(4’)</w:t>
            </w:r>
          </w:p>
          <w:p w:rsidR="006656AD" w:rsidRPr="00766551" w:rsidRDefault="006656AD" w:rsidP="002A74DA">
            <w:pPr>
              <w:pStyle w:val="Vnbnnidung0"/>
              <w:tabs>
                <w:tab w:val="left" w:pos="92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66551">
              <w:rPr>
                <w:rFonts w:ascii="Times New Roman" w:hAnsi="Times New Roman"/>
              </w:rPr>
              <w:t>- GV chỉ tranh minh hoạ, mời HS xem tranh để biết chuyện có ai, có những con vật nào; và đoán chuyện gì đã xảy ra.</w:t>
            </w:r>
          </w:p>
          <w:p w:rsidR="006656AD" w:rsidRPr="00766551" w:rsidRDefault="006656AD" w:rsidP="002A74DA">
            <w:pPr>
              <w:ind w:left="108" w:hanging="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551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1.2. Giới thiệu chuyện </w:t>
            </w:r>
            <w:r w:rsidRPr="0076655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(1’)</w:t>
            </w:r>
          </w:p>
          <w:p w:rsidR="006656AD" w:rsidRPr="00766551" w:rsidRDefault="006656AD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 w:rsidRPr="00766551">
              <w:rPr>
                <w:rFonts w:ascii="Times New Roman" w:hAnsi="Times New Roman"/>
                <w:iCs/>
              </w:rPr>
              <w:t>- Ông lão và sếu nhỏ</w:t>
            </w:r>
            <w:r w:rsidRPr="00766551">
              <w:rPr>
                <w:rFonts w:ascii="Times New Roman" w:hAnsi="Times New Roman"/>
              </w:rPr>
              <w:t xml:space="preserve"> kể về tình cảm yêu thương, giúp đỡ loài vật của một ông lão.</w:t>
            </w:r>
          </w:p>
          <w:p w:rsidR="006656AD" w:rsidRPr="00766551" w:rsidRDefault="006656AD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 w:rsidRPr="00766551">
              <w:rPr>
                <w:rFonts w:ascii="Times New Roman" w:hAnsi="Times New Roman"/>
                <w:b/>
                <w:lang w:eastAsia="vi-VN" w:bidi="vi-VN"/>
              </w:rPr>
              <w:t>2. Khám phá và luyện tập</w:t>
            </w:r>
          </w:p>
          <w:p w:rsidR="006656AD" w:rsidRPr="00766551" w:rsidRDefault="006656AD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 w:rsidRPr="00766551">
              <w:rPr>
                <w:rFonts w:ascii="Times New Roman" w:hAnsi="Times New Roman"/>
                <w:b/>
                <w:lang w:eastAsia="vi-VN" w:bidi="vi-VN"/>
              </w:rPr>
              <w:t xml:space="preserve">2.1. Nghe kể chuyện </w:t>
            </w:r>
            <w:r w:rsidRPr="00766551">
              <w:rPr>
                <w:rFonts w:ascii="Times New Roman" w:hAnsi="Times New Roman"/>
                <w:lang w:eastAsia="vi-VN" w:bidi="vi-VN"/>
              </w:rPr>
              <w:t>(5’)</w:t>
            </w:r>
          </w:p>
          <w:p w:rsidR="006656AD" w:rsidRPr="00766551" w:rsidRDefault="006656AD" w:rsidP="002A74D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66551">
              <w:rPr>
                <w:rFonts w:ascii="Times New Roman" w:hAnsi="Times New Roman"/>
              </w:rPr>
              <w:t xml:space="preserve">- GV kể chuyện </w:t>
            </w:r>
            <w:r w:rsidRPr="00766551">
              <w:rPr>
                <w:rFonts w:ascii="Times New Roman" w:hAnsi="Times New Roman"/>
                <w:b/>
                <w:bCs/>
              </w:rPr>
              <w:t xml:space="preserve">3 lần </w:t>
            </w:r>
            <w:r w:rsidRPr="00766551">
              <w:rPr>
                <w:rFonts w:ascii="Times New Roman" w:hAnsi="Times New Roman"/>
              </w:rPr>
              <w:t xml:space="preserve">với giọng diễn cảm. </w:t>
            </w:r>
          </w:p>
          <w:p w:rsidR="006656AD" w:rsidRPr="00766551" w:rsidRDefault="006656AD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 w:rsidRPr="00766551">
              <w:rPr>
                <w:rFonts w:ascii="Times New Roman" w:hAnsi="Times New Roman"/>
                <w:b/>
                <w:lang w:eastAsia="vi-VN" w:bidi="vi-VN"/>
              </w:rPr>
              <w:t xml:space="preserve">2.2. Trả lời câu hỏi theo tranh </w:t>
            </w:r>
            <w:r w:rsidRPr="00766551">
              <w:rPr>
                <w:rFonts w:ascii="Times New Roman" w:hAnsi="Times New Roman"/>
                <w:lang w:eastAsia="vi-VN" w:bidi="vi-VN"/>
              </w:rPr>
              <w:t>(8’)</w:t>
            </w:r>
          </w:p>
          <w:p w:rsidR="006656AD" w:rsidRPr="00766551" w:rsidRDefault="006656AD" w:rsidP="002A74DA">
            <w:pPr>
              <w:pStyle w:val="Vnbnnidung0"/>
              <w:tabs>
                <w:tab w:val="left" w:pos="74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66551">
              <w:rPr>
                <w:rFonts w:ascii="Times New Roman" w:hAnsi="Times New Roman"/>
              </w:rPr>
              <w:t>a. Mỗi HS trả lời câu hỏi dưới 1 tranh</w:t>
            </w:r>
          </w:p>
          <w:p w:rsidR="006656AD" w:rsidRPr="00766551" w:rsidRDefault="006656AD" w:rsidP="002A74DA">
            <w:pPr>
              <w:pStyle w:val="Vnbnnidung0"/>
              <w:tabs>
                <w:tab w:val="left" w:pos="74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iCs/>
              </w:rPr>
            </w:pPr>
            <w:r w:rsidRPr="00766551">
              <w:rPr>
                <w:rFonts w:ascii="Times New Roman" w:hAnsi="Times New Roman"/>
              </w:rPr>
              <w:t xml:space="preserve">- GV chỉ tranh 1 ? </w:t>
            </w:r>
            <w:r w:rsidRPr="00766551">
              <w:rPr>
                <w:rFonts w:ascii="Times New Roman" w:hAnsi="Times New Roman"/>
                <w:iCs/>
              </w:rPr>
              <w:t>Điều gì xảy ra khi ông lão đi vào rừng?</w:t>
            </w:r>
          </w:p>
          <w:p w:rsidR="006656AD" w:rsidRPr="00766551" w:rsidRDefault="006656AD" w:rsidP="002A74DA">
            <w:pPr>
              <w:pStyle w:val="Vnbnnidung0"/>
              <w:tabs>
                <w:tab w:val="left" w:pos="74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656AD" w:rsidRDefault="006656AD" w:rsidP="002A74DA">
            <w:pPr>
              <w:pStyle w:val="Vnbnnidung0"/>
              <w:tabs>
                <w:tab w:val="left" w:pos="74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iCs/>
              </w:rPr>
            </w:pPr>
            <w:r w:rsidRPr="00766551">
              <w:rPr>
                <w:rFonts w:ascii="Times New Roman" w:hAnsi="Times New Roman"/>
              </w:rPr>
              <w:t xml:space="preserve">- GV chỉ tranh 2 ? </w:t>
            </w:r>
            <w:r w:rsidRPr="00766551">
              <w:rPr>
                <w:rFonts w:ascii="Times New Roman" w:hAnsi="Times New Roman"/>
                <w:iCs/>
              </w:rPr>
              <w:t xml:space="preserve">Khi thấy ông lão, mấy con </w:t>
            </w:r>
            <w:r w:rsidRPr="00766551">
              <w:rPr>
                <w:rFonts w:ascii="Times New Roman" w:hAnsi="Times New Roman"/>
                <w:iCs/>
              </w:rPr>
              <w:lastRenderedPageBreak/>
              <w:t>sếu như thế nào?</w:t>
            </w:r>
          </w:p>
          <w:p w:rsidR="006656AD" w:rsidRPr="00766551" w:rsidRDefault="006656AD" w:rsidP="002A74DA">
            <w:pPr>
              <w:pStyle w:val="Vnbnnidung0"/>
              <w:tabs>
                <w:tab w:val="left" w:pos="74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656AD" w:rsidRPr="00766551" w:rsidRDefault="006656AD" w:rsidP="002A74DA">
            <w:pPr>
              <w:pStyle w:val="Vnbnnidung0"/>
              <w:tabs>
                <w:tab w:val="left" w:pos="74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656AD" w:rsidRPr="00766551" w:rsidRDefault="006656AD" w:rsidP="002A74DA">
            <w:pPr>
              <w:pStyle w:val="Vnbnnidung0"/>
              <w:tabs>
                <w:tab w:val="left" w:pos="74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66551">
              <w:rPr>
                <w:rFonts w:ascii="Times New Roman" w:hAnsi="Times New Roman"/>
              </w:rPr>
              <w:t xml:space="preserve">- GV chỉ tranh 3 ? </w:t>
            </w:r>
            <w:r w:rsidRPr="00766551">
              <w:rPr>
                <w:rFonts w:ascii="Times New Roman" w:hAnsi="Times New Roman"/>
                <w:iCs/>
              </w:rPr>
              <w:t>Ông lão làm gì để giúp sếu nhỏ?</w:t>
            </w:r>
            <w:r w:rsidRPr="00766551">
              <w:rPr>
                <w:rFonts w:ascii="Times New Roman" w:hAnsi="Times New Roman"/>
              </w:rPr>
              <w:t xml:space="preserve"> Sếu </w:t>
            </w:r>
            <w:r w:rsidRPr="00766551">
              <w:rPr>
                <w:rFonts w:ascii="Times New Roman" w:hAnsi="Times New Roman"/>
                <w:iCs/>
              </w:rPr>
              <w:t>bố, sếu mẹ làm gì?</w:t>
            </w:r>
          </w:p>
          <w:p w:rsidR="006656AD" w:rsidRPr="00766551" w:rsidRDefault="006656AD" w:rsidP="002A74DA">
            <w:pPr>
              <w:pStyle w:val="Vnbnnidung0"/>
              <w:tabs>
                <w:tab w:val="left" w:pos="74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iCs/>
              </w:rPr>
            </w:pPr>
            <w:r w:rsidRPr="00766551">
              <w:rPr>
                <w:rFonts w:ascii="Times New Roman" w:hAnsi="Times New Roman"/>
              </w:rPr>
              <w:t xml:space="preserve">- GV chỉ tranh 4 ? </w:t>
            </w:r>
            <w:r w:rsidRPr="00766551">
              <w:rPr>
                <w:rFonts w:ascii="Times New Roman" w:hAnsi="Times New Roman"/>
                <w:iCs/>
              </w:rPr>
              <w:t>Khi vết thương của sếu nhỏ đã lành, ông lão làm gì?</w:t>
            </w:r>
          </w:p>
          <w:p w:rsidR="006656AD" w:rsidRDefault="006656AD" w:rsidP="002A74DA">
            <w:pPr>
              <w:pStyle w:val="Vnbnnidung0"/>
              <w:tabs>
                <w:tab w:val="left" w:pos="74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656AD" w:rsidRPr="00766551" w:rsidRDefault="006656AD" w:rsidP="002A74DA">
            <w:pPr>
              <w:pStyle w:val="Vnbnnidung0"/>
              <w:tabs>
                <w:tab w:val="left" w:pos="74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656AD" w:rsidRPr="00766551" w:rsidRDefault="006656AD" w:rsidP="002A74DA">
            <w:pPr>
              <w:pStyle w:val="Vnbnnidung0"/>
              <w:tabs>
                <w:tab w:val="left" w:pos="74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656AD" w:rsidRPr="00766551" w:rsidRDefault="006656AD" w:rsidP="002A74DA">
            <w:pPr>
              <w:pStyle w:val="Vnbnnidung0"/>
              <w:tabs>
                <w:tab w:val="left" w:pos="74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iCs/>
              </w:rPr>
            </w:pPr>
            <w:r w:rsidRPr="00766551">
              <w:rPr>
                <w:rFonts w:ascii="Times New Roman" w:hAnsi="Times New Roman"/>
              </w:rPr>
              <w:t xml:space="preserve">- GV chỉ tranh </w:t>
            </w:r>
            <w:r w:rsidRPr="00766551">
              <w:rPr>
                <w:rFonts w:ascii="Times New Roman" w:hAnsi="Times New Roman"/>
                <w:i/>
                <w:iCs/>
              </w:rPr>
              <w:t xml:space="preserve">5 </w:t>
            </w:r>
            <w:r w:rsidRPr="00766551">
              <w:rPr>
                <w:rFonts w:ascii="Times New Roman" w:hAnsi="Times New Roman"/>
                <w:iCs/>
              </w:rPr>
              <w:t>? Gia đình sếu đã làm gì để cảm ơn ông lão?</w:t>
            </w:r>
          </w:p>
          <w:p w:rsidR="006656AD" w:rsidRPr="00766551" w:rsidRDefault="006656AD" w:rsidP="002A74DA">
            <w:pPr>
              <w:pStyle w:val="Vnbnnidung0"/>
              <w:tabs>
                <w:tab w:val="left" w:pos="74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i/>
                <w:iCs/>
              </w:rPr>
            </w:pPr>
          </w:p>
          <w:p w:rsidR="006656AD" w:rsidRPr="00766551" w:rsidRDefault="006656AD" w:rsidP="002A74DA">
            <w:pPr>
              <w:pStyle w:val="Vnbnnidung0"/>
              <w:tabs>
                <w:tab w:val="left" w:pos="74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656AD" w:rsidRPr="00766551" w:rsidRDefault="006656AD" w:rsidP="002A74DA">
            <w:pPr>
              <w:pStyle w:val="Vnbnnidung0"/>
              <w:tabs>
                <w:tab w:val="left" w:pos="75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656AD" w:rsidRPr="00766551" w:rsidRDefault="006656AD" w:rsidP="002A74DA">
            <w:pPr>
              <w:pStyle w:val="Vnbnnidung0"/>
              <w:tabs>
                <w:tab w:val="left" w:pos="75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66551">
              <w:rPr>
                <w:rFonts w:ascii="Times New Roman" w:hAnsi="Times New Roman"/>
              </w:rPr>
              <w:t xml:space="preserve">- GV chỉ tranh 6 ? </w:t>
            </w:r>
            <w:r w:rsidRPr="00766551">
              <w:rPr>
                <w:rFonts w:ascii="Times New Roman" w:hAnsi="Times New Roman"/>
                <w:iCs/>
              </w:rPr>
              <w:t>Ông lão ước điều gì? Điều gì đã xảy ra?</w:t>
            </w:r>
          </w:p>
          <w:p w:rsidR="006656AD" w:rsidRPr="00766551" w:rsidRDefault="006656AD" w:rsidP="002A74DA">
            <w:pPr>
              <w:pStyle w:val="Vnbnnidung0"/>
              <w:tabs>
                <w:tab w:val="left" w:pos="75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656AD" w:rsidRPr="00766551" w:rsidRDefault="006656AD" w:rsidP="002A74DA">
            <w:pPr>
              <w:pStyle w:val="Vnbnnidung0"/>
              <w:tabs>
                <w:tab w:val="left" w:pos="75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656AD" w:rsidRDefault="006656AD" w:rsidP="002A74DA">
            <w:pPr>
              <w:pStyle w:val="Vnbnnidung0"/>
              <w:tabs>
                <w:tab w:val="left" w:pos="75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656AD" w:rsidRPr="00766551" w:rsidRDefault="006656AD" w:rsidP="002A74DA">
            <w:pPr>
              <w:pStyle w:val="Vnbnnidung0"/>
              <w:tabs>
                <w:tab w:val="left" w:pos="75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656AD" w:rsidRPr="00766551" w:rsidRDefault="006656AD" w:rsidP="002A74DA">
            <w:pPr>
              <w:pStyle w:val="Vnbnnidung0"/>
              <w:tabs>
                <w:tab w:val="left" w:pos="75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656AD" w:rsidRPr="00766551" w:rsidRDefault="006656AD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66551">
              <w:rPr>
                <w:rFonts w:ascii="Times New Roman" w:hAnsi="Times New Roman"/>
              </w:rPr>
              <w:t>b. Trả lời các câu hỏi dưới 2 hoặc 3  tranh liền nhau.</w:t>
            </w:r>
          </w:p>
          <w:p w:rsidR="006656AD" w:rsidRPr="00766551" w:rsidRDefault="006656AD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66551">
              <w:rPr>
                <w:rFonts w:ascii="Times New Roman" w:hAnsi="Times New Roman"/>
              </w:rPr>
              <w:t>c. Trả lời tất cả các câu hỏi dưới 6 tranh</w:t>
            </w:r>
          </w:p>
          <w:p w:rsidR="006656AD" w:rsidRPr="00766551" w:rsidRDefault="006656AD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</w:p>
          <w:p w:rsidR="006656AD" w:rsidRPr="00766551" w:rsidRDefault="006656AD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 w:rsidRPr="00766551">
              <w:rPr>
                <w:rFonts w:ascii="Times New Roman" w:hAnsi="Times New Roman"/>
                <w:b/>
                <w:lang w:eastAsia="vi-VN" w:bidi="vi-VN"/>
              </w:rPr>
              <w:t xml:space="preserve">2.3. Kể chuyện theo tranh </w:t>
            </w:r>
            <w:r w:rsidRPr="00766551">
              <w:rPr>
                <w:rFonts w:ascii="Times New Roman" w:hAnsi="Times New Roman"/>
                <w:lang w:eastAsia="vi-VN" w:bidi="vi-VN"/>
              </w:rPr>
              <w:t>(6’)</w:t>
            </w:r>
          </w:p>
          <w:p w:rsidR="006656AD" w:rsidRPr="00766551" w:rsidRDefault="006656AD" w:rsidP="002A74DA">
            <w:pPr>
              <w:pStyle w:val="Vnbnnidung0"/>
              <w:tabs>
                <w:tab w:val="left" w:pos="111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66551">
              <w:rPr>
                <w:rFonts w:ascii="Times New Roman" w:hAnsi="Times New Roman"/>
              </w:rPr>
              <w:t>a. GV yêu cầu HS nhìn 2 tranh, tự kể chuyện.</w:t>
            </w:r>
          </w:p>
          <w:p w:rsidR="006656AD" w:rsidRPr="00766551" w:rsidRDefault="006656AD" w:rsidP="002A74DA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66551">
              <w:rPr>
                <w:rFonts w:ascii="Times New Roman" w:hAnsi="Times New Roman"/>
              </w:rPr>
              <w:t>b. GV yêu cầu HS kể chuyện theo tranh bất kì: HS bốc thăm kể chuyện theo 1 tranh bất kì.</w:t>
            </w:r>
          </w:p>
          <w:p w:rsidR="006656AD" w:rsidRPr="00766551" w:rsidRDefault="006656AD" w:rsidP="002A74DA">
            <w:pPr>
              <w:pStyle w:val="Vnbnnidung0"/>
              <w:tabs>
                <w:tab w:val="left" w:pos="11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66551">
              <w:rPr>
                <w:rFonts w:ascii="Times New Roman" w:hAnsi="Times New Roman"/>
              </w:rPr>
              <w:t>c. GV mời một HS chỉ 6 tranh, tự kể toàn bộ câu chuyện.</w:t>
            </w:r>
          </w:p>
          <w:p w:rsidR="006656AD" w:rsidRPr="00766551" w:rsidRDefault="006656AD" w:rsidP="002A74DA">
            <w:pPr>
              <w:pStyle w:val="Vnbnnidung0"/>
              <w:tabs>
                <w:tab w:val="left" w:pos="767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766551">
              <w:rPr>
                <w:rFonts w:ascii="Times New Roman" w:hAnsi="Times New Roman"/>
                <w:b/>
                <w:lang w:eastAsia="vi-VN" w:bidi="vi-VN"/>
              </w:rPr>
              <w:t xml:space="preserve">2.4. Tìm hiểu ý nghĩa câu chuyện </w:t>
            </w:r>
            <w:r w:rsidRPr="00766551">
              <w:rPr>
                <w:rFonts w:ascii="Times New Roman" w:hAnsi="Times New Roman"/>
                <w:lang w:eastAsia="vi-VN" w:bidi="vi-VN"/>
              </w:rPr>
              <w:t>(5’)</w:t>
            </w:r>
          </w:p>
          <w:p w:rsidR="006656AD" w:rsidRPr="00766551" w:rsidRDefault="006656AD" w:rsidP="002A74DA">
            <w:pPr>
              <w:pStyle w:val="Vnbnnidung0"/>
              <w:tabs>
                <w:tab w:val="left" w:pos="767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766551">
              <w:rPr>
                <w:rFonts w:ascii="Times New Roman" w:hAnsi="Times New Roman"/>
                <w:lang w:eastAsia="vi-VN" w:bidi="vi-VN"/>
              </w:rPr>
              <w:t>?</w:t>
            </w:r>
            <w:r w:rsidRPr="00766551">
              <w:rPr>
                <w:rFonts w:ascii="Times New Roman" w:hAnsi="Times New Roman"/>
                <w:b/>
                <w:lang w:eastAsia="vi-VN" w:bidi="vi-VN"/>
              </w:rPr>
              <w:t xml:space="preserve"> </w:t>
            </w:r>
            <w:r w:rsidRPr="00766551">
              <w:rPr>
                <w:rFonts w:ascii="Times New Roman" w:hAnsi="Times New Roman"/>
              </w:rPr>
              <w:t>Em nhận xét gì về ông lão?</w:t>
            </w:r>
          </w:p>
          <w:p w:rsidR="006656AD" w:rsidRPr="00766551" w:rsidRDefault="006656AD" w:rsidP="002A74D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 w:rsidRPr="00766551">
              <w:rPr>
                <w:rFonts w:ascii="Times New Roman" w:hAnsi="Times New Roman"/>
              </w:rPr>
              <w:t>- GV: Câu chuyện ca ngợi ông lão nhân hậu, tốt bụng, biết yêu thương, giúp đỡ loài vật, bảo vệ môi trường thiên nhiên.</w:t>
            </w:r>
          </w:p>
          <w:p w:rsidR="006656AD" w:rsidRPr="00766551" w:rsidRDefault="00822DF3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b/>
                <w:lang w:eastAsia="vi-VN" w:bidi="vi-VN"/>
              </w:rPr>
              <w:t>C</w:t>
            </w:r>
            <w:bookmarkStart w:id="2" w:name="_GoBack"/>
            <w:bookmarkEnd w:id="2"/>
            <w:r w:rsidR="006656AD" w:rsidRPr="00766551">
              <w:rPr>
                <w:rFonts w:ascii="Times New Roman" w:hAnsi="Times New Roman"/>
                <w:b/>
                <w:lang w:eastAsia="vi-VN" w:bidi="vi-VN"/>
              </w:rPr>
              <w:t xml:space="preserve">. Củng cố, dặn dò </w:t>
            </w:r>
            <w:r w:rsidR="006656AD" w:rsidRPr="00766551">
              <w:rPr>
                <w:rFonts w:ascii="Times New Roman" w:hAnsi="Times New Roman"/>
                <w:lang w:eastAsia="vi-VN" w:bidi="vi-VN"/>
              </w:rPr>
              <w:t>(1’)</w:t>
            </w:r>
          </w:p>
          <w:p w:rsidR="006656AD" w:rsidRPr="00766551" w:rsidRDefault="006656AD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766551">
              <w:rPr>
                <w:rFonts w:ascii="Times New Roman" w:hAnsi="Times New Roman"/>
                <w:lang w:eastAsia="vi-VN" w:bidi="vi-VN"/>
              </w:rPr>
              <w:t>- GV nhận xét tiết học</w:t>
            </w:r>
          </w:p>
          <w:p w:rsidR="006656AD" w:rsidRPr="00766551" w:rsidRDefault="006656AD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766551">
              <w:rPr>
                <w:rFonts w:ascii="Times New Roman" w:hAnsi="Times New Roman"/>
                <w:lang w:eastAsia="vi-VN" w:bidi="vi-VN"/>
              </w:rPr>
              <w:t>- Khen những HS kể chuyện hay</w:t>
            </w:r>
          </w:p>
          <w:p w:rsidR="006656AD" w:rsidRDefault="006656AD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76655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Về nhà kể lại cho người thân nghe câu chuyện và ý nghĩa của câu chuyện.</w:t>
            </w:r>
          </w:p>
          <w:p w:rsidR="006656AD" w:rsidRPr="00766551" w:rsidRDefault="006656AD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</w:tc>
        <w:tc>
          <w:tcPr>
            <w:tcW w:w="3435" w:type="dxa"/>
            <w:shd w:val="clear" w:color="auto" w:fill="auto"/>
          </w:tcPr>
          <w:p w:rsidR="006656AD" w:rsidRDefault="006656AD" w:rsidP="002A74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vi-VN" w:bidi="vi-VN"/>
              </w:rPr>
            </w:pPr>
          </w:p>
          <w:p w:rsidR="006656AD" w:rsidRPr="00766551" w:rsidRDefault="006656AD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655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665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66551">
              <w:rPr>
                <w:rFonts w:ascii="Times New Roman" w:hAnsi="Times New Roman" w:cs="Times New Roman"/>
                <w:sz w:val="28"/>
                <w:szCs w:val="28"/>
              </w:rPr>
              <w:t>HS kể chuyện</w:t>
            </w:r>
          </w:p>
          <w:p w:rsidR="006656AD" w:rsidRPr="00766551" w:rsidRDefault="006656AD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6AD" w:rsidRPr="00766551" w:rsidRDefault="006656AD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6551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6656AD" w:rsidRPr="00766551" w:rsidRDefault="006656AD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6AD" w:rsidRPr="00766551" w:rsidRDefault="006656AD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6AD" w:rsidRPr="00766551" w:rsidRDefault="006656AD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6AD" w:rsidRPr="00766551" w:rsidRDefault="006656AD" w:rsidP="002A74DA">
            <w:pPr>
              <w:pStyle w:val="Vnbnnidung0"/>
              <w:tabs>
                <w:tab w:val="left" w:pos="91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656AD" w:rsidRPr="00766551" w:rsidRDefault="006656AD" w:rsidP="002A74DA">
            <w:pPr>
              <w:pStyle w:val="Vnbnnidung0"/>
              <w:tabs>
                <w:tab w:val="left" w:pos="91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66551">
              <w:rPr>
                <w:rFonts w:ascii="Times New Roman" w:hAnsi="Times New Roman"/>
              </w:rPr>
              <w:t>- HS quan sát, trả lời</w:t>
            </w:r>
          </w:p>
          <w:p w:rsidR="006656AD" w:rsidRPr="00766551" w:rsidRDefault="006656AD" w:rsidP="002A74DA">
            <w:pPr>
              <w:pStyle w:val="Vnbnnidung0"/>
              <w:tabs>
                <w:tab w:val="left" w:pos="91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656AD" w:rsidRPr="00766551" w:rsidRDefault="006656AD" w:rsidP="002A74DA">
            <w:pPr>
              <w:pStyle w:val="Vnbnnidung0"/>
              <w:tabs>
                <w:tab w:val="left" w:pos="91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656AD" w:rsidRPr="00766551" w:rsidRDefault="006656AD" w:rsidP="002A74DA">
            <w:pPr>
              <w:pStyle w:val="Vnbnnidung0"/>
              <w:tabs>
                <w:tab w:val="left" w:pos="91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656AD" w:rsidRPr="00766551" w:rsidRDefault="006656AD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6551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6656AD" w:rsidRPr="00766551" w:rsidRDefault="006656AD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6AD" w:rsidRPr="00766551" w:rsidRDefault="006656AD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6AD" w:rsidRPr="00766551" w:rsidRDefault="006656AD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6AD" w:rsidRPr="00766551" w:rsidRDefault="006656AD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6551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6656AD" w:rsidRPr="00766551" w:rsidRDefault="006656AD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656AD" w:rsidRPr="00766551" w:rsidRDefault="006656AD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656AD" w:rsidRPr="00766551" w:rsidRDefault="006656AD" w:rsidP="002A74DA">
            <w:pPr>
              <w:pStyle w:val="Vnbnnidung0"/>
              <w:tabs>
                <w:tab w:val="left" w:pos="112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66551">
              <w:rPr>
                <w:rFonts w:ascii="Times New Roman" w:hAnsi="Times New Roman"/>
              </w:rPr>
              <w:t>- HS: khi ông lão đi vào rừng thì nghe thấy tiếng sếu “kíu cà, kíu cà” ầm ĩ</w:t>
            </w:r>
          </w:p>
          <w:p w:rsidR="006656AD" w:rsidRPr="00766551" w:rsidRDefault="006656AD" w:rsidP="002A74DA">
            <w:pPr>
              <w:pStyle w:val="Vnbnnidung0"/>
              <w:tabs>
                <w:tab w:val="left" w:pos="112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66551">
              <w:rPr>
                <w:rFonts w:ascii="Times New Roman" w:hAnsi="Times New Roman"/>
              </w:rPr>
              <w:t xml:space="preserve">- HS: Khi thấy ông lão, hai </w:t>
            </w:r>
            <w:r w:rsidRPr="00766551">
              <w:rPr>
                <w:rFonts w:ascii="Times New Roman" w:hAnsi="Times New Roman"/>
              </w:rPr>
              <w:lastRenderedPageBreak/>
              <w:t>con sếu lớn sợ hãi bay vụt lên để lại sếu con nằm bẹp ở đám cỏ…</w:t>
            </w:r>
          </w:p>
          <w:p w:rsidR="006656AD" w:rsidRPr="00766551" w:rsidRDefault="006656AD" w:rsidP="002A74DA">
            <w:pPr>
              <w:pStyle w:val="Vnbnnidung0"/>
              <w:tabs>
                <w:tab w:val="left" w:pos="11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66551">
              <w:rPr>
                <w:rFonts w:ascii="Times New Roman" w:hAnsi="Times New Roman"/>
              </w:rPr>
              <w:t>- HS: Ông lão ôm sếu nhỏ về nhà, băng bó, chăm sóc</w:t>
            </w:r>
          </w:p>
          <w:p w:rsidR="006656AD" w:rsidRPr="00766551" w:rsidRDefault="006656AD" w:rsidP="002A74DA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66551">
              <w:rPr>
                <w:rFonts w:ascii="Times New Roman" w:hAnsi="Times New Roman"/>
              </w:rPr>
              <w:t xml:space="preserve">- HS: Khi vết thương của sếu nhỏ đã lành, ông lão mang nó ra sân, thả cho sếu nhỏ tung cánh cùng bố mẹ bay về phương nam </w:t>
            </w:r>
          </w:p>
          <w:p w:rsidR="006656AD" w:rsidRPr="00766551" w:rsidRDefault="006656AD" w:rsidP="002A74DA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66551">
              <w:rPr>
                <w:rFonts w:ascii="Times New Roman" w:hAnsi="Times New Roman"/>
              </w:rPr>
              <w:t xml:space="preserve">- HS: Để cảm ơn ông lão, một sáng mùa xuân, gia đình sếu bay về, thả xuống sân nhà ông lão một chiếc túi nhỏ đựng điều ước kì diệu </w:t>
            </w:r>
          </w:p>
          <w:p w:rsidR="006656AD" w:rsidRPr="00766551" w:rsidRDefault="006656AD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766551">
              <w:rPr>
                <w:rFonts w:ascii="Times New Roman" w:hAnsi="Times New Roman" w:cs="Times New Roman"/>
                <w:sz w:val="28"/>
                <w:szCs w:val="28"/>
              </w:rPr>
              <w:t>- HS: Ông lão ước cho rừng cây, đồng ruộng xanh tươi, sông ngòi đầy tôm cá / Ông lão vừa dứt lời, điều ước đã biến thành sự thật. Từ đấy, ông và dân làng sống ấm no, hạnh phúc.</w:t>
            </w:r>
          </w:p>
          <w:p w:rsidR="006656AD" w:rsidRPr="00766551" w:rsidRDefault="006656AD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6551">
              <w:rPr>
                <w:rFonts w:ascii="Times New Roman" w:hAnsi="Times New Roman" w:cs="Times New Roman"/>
                <w:sz w:val="28"/>
                <w:szCs w:val="28"/>
              </w:rPr>
              <w:t>- HS trả lời câu hỏi ở 2 tranh liền nhau.</w:t>
            </w:r>
          </w:p>
          <w:p w:rsidR="006656AD" w:rsidRPr="00766551" w:rsidRDefault="006656AD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766551">
              <w:rPr>
                <w:rFonts w:ascii="Times New Roman" w:hAnsi="Times New Roman" w:cs="Times New Roman"/>
                <w:sz w:val="28"/>
                <w:szCs w:val="28"/>
              </w:rPr>
              <w:t>- HS trả lời tất cả các câu hỏi dưới 6 tranh</w:t>
            </w:r>
          </w:p>
          <w:p w:rsidR="006656AD" w:rsidRPr="00766551" w:rsidRDefault="006656AD" w:rsidP="002A74DA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656AD" w:rsidRPr="00766551" w:rsidRDefault="006656AD" w:rsidP="002A74DA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66551">
              <w:rPr>
                <w:rFonts w:ascii="Times New Roman" w:hAnsi="Times New Roman"/>
              </w:rPr>
              <w:t xml:space="preserve">- HS kể chuyện </w:t>
            </w:r>
          </w:p>
          <w:p w:rsidR="006656AD" w:rsidRPr="00766551" w:rsidRDefault="006656AD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6551">
              <w:rPr>
                <w:rFonts w:ascii="Times New Roman" w:hAnsi="Times New Roman" w:cs="Times New Roman"/>
                <w:sz w:val="28"/>
                <w:szCs w:val="28"/>
              </w:rPr>
              <w:t>- HS kể chuyện</w:t>
            </w:r>
          </w:p>
          <w:p w:rsidR="006656AD" w:rsidRPr="00766551" w:rsidRDefault="006656AD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6AD" w:rsidRPr="00766551" w:rsidRDefault="006656AD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6551">
              <w:rPr>
                <w:rFonts w:ascii="Times New Roman" w:hAnsi="Times New Roman" w:cs="Times New Roman"/>
                <w:sz w:val="28"/>
                <w:szCs w:val="28"/>
              </w:rPr>
              <w:t>- HS kể chuyện</w:t>
            </w:r>
          </w:p>
          <w:p w:rsidR="006656AD" w:rsidRPr="00766551" w:rsidRDefault="006656AD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6AD" w:rsidRPr="00766551" w:rsidRDefault="006656AD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6AD" w:rsidRPr="00766551" w:rsidRDefault="006656AD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6551">
              <w:rPr>
                <w:rFonts w:ascii="Times New Roman" w:hAnsi="Times New Roman" w:cs="Times New Roman"/>
                <w:sz w:val="28"/>
                <w:szCs w:val="28"/>
              </w:rPr>
              <w:t>- HS trả lời</w:t>
            </w:r>
          </w:p>
          <w:p w:rsidR="006656AD" w:rsidRPr="00766551" w:rsidRDefault="006656AD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766551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</w:tc>
      </w:tr>
    </w:tbl>
    <w:p w:rsidR="006656AD" w:rsidRDefault="006656AD" w:rsidP="006656AD">
      <w:pPr>
        <w:ind w:left="57"/>
        <w:jc w:val="both"/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5E37FA" w:rsidRDefault="006656AD" w:rsidP="006656AD"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sectPr w:rsidR="005E37FA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748" w:rsidRDefault="00842748" w:rsidP="006656AD">
      <w:r>
        <w:separator/>
      </w:r>
    </w:p>
  </w:endnote>
  <w:endnote w:type="continuationSeparator" w:id="0">
    <w:p w:rsidR="00842748" w:rsidRDefault="00842748" w:rsidP="00665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748" w:rsidRDefault="00842748" w:rsidP="006656AD">
      <w:r>
        <w:separator/>
      </w:r>
    </w:p>
  </w:footnote>
  <w:footnote w:type="continuationSeparator" w:id="0">
    <w:p w:rsidR="00842748" w:rsidRDefault="00842748" w:rsidP="006656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6AD"/>
    <w:rsid w:val="005473A9"/>
    <w:rsid w:val="005E37FA"/>
    <w:rsid w:val="006656AD"/>
    <w:rsid w:val="006B0D9F"/>
    <w:rsid w:val="00822DF3"/>
    <w:rsid w:val="00823BBD"/>
    <w:rsid w:val="00842748"/>
    <w:rsid w:val="009E3AD8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92F8A1-7250-4497-B5E6-C741A1055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56AD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6656AD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6656AD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6656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56AD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656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56AD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2921</Characters>
  <Application>Microsoft Office Word</Application>
  <DocSecurity>0</DocSecurity>
  <Lines>24</Lines>
  <Paragraphs>6</Paragraphs>
  <ScaleCrop>false</ScaleCrop>
  <Company/>
  <LinksUpToDate>false</LinksUpToDate>
  <CharactersWithSpaces>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2023-11-29T04:25:00Z</dcterms:created>
  <dcterms:modified xsi:type="dcterms:W3CDTF">2023-12-21T13:24:00Z</dcterms:modified>
</cp:coreProperties>
</file>