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79" w:rsidRPr="0083360E" w:rsidRDefault="003B7979" w:rsidP="003B7979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2</w:t>
      </w:r>
    </w:p>
    <w:p w:rsidR="003B7979" w:rsidRPr="0083360E" w:rsidRDefault="003B7979" w:rsidP="003B7979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3B7979" w:rsidRPr="0083360E" w:rsidRDefault="003B7979" w:rsidP="003B7979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14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3B7979" w:rsidRPr="0083360E" w:rsidRDefault="003B7979" w:rsidP="003B7979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0F744D" w:rsidRDefault="003B7979" w:rsidP="003B7979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22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TẬP VIẾT </w:t>
      </w:r>
      <w:r w:rsidRPr="003B7979">
        <w:rPr>
          <w:rFonts w:ascii="Times New Roman" w:hAnsi="Times New Roman" w:cs="Times New Roman"/>
          <w:b/>
          <w:color w:val="000000"/>
          <w:sz w:val="32"/>
          <w:szCs w:val="40"/>
          <w:lang w:val="nl-NL"/>
        </w:rPr>
        <w:t>(sau bài 6, 7)</w:t>
      </w:r>
    </w:p>
    <w:p w:rsidR="003B7979" w:rsidRPr="003B7979" w:rsidRDefault="003B7979" w:rsidP="003B7979">
      <w:pP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</w:p>
    <w:p w:rsidR="000F744D" w:rsidRPr="00912E1F" w:rsidRDefault="000F744D" w:rsidP="003B7979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0F744D" w:rsidRDefault="000F744D" w:rsidP="003B79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0F744D" w:rsidRDefault="000F744D" w:rsidP="003B79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Tô, viết đúng các chữ </w:t>
      </w:r>
      <w:r>
        <w:rPr>
          <w:rFonts w:ascii="Times New Roman" w:hAnsi="Times New Roman" w:cs="Times New Roman"/>
          <w:b/>
          <w:sz w:val="28"/>
          <w:szCs w:val="28"/>
        </w:rPr>
        <w:t xml:space="preserve">ơ, d, đ, e </w:t>
      </w:r>
      <w:r>
        <w:rPr>
          <w:rFonts w:ascii="Times New Roman" w:hAnsi="Times New Roman" w:cs="Times New Roman"/>
          <w:sz w:val="28"/>
          <w:szCs w:val="28"/>
        </w:rPr>
        <w:t xml:space="preserve">các tiếng </w:t>
      </w:r>
      <w:r>
        <w:rPr>
          <w:rFonts w:ascii="Times New Roman" w:hAnsi="Times New Roman" w:cs="Times New Roman"/>
          <w:b/>
          <w:sz w:val="28"/>
          <w:szCs w:val="28"/>
        </w:rPr>
        <w:t>cờ, da, đe</w:t>
      </w:r>
      <w:r>
        <w:rPr>
          <w:rFonts w:ascii="Times New Roman" w:hAnsi="Times New Roman" w:cs="Times New Roman"/>
          <w:sz w:val="28"/>
          <w:szCs w:val="28"/>
        </w:rPr>
        <w:t xml:space="preserve"> - chữ thường cỡ vừa đúng kiểu đều nét, đưa bút đúng quy trình viết, dãn đúng khoảng cách giữa các con chữ theo mẫu chữ trong vở </w:t>
      </w:r>
      <w:r>
        <w:rPr>
          <w:rFonts w:ascii="Times New Roman" w:hAnsi="Times New Roman" w:cs="Times New Roman"/>
          <w:i/>
          <w:sz w:val="28"/>
          <w:szCs w:val="28"/>
        </w:rPr>
        <w:t>Luyện viết 1</w:t>
      </w:r>
      <w:r>
        <w:rPr>
          <w:rFonts w:ascii="Times New Roman" w:hAnsi="Times New Roman" w:cs="Times New Roman"/>
          <w:sz w:val="28"/>
          <w:szCs w:val="28"/>
        </w:rPr>
        <w:t>, tập một.</w:t>
      </w:r>
    </w:p>
    <w:p w:rsidR="000F744D" w:rsidRDefault="000F744D" w:rsidP="003B79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Tô, viết đúng các chữ số: </w:t>
      </w:r>
      <w:r>
        <w:rPr>
          <w:rFonts w:ascii="Times New Roman" w:hAnsi="Times New Roman" w:cs="Times New Roman"/>
          <w:b/>
          <w:sz w:val="28"/>
          <w:szCs w:val="28"/>
        </w:rPr>
        <w:t>0, 1.</w:t>
      </w:r>
    </w:p>
    <w:p w:rsidR="000F744D" w:rsidRDefault="000F744D" w:rsidP="003B7979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2. Năng lực – Phẩm chất:</w:t>
      </w:r>
    </w:p>
    <w:p w:rsidR="003B7979" w:rsidRPr="00201D9C" w:rsidRDefault="003B7979" w:rsidP="003B7979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  <w:color w:val="000000"/>
          <w:lang w:val="nl-NL"/>
        </w:rPr>
      </w:pPr>
      <w:r w:rsidRPr="00201D9C">
        <w:rPr>
          <w:rFonts w:ascii="Times New Roman" w:hAnsi="Times New Roman"/>
          <w:color w:val="000000"/>
          <w:lang w:val="nl-NL"/>
        </w:rPr>
        <w:t>- Bài học rèn cho HS tính kiên nhẫn, cẩn thận, có ý thức thẩm mĩ khi viết chữ.</w:t>
      </w:r>
    </w:p>
    <w:p w:rsidR="000F744D" w:rsidRPr="006F5A65" w:rsidRDefault="000F744D" w:rsidP="003B7979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F5A65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0F744D" w:rsidRDefault="000F744D" w:rsidP="003B7979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6F5A65"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3B7979">
        <w:rPr>
          <w:rFonts w:ascii="Times New Roman" w:hAnsi="Times New Roman" w:cs="Times New Roman"/>
          <w:sz w:val="28"/>
          <w:szCs w:val="28"/>
          <w:lang w:val="nl-NL"/>
        </w:rPr>
        <w:t>GV: Clip quy trình viết, c</w:t>
      </w:r>
      <w:r>
        <w:rPr>
          <w:rFonts w:ascii="Times New Roman" w:hAnsi="Times New Roman" w:cs="Times New Roman"/>
          <w:sz w:val="28"/>
          <w:szCs w:val="28"/>
          <w:lang w:val="nl-NL"/>
        </w:rPr>
        <w:t>ác chữ mẫu</w:t>
      </w:r>
    </w:p>
    <w:p w:rsidR="000F744D" w:rsidRPr="006F5A65" w:rsidRDefault="000F744D" w:rsidP="003B7979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3B7979">
        <w:rPr>
          <w:rFonts w:ascii="Times New Roman" w:hAnsi="Times New Roman" w:cs="Times New Roman"/>
          <w:sz w:val="28"/>
          <w:szCs w:val="28"/>
          <w:lang w:val="nl-NL"/>
        </w:rPr>
        <w:t xml:space="preserve">HS: </w:t>
      </w:r>
      <w:r>
        <w:rPr>
          <w:rFonts w:ascii="Times New Roman" w:hAnsi="Times New Roman" w:cs="Times New Roman"/>
          <w:sz w:val="28"/>
          <w:szCs w:val="28"/>
          <w:lang w:val="nl-NL"/>
        </w:rPr>
        <w:t>Vở luyện viết</w:t>
      </w:r>
    </w:p>
    <w:p w:rsidR="000F744D" w:rsidRDefault="000F744D" w:rsidP="003B7979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6F5A65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6F5A65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6"/>
        <w:gridCol w:w="3543"/>
      </w:tblGrid>
      <w:tr w:rsidR="000F744D" w:rsidRPr="00662A01" w:rsidTr="00AD2151">
        <w:tc>
          <w:tcPr>
            <w:tcW w:w="5416" w:type="dxa"/>
            <w:shd w:val="clear" w:color="auto" w:fill="auto"/>
          </w:tcPr>
          <w:p w:rsidR="000F744D" w:rsidRPr="00662A01" w:rsidRDefault="000F744D" w:rsidP="003B79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43" w:type="dxa"/>
            <w:shd w:val="clear" w:color="auto" w:fill="auto"/>
          </w:tcPr>
          <w:p w:rsidR="000F744D" w:rsidRPr="00662A01" w:rsidRDefault="000F744D" w:rsidP="003B797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F744D" w:rsidRPr="00662A01" w:rsidTr="00AD2151">
        <w:trPr>
          <w:trHeight w:val="270"/>
        </w:trPr>
        <w:tc>
          <w:tcPr>
            <w:tcW w:w="5416" w:type="dxa"/>
            <w:shd w:val="clear" w:color="auto" w:fill="auto"/>
          </w:tcPr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662A01">
              <w:rPr>
                <w:rFonts w:ascii="Times New Roman" w:hAnsi="Times New Roman"/>
                <w:b/>
                <w:lang w:eastAsia="vi-VN" w:bidi="vi-VN"/>
              </w:rPr>
              <w:t xml:space="preserve">1. </w:t>
            </w:r>
            <w:r>
              <w:rPr>
                <w:rFonts w:ascii="Times New Roman" w:hAnsi="Times New Roman"/>
                <w:b/>
                <w:lang w:eastAsia="vi-VN" w:bidi="vi-VN"/>
              </w:rPr>
              <w:t>Hoạt động mở đầu:</w:t>
            </w: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662A01">
              <w:rPr>
                <w:rFonts w:ascii="Times New Roman" w:hAnsi="Times New Roman"/>
                <w:lang w:val="nl-NL"/>
              </w:rPr>
              <w:t xml:space="preserve">- Giáo viên viết lên bảng lớp tên bài và giới thiệu: Hôm nay các em sẽ tập tô và tập viết các chữ </w:t>
            </w:r>
            <w:r w:rsidRPr="00662A01">
              <w:rPr>
                <w:rFonts w:ascii="Times New Roman" w:hAnsi="Times New Roman"/>
                <w:b/>
              </w:rPr>
              <w:t>ơ, d, đ, e</w:t>
            </w:r>
            <w:r w:rsidRPr="00662A01">
              <w:rPr>
                <w:rFonts w:ascii="Times New Roman" w:hAnsi="Times New Roman"/>
              </w:rPr>
              <w:t xml:space="preserve"> các tiếng </w:t>
            </w:r>
            <w:r w:rsidRPr="00662A01">
              <w:rPr>
                <w:rFonts w:ascii="Times New Roman" w:hAnsi="Times New Roman"/>
                <w:b/>
              </w:rPr>
              <w:t>cờ, da, đe</w:t>
            </w:r>
            <w:r w:rsidRPr="00662A01">
              <w:rPr>
                <w:rFonts w:ascii="Times New Roman" w:hAnsi="Times New Roman"/>
                <w:b/>
                <w:lang w:val="nl-NL"/>
              </w:rPr>
              <w:t>.</w:t>
            </w: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662A01">
              <w:rPr>
                <w:rFonts w:ascii="Times New Roman" w:hAnsi="Times New Roman"/>
                <w:b/>
                <w:lang w:val="nl-NL"/>
              </w:rPr>
              <w:t>2. Khám phá và luyện tập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a. Đọc chữ</w:t>
            </w:r>
            <w:r w:rsidRPr="00662A0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b/>
                <w:sz w:val="28"/>
                <w:szCs w:val="28"/>
              </w:rPr>
              <w:t>ơ, d,</w:t>
            </w:r>
            <w:r w:rsidRPr="00662A0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62A01">
              <w:rPr>
                <w:rFonts w:ascii="Times New Roman" w:hAnsi="Times New Roman" w:cs="Times New Roman"/>
                <w:b/>
                <w:sz w:val="28"/>
                <w:szCs w:val="28"/>
              </w:rPr>
              <w:t>đ, e, cờ, da, đe, 0, 1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treo bảng phụ các chữ, tiếng và các số: ơ, cờ, d, da, đ, e, đe, 0,1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yêu cầu học sinh đọc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b. Tập tô, tập viết: ơ, cờ, d, da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Gọi học sinh đọc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ơ, cờ, d, da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7979" w:rsidRDefault="003B7979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7979" w:rsidRPr="00662A01" w:rsidRDefault="003B7979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cho HS xem quy trình viết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vừa viết mẫu lần lượt từng chữ, tiếng vừa hướng dẫn: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Chữ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ơ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: gồm 1 nét cong kín, thêm 1 nét râu. 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Quy trình: Bắt đầu viết 1 nét cong kín. Sau đó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đặt bút trên ĐK 3 một chút, viết thêm 1 nét râu bên cạnh (phía trên, bên phải) không nhỏ quá hoặc to quá.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cờ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: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c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viết trước,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ơ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viết sau, thanh huyền đặt trên đầu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ơ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 Chú ý viết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c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sát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ơ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Chữ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d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: cao 4 li. Đặt bút dưới ĐK 3 viết nét cong kín. Từ điểm dừng bút lia bút lên ĐK 5 viết nét móc ngược sát nét cong kín, đến ĐK 2 thì dừng. 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da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: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d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(cao 4 li) viết trước,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a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(cao 2 li) viết sau. Chú ý viết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d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sát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a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662A01">
              <w:rPr>
                <w:rFonts w:ascii="Times New Roman" w:hAnsi="Times New Roman"/>
                <w:lang w:val="nl-NL"/>
              </w:rPr>
              <w:t>- GV cho HS làm việc cá nhân tô, viết các chữ</w:t>
            </w: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662A01">
              <w:rPr>
                <w:rFonts w:ascii="Times New Roman" w:hAnsi="Times New Roman"/>
                <w:lang w:val="nl-NL"/>
              </w:rPr>
              <w:t>- GV quan sát, giúp đỡ HS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c. Tập tô, tập viết: e, đ, đe</w:t>
            </w: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662A01">
              <w:rPr>
                <w:rFonts w:ascii="Times New Roman" w:hAnsi="Times New Roman"/>
                <w:lang w:val="nl-NL"/>
              </w:rPr>
              <w:t>- Gọi học sinh đọc: e, đ, đe</w:t>
            </w: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662A01">
              <w:rPr>
                <w:rFonts w:ascii="Times New Roman" w:hAnsi="Times New Roman"/>
                <w:lang w:val="nl-NL"/>
              </w:rPr>
              <w:t xml:space="preserve">- Yêu cầu học sinh nói cách viết tiếng: </w:t>
            </w:r>
            <w:r w:rsidRPr="00662A01">
              <w:rPr>
                <w:rFonts w:ascii="Times New Roman" w:hAnsi="Times New Roman"/>
                <w:b/>
                <w:lang w:val="nl-NL"/>
              </w:rPr>
              <w:t>e, đ, đe</w:t>
            </w: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F744D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lang w:val="nl-NL"/>
              </w:rPr>
            </w:pPr>
          </w:p>
          <w:p w:rsidR="003B7979" w:rsidRPr="00662A01" w:rsidRDefault="003B7979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lang w:val="nl-NL"/>
              </w:rPr>
            </w:pP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vừa viết mẫu lần lượt từng chữ, tiếng vừa hướng dẫn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cho HS làm việc cá nhân tô, viết các chữ </w:t>
            </w:r>
            <w:r w:rsidRPr="00662A0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e, đ, đe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theo dõi, hỗ trợ HS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d. Tập tô, tập viết các chữ số: 0, 1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vừa viết mẫu lần lượt từng số vừa hướng dẫn: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Số 0: Cao 4 li, là nét cong kín chiều cao gấp đôi chiều rộng. Cách viết: đặt bút dưới ĐK 5 một chút, viết nét cong kín từ phải sang trái. Dừng bút ở điểm xuất phát.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Số 1: Cao 4 li. Gồm 2 nét – nét 1 thẳng xiên, nét 2 thẳng đứng. Cách viết: Đặt bút trên ĐK 4, viết nét thẳng xiên đến ĐK 5 thì dừng. Từ điểm dừng bút của nét 1 chuyển hướng bút viết nét thẳng đứng xuống đến ĐK 1 thì dừng.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cho HS làm việc cá nhân tô, viết các chữ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0, 1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theo dõi, hỗ trợ HS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xét, khen ngợi những HS viết đúng, nhanh, đẹp.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662A0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3. Củng cố, dặn dò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2A01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0F744D" w:rsidRPr="00662A01" w:rsidRDefault="000F744D" w:rsidP="003B797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62A01">
              <w:rPr>
                <w:rFonts w:ascii="Times New Roman" w:hAnsi="Times New Roman"/>
              </w:rPr>
              <w:t>- Về nhà cùng người thân viết lại các chữ hôm nay vừa viết</w:t>
            </w:r>
          </w:p>
        </w:tc>
        <w:tc>
          <w:tcPr>
            <w:tcW w:w="3543" w:type="dxa"/>
            <w:shd w:val="clear" w:color="auto" w:fill="auto"/>
          </w:tcPr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đọc (cả lớp) 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nêu cách viết (chữ nào trước, chữ nào sau; độ cao các con chữ; vị trí đặt dấu thanh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7979" w:rsidRPr="00662A01" w:rsidRDefault="003B7979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tô, viết vào vở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Luyện viết 1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- 2 HS đọc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- 2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HS nói cách viết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Chữ e</w:t>
            </w:r>
          </w:p>
          <w:p w:rsidR="000F744D" w:rsidRPr="00662A01" w:rsidRDefault="000F744D" w:rsidP="003B79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Chữ đ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+ Tiếng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đe</w:t>
            </w: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: chữ đ (cao 4 li) viết trước, chữ e (cao 2 li) viết sau.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tô, viết vào vở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Luyện viết 1</w:t>
            </w: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3B7979" w:rsidRPr="00662A01" w:rsidRDefault="003B7979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</w:p>
          <w:p w:rsidR="000F744D" w:rsidRPr="00662A01" w:rsidRDefault="000F744D" w:rsidP="003B79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662A0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- HS tô, viết vào vở </w:t>
            </w:r>
            <w:r w:rsidRPr="00662A01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>Luyện viết 1</w:t>
            </w:r>
          </w:p>
        </w:tc>
      </w:tr>
    </w:tbl>
    <w:p w:rsidR="003B7979" w:rsidRPr="00CD6996" w:rsidRDefault="003B7979" w:rsidP="003B797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B7979" w:rsidRPr="00CD6996" w:rsidRDefault="003B7979" w:rsidP="003B797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B7979" w:rsidRPr="00CD6996" w:rsidRDefault="003B7979" w:rsidP="003B797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0F744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FA7" w:rsidRDefault="00882FA7" w:rsidP="000F744D">
      <w:r>
        <w:separator/>
      </w:r>
    </w:p>
  </w:endnote>
  <w:endnote w:type="continuationSeparator" w:id="0">
    <w:p w:rsidR="00882FA7" w:rsidRDefault="00882FA7" w:rsidP="000F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FA7" w:rsidRDefault="00882FA7" w:rsidP="000F744D">
      <w:r>
        <w:separator/>
      </w:r>
    </w:p>
  </w:footnote>
  <w:footnote w:type="continuationSeparator" w:id="0">
    <w:p w:rsidR="00882FA7" w:rsidRDefault="00882FA7" w:rsidP="000F7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44D" w:rsidRPr="003B7979" w:rsidRDefault="003B7979" w:rsidP="003B7979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4E2F5E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4E2F5E">
      <w:rPr>
        <w:rFonts w:ascii="Times New Roman" w:hAnsi="Times New Roman" w:cs="Times New Roman"/>
        <w:b/>
        <w:i/>
      </w:rPr>
      <w:sym w:font="Wingdings" w:char="F026"/>
    </w:r>
    <w:r w:rsidRPr="004E2F5E">
      <w:rPr>
        <w:rFonts w:ascii="Times New Roman" w:hAnsi="Times New Roman" w:cs="Times New Roman"/>
        <w:b/>
        <w:i/>
      </w:rPr>
      <w:sym w:font="Wingdings 2" w:char="F024"/>
    </w:r>
    <w:r w:rsidRPr="004E2F5E">
      <w:rPr>
        <w:rFonts w:ascii="Times New Roman" w:hAnsi="Times New Roman" w:cs="Times New Roman"/>
        <w:b/>
        <w:i/>
      </w:rPr>
      <w:t>…                GV: NGUYỄN THỊ DIỄM</w:t>
    </w:r>
  </w:p>
  <w:p w:rsidR="000F744D" w:rsidRDefault="000F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4D"/>
    <w:rsid w:val="000F744D"/>
    <w:rsid w:val="003B7979"/>
    <w:rsid w:val="005473A9"/>
    <w:rsid w:val="005E37FA"/>
    <w:rsid w:val="00823BBD"/>
    <w:rsid w:val="00882FA7"/>
    <w:rsid w:val="009E3AD8"/>
    <w:rsid w:val="00F2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8D6C02-1B3E-4781-B306-ACCA087B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44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F744D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F744D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F7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44D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74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44D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2023-09-28T14:33:00Z</dcterms:created>
  <dcterms:modified xsi:type="dcterms:W3CDTF">2023-10-01T08:46:00Z</dcterms:modified>
</cp:coreProperties>
</file>