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95" w:rsidRPr="00956E1F" w:rsidRDefault="00985F95" w:rsidP="00985F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985F95" w:rsidRPr="00956E1F" w:rsidRDefault="00985F95" w:rsidP="00985F95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-128+129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985F95" w:rsidRPr="00956E1F" w:rsidRDefault="00985F95" w:rsidP="00985F95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956E1F">
        <w:rPr>
          <w:rFonts w:ascii="Times New Roman" w:hAnsi="Times New Roman" w:cs="Times New Roman"/>
          <w:b/>
          <w:sz w:val="40"/>
          <w:szCs w:val="40"/>
          <w:lang w:val="nl-NL"/>
        </w:rPr>
        <w:t>Bài 55: an, at</w:t>
      </w:r>
    </w:p>
    <w:p w:rsidR="00985F95" w:rsidRPr="00956E1F" w:rsidRDefault="00985F95" w:rsidP="00985F95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985F95" w:rsidRPr="00681298" w:rsidRDefault="00985F95" w:rsidP="00985F95">
      <w:pPr>
        <w:rPr>
          <w:rFonts w:ascii="Times New Roman" w:hAnsi="Times New Roman" w:cs="Times New Roman"/>
          <w:b/>
          <w:sz w:val="28"/>
          <w:szCs w:val="28"/>
        </w:rPr>
      </w:pPr>
      <w:r w:rsidRPr="00681298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85F95" w:rsidRPr="00F82608" w:rsidRDefault="00985F95" w:rsidP="00985F95">
      <w:pPr>
        <w:pStyle w:val="Vnbnnidung0"/>
        <w:tabs>
          <w:tab w:val="left" w:pos="858"/>
        </w:tabs>
        <w:spacing w:line="240" w:lineRule="auto"/>
        <w:ind w:firstLine="0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Nhận biết van </w:t>
      </w:r>
      <w:r w:rsidRPr="00F82608">
        <w:rPr>
          <w:rFonts w:ascii="Times New Roman" w:hAnsi="Times New Roman" w:cs="Times New Roman"/>
          <w:b/>
          <w:bCs/>
        </w:rPr>
        <w:t xml:space="preserve">an, at; </w:t>
      </w:r>
      <w:r w:rsidRPr="00F82608">
        <w:rPr>
          <w:rFonts w:ascii="Times New Roman" w:hAnsi="Times New Roman" w:cs="Times New Roman"/>
        </w:rPr>
        <w:t xml:space="preserve">đánh vần, đọc đúng tiếng có các vần </w:t>
      </w:r>
      <w:r w:rsidRPr="00F82608">
        <w:rPr>
          <w:rFonts w:ascii="Times New Roman" w:hAnsi="Times New Roman" w:cs="Times New Roman"/>
          <w:b/>
          <w:bCs/>
        </w:rPr>
        <w:t>an, at.</w:t>
      </w:r>
    </w:p>
    <w:p w:rsidR="00985F95" w:rsidRPr="00F82608" w:rsidRDefault="00985F95" w:rsidP="00985F95">
      <w:pPr>
        <w:pStyle w:val="Vnbnnidung0"/>
        <w:tabs>
          <w:tab w:val="left" w:pos="858"/>
        </w:tabs>
        <w:spacing w:line="240" w:lineRule="auto"/>
        <w:ind w:firstLine="0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Nhìn chữ, tìm và đọc đúng tiếng có vần </w:t>
      </w:r>
      <w:r w:rsidRPr="00F82608">
        <w:rPr>
          <w:rFonts w:ascii="Times New Roman" w:hAnsi="Times New Roman" w:cs="Times New Roman"/>
          <w:b/>
          <w:bCs/>
        </w:rPr>
        <w:t xml:space="preserve">an, </w:t>
      </w:r>
      <w:r w:rsidRPr="00F82608">
        <w:rPr>
          <w:rFonts w:ascii="Times New Roman" w:hAnsi="Times New Roman" w:cs="Times New Roman"/>
        </w:rPr>
        <w:t xml:space="preserve">vần </w:t>
      </w:r>
      <w:r w:rsidRPr="00F82608">
        <w:rPr>
          <w:rFonts w:ascii="Times New Roman" w:hAnsi="Times New Roman" w:cs="Times New Roman"/>
          <w:b/>
          <w:bCs/>
        </w:rPr>
        <w:t>at.</w:t>
      </w:r>
    </w:p>
    <w:p w:rsidR="00985F95" w:rsidRPr="00F82608" w:rsidRDefault="00985F95" w:rsidP="00985F95">
      <w:pPr>
        <w:pStyle w:val="Vnbnnidung0"/>
        <w:tabs>
          <w:tab w:val="left" w:pos="704"/>
        </w:tabs>
        <w:spacing w:line="240" w:lineRule="auto"/>
        <w:ind w:firstLine="0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Đọc đúng, hiểu bài Tập đọc </w:t>
      </w:r>
      <w:r w:rsidRPr="00F82608">
        <w:rPr>
          <w:rFonts w:ascii="Times New Roman" w:hAnsi="Times New Roman" w:cs="Times New Roman"/>
          <w:i/>
          <w:iCs/>
        </w:rPr>
        <w:t>Giàn mướp.</w:t>
      </w:r>
    </w:p>
    <w:p w:rsidR="00985F95" w:rsidRPr="00F82608" w:rsidRDefault="00985F95" w:rsidP="00985F95">
      <w:pPr>
        <w:pStyle w:val="Vnbnnidung0"/>
        <w:tabs>
          <w:tab w:val="left" w:pos="704"/>
        </w:tabs>
        <w:spacing w:line="240" w:lineRule="auto"/>
        <w:ind w:firstLine="0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Viết đúng các vần </w:t>
      </w:r>
      <w:r w:rsidRPr="00F82608">
        <w:rPr>
          <w:rFonts w:ascii="Times New Roman" w:hAnsi="Times New Roman" w:cs="Times New Roman"/>
          <w:b/>
          <w:bCs/>
        </w:rPr>
        <w:t xml:space="preserve">an, at; </w:t>
      </w:r>
      <w:r w:rsidRPr="00F82608">
        <w:rPr>
          <w:rFonts w:ascii="Times New Roman" w:hAnsi="Times New Roman" w:cs="Times New Roman"/>
        </w:rPr>
        <w:t xml:space="preserve">các tiếng </w:t>
      </w:r>
      <w:r w:rsidRPr="00F82608">
        <w:rPr>
          <w:rFonts w:ascii="Times New Roman" w:hAnsi="Times New Roman" w:cs="Times New Roman"/>
          <w:b/>
          <w:bCs/>
        </w:rPr>
        <w:t xml:space="preserve">bàn, </w:t>
      </w:r>
      <w:r w:rsidRPr="00F82608">
        <w:rPr>
          <w:rFonts w:ascii="Times New Roman" w:hAnsi="Times New Roman" w:cs="Times New Roman"/>
        </w:rPr>
        <w:t xml:space="preserve">(nhà) </w:t>
      </w:r>
      <w:r w:rsidRPr="00F82608">
        <w:rPr>
          <w:rFonts w:ascii="Times New Roman" w:hAnsi="Times New Roman" w:cs="Times New Roman"/>
          <w:b/>
          <w:bCs/>
        </w:rPr>
        <w:t>hát</w:t>
      </w:r>
      <w:r w:rsidRPr="00F82608">
        <w:rPr>
          <w:rFonts w:ascii="Times New Roman" w:hAnsi="Times New Roman" w:cs="Times New Roman"/>
        </w:rPr>
        <w:t>.</w:t>
      </w:r>
    </w:p>
    <w:p w:rsidR="00985F95" w:rsidRPr="00F82608" w:rsidRDefault="00985F95" w:rsidP="00985F95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F82608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985F95" w:rsidRPr="00F82608" w:rsidRDefault="00985F95" w:rsidP="00985F9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>- Khơi gợi tình yêu thiên nhiên.</w:t>
      </w:r>
    </w:p>
    <w:p w:rsidR="00985F95" w:rsidRPr="00F82608" w:rsidRDefault="00985F95" w:rsidP="00985F9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985F95" w:rsidRPr="00F82608" w:rsidRDefault="00985F95" w:rsidP="00985F95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985F95" w:rsidRPr="00F82608" w:rsidRDefault="00985F95" w:rsidP="00985F95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</w:rPr>
        <w:t>- Biết học tập những đức tính tốt của bạn Hà để biết giúp đỡ người khác.</w:t>
      </w:r>
    </w:p>
    <w:p w:rsidR="00985F95" w:rsidRPr="00F82608" w:rsidRDefault="00985F95" w:rsidP="00985F95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  <w:b/>
          <w:lang w:val="nl-NL"/>
        </w:rPr>
        <w:t xml:space="preserve">II. ĐỒ DÙNG DẠY HỌC: </w:t>
      </w:r>
    </w:p>
    <w:p w:rsidR="00985F95" w:rsidRPr="00F82608" w:rsidRDefault="00985F95" w:rsidP="00985F95">
      <w:pPr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C113D0">
        <w:rPr>
          <w:rFonts w:ascii="Times New Roman" w:hAnsi="Times New Roman" w:cs="Times New Roman"/>
          <w:sz w:val="28"/>
          <w:szCs w:val="28"/>
        </w:rPr>
        <w:t>Ti vi, máy tính</w:t>
      </w:r>
    </w:p>
    <w:p w:rsidR="00985F95" w:rsidRPr="00F82608" w:rsidRDefault="00985F95" w:rsidP="00985F9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F82608">
        <w:rPr>
          <w:rFonts w:ascii="Times New Roman" w:hAnsi="Times New Roman" w:cs="Times New Roman"/>
          <w:sz w:val="28"/>
          <w:szCs w:val="28"/>
          <w:lang w:val="nl-NL"/>
        </w:rPr>
        <w:t>- VBT Tiếng Việt.</w:t>
      </w:r>
    </w:p>
    <w:p w:rsidR="00985F95" w:rsidRDefault="00985F95" w:rsidP="00985F95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82608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F82608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985F95" w:rsidRPr="00F82608" w:rsidRDefault="00985F95" w:rsidP="00985F9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85F95" w:rsidRPr="00F82608" w:rsidTr="0033044D">
        <w:tc>
          <w:tcPr>
            <w:tcW w:w="5529" w:type="dxa"/>
            <w:shd w:val="clear" w:color="auto" w:fill="auto"/>
          </w:tcPr>
          <w:p w:rsidR="00985F95" w:rsidRPr="00F82608" w:rsidRDefault="00985F9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85F95" w:rsidRPr="00F82608" w:rsidRDefault="00985F9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85F95" w:rsidRPr="00F82608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b/>
                <w:lang w:eastAsia="vi-VN" w:bidi="vi-VN"/>
              </w:rPr>
              <w:t>* Ổn định tổ chức</w:t>
            </w:r>
            <w:r w:rsidRPr="00F82608">
              <w:rPr>
                <w:rFonts w:ascii="Times New Roman" w:hAnsi="Times New Roman" w:cs="Times New Roman"/>
                <w:lang w:eastAsia="vi-VN" w:bidi="vi-VN"/>
              </w:rPr>
              <w:t xml:space="preserve"> (1’)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</w:rPr>
              <w:t xml:space="preserve">A. Hoạt động mở đầu: </w:t>
            </w:r>
            <w:r w:rsidRPr="00F82608">
              <w:rPr>
                <w:rFonts w:ascii="Times New Roman" w:hAnsi="Times New Roman" w:cs="Times New Roman"/>
              </w:rPr>
              <w:t>(5’)</w:t>
            </w:r>
          </w:p>
          <w:p w:rsidR="00985F95" w:rsidRPr="00F82608" w:rsidRDefault="00985F9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gọi HS đọc bài </w:t>
            </w:r>
            <w:r w:rsidRPr="00F82608">
              <w:rPr>
                <w:rFonts w:ascii="Times New Roman" w:hAnsi="Times New Roman" w:cs="Times New Roman"/>
                <w:i/>
                <w:iCs/>
              </w:rPr>
              <w:t>Ủ ẩm cho bà</w:t>
            </w:r>
            <w:r w:rsidRPr="00F82608">
              <w:rPr>
                <w:rFonts w:ascii="Times New Roman" w:hAnsi="Times New Roman" w:cs="Times New Roman"/>
              </w:rPr>
              <w:t>.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Em nghĩ gì về bạn Mi trong câu chuyện?</w:t>
            </w:r>
          </w:p>
          <w:p w:rsidR="00985F95" w:rsidRPr="00F82608" w:rsidRDefault="00985F95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nhận xét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82608">
              <w:rPr>
                <w:rFonts w:ascii="Times New Roman" w:hAnsi="Times New Roman" w:cs="Times New Roman"/>
              </w:rPr>
              <w:t>- GV nhận xét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82608">
              <w:rPr>
                <w:rFonts w:ascii="Times New Roman" w:hAnsi="Times New Roman" w:cs="Times New Roman"/>
                <w:b/>
              </w:rPr>
              <w:t xml:space="preserve">B. </w:t>
            </w:r>
            <w:r>
              <w:rPr>
                <w:rFonts w:ascii="Times New Roman" w:hAnsi="Times New Roman" w:cs="Times New Roman"/>
                <w:b/>
              </w:rPr>
              <w:t>Hoạt động hình thành kiến thức</w:t>
            </w:r>
            <w:r w:rsidRPr="00F82608">
              <w:rPr>
                <w:rFonts w:ascii="Times New Roman" w:hAnsi="Times New Roman" w:cs="Times New Roman"/>
                <w:b/>
              </w:rPr>
              <w:t xml:space="preserve"> mới</w:t>
            </w:r>
          </w:p>
          <w:p w:rsidR="00985F95" w:rsidRPr="00F82608" w:rsidRDefault="00985F95" w:rsidP="0033044D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F82608">
              <w:rPr>
                <w:rFonts w:ascii="Times New Roman" w:hAnsi="Times New Roman" w:cs="Times New Roman"/>
              </w:rPr>
              <w:t>(1’)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82608">
              <w:rPr>
                <w:rFonts w:ascii="Times New Roman" w:hAnsi="Times New Roman" w:cs="Times New Roman"/>
              </w:rPr>
              <w:t xml:space="preserve">- Hôm nay, các em sẽ được học  vần mới, đó là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an, at.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  <w:b/>
              </w:rPr>
              <w:t xml:space="preserve">2. Chia sẻ và khám phá </w:t>
            </w:r>
            <w:r w:rsidRPr="00F82608">
              <w:rPr>
                <w:rFonts w:ascii="Times New Roman" w:hAnsi="Times New Roman" w:cs="Times New Roman"/>
              </w:rPr>
              <w:t>(BT1: Làm quen)</w:t>
            </w:r>
          </w:p>
          <w:p w:rsidR="00985F95" w:rsidRPr="00F82608" w:rsidRDefault="00985F95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  <w:b/>
              </w:rPr>
              <w:t xml:space="preserve">2.1. </w:t>
            </w:r>
            <w:r w:rsidRPr="00F82608">
              <w:rPr>
                <w:rFonts w:ascii="Times New Roman" w:hAnsi="Times New Roman" w:cs="Times New Roman"/>
              </w:rPr>
              <w:t xml:space="preserve">Dạy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 </w:t>
            </w:r>
            <w:r w:rsidRPr="00F82608">
              <w:rPr>
                <w:rFonts w:ascii="Times New Roman" w:hAnsi="Times New Roman" w:cs="Times New Roman"/>
                <w:bCs/>
              </w:rPr>
              <w:t>(5’)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vần </w:t>
            </w:r>
            <w:r w:rsidRPr="00F82608">
              <w:rPr>
                <w:rFonts w:ascii="Times New Roman" w:hAnsi="Times New Roman" w:cs="Times New Roman"/>
                <w:b/>
              </w:rPr>
              <w:t>an</w:t>
            </w:r>
            <w:r w:rsidRPr="00F82608">
              <w:rPr>
                <w:rFonts w:ascii="Times New Roman" w:hAnsi="Times New Roman" w:cs="Times New Roman"/>
              </w:rPr>
              <w:t>, đọc mẫu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an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F82608">
              <w:rPr>
                <w:rFonts w:ascii="Times New Roman" w:hAnsi="Times New Roman" w:cs="Times New Roman"/>
                <w:b/>
              </w:rPr>
              <w:t xml:space="preserve">bàn, </w:t>
            </w:r>
            <w:r w:rsidRPr="00F82608">
              <w:rPr>
                <w:rFonts w:ascii="Times New Roman" w:hAnsi="Times New Roman" w:cs="Times New Roman"/>
              </w:rPr>
              <w:t>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an, </w:t>
            </w:r>
            <w:r w:rsidRPr="00F82608">
              <w:rPr>
                <w:rFonts w:ascii="Times New Roman" w:hAnsi="Times New Roman" w:cs="Times New Roman"/>
              </w:rPr>
              <w:t xml:space="preserve">mô hình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bàn</w:t>
            </w:r>
          </w:p>
          <w:p w:rsidR="00985F95" w:rsidRPr="00F82608" w:rsidRDefault="00985F95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  <w:b/>
              </w:rPr>
              <w:t xml:space="preserve">2.2. </w:t>
            </w:r>
            <w:r w:rsidRPr="00F82608">
              <w:rPr>
                <w:rFonts w:ascii="Times New Roman" w:hAnsi="Times New Roman" w:cs="Times New Roman"/>
              </w:rPr>
              <w:t xml:space="preserve">Dạy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at </w:t>
            </w:r>
            <w:r w:rsidRPr="00F82608">
              <w:rPr>
                <w:rFonts w:ascii="Times New Roman" w:hAnsi="Times New Roman" w:cs="Times New Roman"/>
                <w:bCs/>
              </w:rPr>
              <w:t>(5’)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vần </w:t>
            </w:r>
            <w:r w:rsidRPr="00F82608">
              <w:rPr>
                <w:rFonts w:ascii="Times New Roman" w:hAnsi="Times New Roman" w:cs="Times New Roman"/>
                <w:b/>
              </w:rPr>
              <w:t>at</w:t>
            </w:r>
            <w:r w:rsidRPr="00F82608">
              <w:rPr>
                <w:rFonts w:ascii="Times New Roman" w:hAnsi="Times New Roman" w:cs="Times New Roman"/>
              </w:rPr>
              <w:t xml:space="preserve">, đọc 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at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Trong từ </w:t>
            </w:r>
            <w:r w:rsidRPr="00F82608">
              <w:rPr>
                <w:rFonts w:ascii="Times New Roman" w:hAnsi="Times New Roman" w:cs="Times New Roman"/>
                <w:i/>
              </w:rPr>
              <w:t>nhà hát</w:t>
            </w:r>
            <w:r w:rsidRPr="00F82608">
              <w:rPr>
                <w:rFonts w:ascii="Times New Roman" w:hAnsi="Times New Roman" w:cs="Times New Roman"/>
              </w:rPr>
              <w:t xml:space="preserve"> tiếng nào có vần </w:t>
            </w:r>
            <w:r w:rsidRPr="00F82608">
              <w:rPr>
                <w:rFonts w:ascii="Times New Roman" w:hAnsi="Times New Roman" w:cs="Times New Roman"/>
                <w:b/>
              </w:rPr>
              <w:t>at</w:t>
            </w:r>
            <w:r w:rsidRPr="00F82608">
              <w:rPr>
                <w:rFonts w:ascii="Times New Roman" w:hAnsi="Times New Roman" w:cs="Times New Roman"/>
              </w:rPr>
              <w:t>?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giới thiệu nhà hát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F82608">
              <w:rPr>
                <w:rFonts w:ascii="Times New Roman" w:hAnsi="Times New Roman" w:cs="Times New Roman"/>
                <w:b/>
              </w:rPr>
              <w:t xml:space="preserve">hát, </w:t>
            </w:r>
            <w:r w:rsidRPr="00F82608">
              <w:rPr>
                <w:rFonts w:ascii="Times New Roman" w:hAnsi="Times New Roman" w:cs="Times New Roman"/>
              </w:rPr>
              <w:t>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at, </w:t>
            </w:r>
            <w:r w:rsidRPr="00F82608">
              <w:rPr>
                <w:rFonts w:ascii="Times New Roman" w:hAnsi="Times New Roman" w:cs="Times New Roman"/>
              </w:rPr>
              <w:t xml:space="preserve">mô hình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hát</w:t>
            </w:r>
          </w:p>
          <w:p w:rsidR="00985F95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chỉ mô hình từng vần, tiếng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985F95" w:rsidRPr="00F82608" w:rsidRDefault="00985F95" w:rsidP="0033044D">
            <w:pPr>
              <w:pStyle w:val="Vnbnnidung0"/>
              <w:tabs>
                <w:tab w:val="left" w:pos="89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  <w:b/>
                <w:bCs/>
              </w:rPr>
              <w:t xml:space="preserve">3.1. Mở rộng vốn từ </w:t>
            </w:r>
            <w:r w:rsidRPr="00F82608">
              <w:rPr>
                <w:rFonts w:ascii="Times New Roman" w:hAnsi="Times New Roman" w:cs="Times New Roman"/>
                <w:bCs/>
              </w:rPr>
              <w:t>(5’)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82608">
              <w:rPr>
                <w:rFonts w:ascii="Times New Roman" w:hAnsi="Times New Roman" w:cs="Times New Roman"/>
              </w:rPr>
              <w:t xml:space="preserve">(BT 2: Tìm tiếng có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an, </w:t>
            </w:r>
            <w:r w:rsidRPr="00F82608">
              <w:rPr>
                <w:rFonts w:ascii="Times New Roman" w:hAnsi="Times New Roman" w:cs="Times New Roman"/>
              </w:rPr>
              <w:t xml:space="preserve">tiếng có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at)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xác định yêu cầu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chỉ từng chữ dưới hình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an, </w:t>
            </w:r>
            <w:r w:rsidRPr="00F82608">
              <w:rPr>
                <w:rFonts w:ascii="Times New Roman" w:hAnsi="Times New Roman" w:cs="Times New Roman"/>
              </w:rPr>
              <w:t xml:space="preserve">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at </w:t>
            </w:r>
            <w:r w:rsidRPr="00F82608">
              <w:rPr>
                <w:rFonts w:ascii="Times New Roman" w:hAnsi="Times New Roman" w:cs="Times New Roman"/>
              </w:rPr>
              <w:t xml:space="preserve">trong VBT. 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mời HS báo cáo kết quả.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chỉ từng từ in đậm.</w:t>
            </w:r>
          </w:p>
          <w:p w:rsidR="00985F95" w:rsidRPr="00F82608" w:rsidRDefault="00985F9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an, </w:t>
            </w:r>
            <w:r w:rsidRPr="00F82608">
              <w:rPr>
                <w:rFonts w:ascii="Times New Roman" w:hAnsi="Times New Roman" w:cs="Times New Roman"/>
              </w:rPr>
              <w:t xml:space="preserve">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at</w:t>
            </w:r>
            <w:r w:rsidRPr="00F82608">
              <w:rPr>
                <w:rFonts w:ascii="Times New Roman" w:hAnsi="Times New Roman" w:cs="Times New Roman"/>
              </w:rPr>
              <w:t>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3.2.</w:t>
            </w:r>
            <w:r w:rsidRPr="00F82608">
              <w:rPr>
                <w:rFonts w:ascii="Times New Roman" w:hAnsi="Times New Roman" w:cs="Times New Roman"/>
                <w:b/>
              </w:rPr>
              <w:t xml:space="preserve"> 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Tập viết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(11’)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(BT4 - Bảng con)</w:t>
            </w:r>
          </w:p>
          <w:p w:rsidR="00985F95" w:rsidRPr="00F82608" w:rsidRDefault="00985F95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a. Đọc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yêu cầu HS đọc các chữ, tiếng vừa học được viết trên bảng lớp.</w:t>
            </w:r>
          </w:p>
          <w:p w:rsidR="00985F95" w:rsidRPr="00F82608" w:rsidRDefault="00985F95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an, bàn</w:t>
            </w:r>
          </w:p>
          <w:p w:rsidR="00985F95" w:rsidRPr="00F82608" w:rsidRDefault="00985F95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mời HS đọc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an, bàn, </w:t>
            </w:r>
            <w:r w:rsidRPr="00F82608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985F95" w:rsidRPr="00F82608" w:rsidRDefault="00985F9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viết mẫu, hướng dẫn: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an: </w:t>
            </w:r>
            <w:r w:rsidRPr="00F82608">
              <w:rPr>
                <w:rFonts w:ascii="Times New Roman" w:hAnsi="Times New Roman" w:cs="Times New Roman"/>
              </w:rPr>
              <w:t xml:space="preserve">viết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Pr="00F82608">
              <w:rPr>
                <w:rFonts w:ascii="Times New Roman" w:hAnsi="Times New Roman" w:cs="Times New Roman"/>
              </w:rPr>
              <w:t xml:space="preserve">nối sang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n, </w:t>
            </w:r>
            <w:r w:rsidRPr="00F82608">
              <w:rPr>
                <w:rFonts w:ascii="Times New Roman" w:hAnsi="Times New Roman" w:cs="Times New Roman"/>
              </w:rPr>
              <w:t xml:space="preserve">độ cao các chữ đều 2 li. / chú ý: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bàn - </w:t>
            </w:r>
            <w:r w:rsidRPr="00F82608">
              <w:rPr>
                <w:rFonts w:ascii="Times New Roman" w:hAnsi="Times New Roman" w:cs="Times New Roman"/>
              </w:rPr>
              <w:t xml:space="preserve">chữ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b </w:t>
            </w:r>
            <w:r w:rsidRPr="00F82608">
              <w:rPr>
                <w:rFonts w:ascii="Times New Roman" w:hAnsi="Times New Roman" w:cs="Times New Roman"/>
              </w:rPr>
              <w:t xml:space="preserve">cao 5 li, dấu huyền đặt trên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 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viết: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an, bàn</w:t>
            </w:r>
          </w:p>
          <w:p w:rsidR="00985F95" w:rsidRPr="00F82608" w:rsidRDefault="00985F95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c. Viết: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at, </w:t>
            </w:r>
            <w:r w:rsidRPr="00F82608">
              <w:rPr>
                <w:rFonts w:ascii="Times New Roman" w:hAnsi="Times New Roman" w:cs="Times New Roman"/>
              </w:rPr>
              <w:t xml:space="preserve">(nhà)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hát </w:t>
            </w:r>
            <w:r w:rsidRPr="00F82608">
              <w:rPr>
                <w:rFonts w:ascii="Times New Roman" w:hAnsi="Times New Roman" w:cs="Times New Roman"/>
              </w:rPr>
              <w:t>(như mục b).</w:t>
            </w:r>
          </w:p>
          <w:p w:rsidR="00985F95" w:rsidRPr="00F82608" w:rsidRDefault="00985F9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viết mẫu, hướng dẫn,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at: </w:t>
            </w:r>
            <w:r w:rsidRPr="00F82608">
              <w:rPr>
                <w:rFonts w:ascii="Times New Roman" w:hAnsi="Times New Roman" w:cs="Times New Roman"/>
              </w:rPr>
              <w:t xml:space="preserve">viết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Pr="00F82608">
              <w:rPr>
                <w:rFonts w:ascii="Times New Roman" w:hAnsi="Times New Roman" w:cs="Times New Roman"/>
              </w:rPr>
              <w:t xml:space="preserve">nối sang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t, </w:t>
            </w:r>
            <w:r w:rsidRPr="00F82608">
              <w:rPr>
                <w:rFonts w:ascii="Times New Roman" w:hAnsi="Times New Roman" w:cs="Times New Roman"/>
              </w:rPr>
              <w:t xml:space="preserve">chữ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F82608">
              <w:rPr>
                <w:rFonts w:ascii="Times New Roman" w:hAnsi="Times New Roman" w:cs="Times New Roman"/>
              </w:rPr>
              <w:t xml:space="preserve">cao 3 li. chú ý: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hát - </w:t>
            </w:r>
            <w:r w:rsidRPr="00F82608">
              <w:rPr>
                <w:rFonts w:ascii="Times New Roman" w:hAnsi="Times New Roman" w:cs="Times New Roman"/>
              </w:rPr>
              <w:t xml:space="preserve">chữ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h </w:t>
            </w:r>
            <w:r w:rsidRPr="00F82608">
              <w:rPr>
                <w:rFonts w:ascii="Times New Roman" w:hAnsi="Times New Roman" w:cs="Times New Roman"/>
              </w:rPr>
              <w:t xml:space="preserve">cao 5 </w:t>
            </w:r>
            <w:r w:rsidRPr="00F82608">
              <w:rPr>
                <w:rFonts w:ascii="Times New Roman" w:hAnsi="Times New Roman" w:cs="Times New Roman"/>
              </w:rPr>
              <w:lastRenderedPageBreak/>
              <w:t xml:space="preserve">li,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F82608">
              <w:rPr>
                <w:rFonts w:ascii="Times New Roman" w:hAnsi="Times New Roman" w:cs="Times New Roman"/>
              </w:rPr>
              <w:t xml:space="preserve">cao 3 li, dấu sắc đặt trên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viết: 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at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(nhà)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hát.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985F95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GV nhận xét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 xml:space="preserve"> *</w:t>
            </w:r>
            <w:r w:rsidRPr="00F82608">
              <w:rPr>
                <w:rFonts w:ascii="Times New Roman" w:hAnsi="Times New Roman" w:cs="Times New Roman"/>
                <w:b/>
                <w:lang w:eastAsia="vi-VN" w:bidi="vi-VN"/>
              </w:rPr>
              <w:t xml:space="preserve">Củng cố, dặn dò </w:t>
            </w:r>
            <w:r w:rsidRPr="00F82608">
              <w:rPr>
                <w:rFonts w:ascii="Times New Roman" w:hAnsi="Times New Roman" w:cs="Times New Roman"/>
                <w:lang w:eastAsia="vi-VN" w:bidi="vi-VN"/>
              </w:rPr>
              <w:t>(2’)</w:t>
            </w: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  - GV nhận xét tiết học.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an, at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an, at</w:t>
            </w:r>
          </w:p>
          <w:p w:rsidR="00985F95" w:rsidRPr="008A1316" w:rsidRDefault="00985F95" w:rsidP="0033044D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  <w:r w:rsidRPr="00F8260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3435" w:type="dxa"/>
            <w:shd w:val="clear" w:color="auto" w:fill="auto"/>
          </w:tcPr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>- HS đọc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phân tích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 - nờ - an / an.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HS: Bàn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phân tích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(cá nhân, tổ, cả lớp) phân tích, đánh vần: bờ - an - ban - huyền - bàn / bàn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Cả lớp đánh vần, đọc trơn: a - nờ - an / bờ - an - ban - huyền - bàn / bàn.</w:t>
            </w:r>
          </w:p>
          <w:p w:rsidR="00985F95" w:rsidRPr="00F82608" w:rsidRDefault="00985F9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HS đọc </w:t>
            </w:r>
            <w:r w:rsidRPr="00F82608">
              <w:rPr>
                <w:rFonts w:ascii="Times New Roman" w:hAnsi="Times New Roman" w:cs="Times New Roman"/>
                <w:b/>
              </w:rPr>
              <w:t>at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phân tích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 - tờ - at</w:t>
            </w:r>
            <w:r w:rsidRPr="00F82608">
              <w:rPr>
                <w:rFonts w:ascii="Times New Roman" w:hAnsi="Times New Roman" w:cs="Times New Roman"/>
                <w:i/>
                <w:iCs/>
              </w:rPr>
              <w:t xml:space="preserve">/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at.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F82608">
              <w:rPr>
                <w:rFonts w:ascii="Times New Roman" w:hAnsi="Times New Roman" w:cs="Times New Roman"/>
              </w:rPr>
              <w:t xml:space="preserve">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nhà hát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82608">
              <w:rPr>
                <w:rFonts w:ascii="Times New Roman" w:hAnsi="Times New Roman" w:cs="Times New Roman"/>
              </w:rPr>
              <w:t xml:space="preserve">- HS: Tiếng </w:t>
            </w:r>
            <w:r w:rsidRPr="00F82608">
              <w:rPr>
                <w:rFonts w:ascii="Times New Roman" w:hAnsi="Times New Roman" w:cs="Times New Roman"/>
                <w:i/>
              </w:rPr>
              <w:t>hát</w:t>
            </w:r>
            <w:r w:rsidRPr="00F82608">
              <w:rPr>
                <w:rFonts w:ascii="Times New Roman" w:hAnsi="Times New Roman" w:cs="Times New Roman"/>
              </w:rPr>
              <w:t xml:space="preserve"> có vần </w:t>
            </w:r>
            <w:r w:rsidRPr="00F82608">
              <w:rPr>
                <w:rFonts w:ascii="Times New Roman" w:hAnsi="Times New Roman" w:cs="Times New Roman"/>
                <w:b/>
              </w:rPr>
              <w:t>at</w:t>
            </w:r>
          </w:p>
          <w:p w:rsidR="00985F95" w:rsidRPr="00F82608" w:rsidRDefault="00985F9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nghe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phân tích</w:t>
            </w:r>
          </w:p>
          <w:p w:rsidR="00985F95" w:rsidRPr="00F82608" w:rsidRDefault="00985F9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(cá nhân, tổ, cả lớp) đánh vần: hờ - at - hat - sắc - hát / hát</w:t>
            </w:r>
          </w:p>
          <w:p w:rsidR="00985F95" w:rsidRPr="00F82608" w:rsidRDefault="00985F9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nêu</w:t>
            </w:r>
          </w:p>
          <w:p w:rsidR="00985F95" w:rsidRPr="00F82608" w:rsidRDefault="00985F9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Cả lớp đánh vần, đọc trơn: a - tờ - at / hờ - at - hat - sắc - hát / nhà hát.</w:t>
            </w:r>
          </w:p>
          <w:p w:rsidR="00985F95" w:rsidRPr="00F82608" w:rsidRDefault="00985F9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nghe</w:t>
            </w: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- 1 HS đọc, cả lớp 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làm bài trong VBT</w:t>
            </w: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báo cáo kết quả</w:t>
            </w:r>
          </w:p>
          <w:p w:rsidR="00985F95" w:rsidRPr="00F82608" w:rsidRDefault="00985F9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Cả lớp nêu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an, bàn, at, nhà hát.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- 1 HS thực hiện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lắng nghe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lastRenderedPageBreak/>
              <w:t>- HS quan sát, lắng nghe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985F95" w:rsidRPr="00F82608" w:rsidRDefault="00985F95" w:rsidP="00985F9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82608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85F95" w:rsidRPr="00F82608" w:rsidTr="0033044D">
        <w:tc>
          <w:tcPr>
            <w:tcW w:w="5529" w:type="dxa"/>
            <w:shd w:val="clear" w:color="auto" w:fill="auto"/>
          </w:tcPr>
          <w:p w:rsidR="00985F95" w:rsidRPr="00F82608" w:rsidRDefault="00985F9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85F95" w:rsidRPr="00F82608" w:rsidRDefault="00985F9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85F95" w:rsidRPr="00F82608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a. GV giới thiệu bài Tập đọc viết về giàn mướp nhà bạn Hà.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b. GV đọc mẫu</w:t>
            </w:r>
          </w:p>
          <w:p w:rsidR="00985F95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Luyện đọc từ ngữ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GV yêu cầu HS gạch chân các từ sau: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giàn mướp, thơm ngát, lắm hôm, đếm nụ, khe khẽ hát, tụ họp, sớm ra quả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và luyện đọc.</w:t>
            </w:r>
          </w:p>
          <w:p w:rsidR="00985F95" w:rsidRPr="00F82608" w:rsidRDefault="00985F9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d. Luyện đọc câu</w:t>
            </w:r>
          </w:p>
          <w:p w:rsidR="00985F95" w:rsidRPr="00F82608" w:rsidRDefault="00985F9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Bài đọc có mấy câu?</w:t>
            </w:r>
          </w:p>
          <w:p w:rsidR="00985F95" w:rsidRPr="00F82608" w:rsidRDefault="00985F95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985F95" w:rsidRPr="00F82608" w:rsidRDefault="00985F9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hướng dẫn HS nghỉ hơi ở các câu: </w:t>
            </w:r>
            <w:r w:rsidRPr="00F8260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Giàn mướp nhà Hà /vừa ra nụ đã thơm ngát. // Có lẽ nhờ thế /mà mùa hè năm đó, /giàn mướp sớm ra quả.</w:t>
            </w:r>
          </w:p>
          <w:p w:rsidR="00985F95" w:rsidRPr="00F82608" w:rsidRDefault="00985F95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e. GV tổ chức thi đọc tiếp nối 2 đoạn  (mỗi đoạn 2 câu). 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g. Tìm hiểu bài 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nêu yêu cầu, chỉ từng cụm từ ngữ cho HS đọc.</w:t>
            </w: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làm bài trên VBT. </w:t>
            </w: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giúp HS đánh dấu xác định ý đúng / sai trên bảng lớp, chốt đáp án</w:t>
            </w: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yêu cầu cả lớp đọc.</w:t>
            </w: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yêu cầu HS đọc lại 2 trang</w:t>
            </w:r>
          </w:p>
          <w:p w:rsidR="00985F95" w:rsidRPr="00F82608" w:rsidRDefault="00985F95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4. Củng cố dặn dò: (2’)</w:t>
            </w:r>
          </w:p>
          <w:p w:rsidR="00985F95" w:rsidRPr="00F82608" w:rsidRDefault="00985F95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  <w:r w:rsidR="00C113D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nghe, quan sát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nghe</w:t>
            </w:r>
          </w:p>
          <w:p w:rsidR="00985F95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HS: 4 câu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985F95" w:rsidRPr="00F82608" w:rsidRDefault="00985F9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đọc (cá nhân, từng cặp).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85F95" w:rsidRPr="00F82608" w:rsidRDefault="00985F9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85F95" w:rsidRPr="00F82608" w:rsidRDefault="00985F9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  - 1 HS đọc cả bài</w:t>
            </w:r>
          </w:p>
          <w:p w:rsidR="00985F95" w:rsidRPr="00F82608" w:rsidRDefault="00985F9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  - Cả lớp đọc đồng thanh.</w:t>
            </w:r>
          </w:p>
          <w:p w:rsidR="00985F95" w:rsidRPr="00F82608" w:rsidRDefault="00985F9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 nghe</w:t>
            </w:r>
          </w:p>
          <w:p w:rsidR="00985F95" w:rsidRPr="00F82608" w:rsidRDefault="00985F9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làm bài tập /1 HS đọc đáp án</w:t>
            </w:r>
          </w:p>
          <w:p w:rsidR="00985F95" w:rsidRPr="00F82608" w:rsidRDefault="00985F9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85F95" w:rsidRPr="00F82608" w:rsidRDefault="00985F95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Cả lớp đọc: Ý a </w:t>
            </w:r>
            <w:r w:rsidRPr="00F82608">
              <w:rPr>
                <w:rFonts w:ascii="Times New Roman" w:hAnsi="Times New Roman" w:cs="Times New Roman"/>
                <w:i/>
                <w:iCs/>
              </w:rPr>
              <w:t>(Giàn mướp thơm ngát) -</w:t>
            </w:r>
            <w:r w:rsidRPr="00F82608">
              <w:rPr>
                <w:rFonts w:ascii="Times New Roman" w:hAnsi="Times New Roman" w:cs="Times New Roman"/>
              </w:rPr>
              <w:t xml:space="preserve"> Đúng. / Ý </w:t>
            </w:r>
            <w:r w:rsidRPr="00F82608">
              <w:rPr>
                <w:rFonts w:ascii="Times New Roman" w:hAnsi="Times New Roman" w:cs="Times New Roman"/>
              </w:rPr>
              <w:lastRenderedPageBreak/>
              <w:t xml:space="preserve">b </w:t>
            </w:r>
            <w:r w:rsidRPr="00F82608">
              <w:rPr>
                <w:rFonts w:ascii="Times New Roman" w:hAnsi="Times New Roman" w:cs="Times New Roman"/>
                <w:i/>
                <w:iCs/>
              </w:rPr>
              <w:t>(Hà khẽ hát cho giàn mướp nghe) -</w:t>
            </w:r>
            <w:r w:rsidRPr="00F82608">
              <w:rPr>
                <w:rFonts w:ascii="Times New Roman" w:hAnsi="Times New Roman" w:cs="Times New Roman"/>
              </w:rPr>
              <w:t xml:space="preserve"> Đúng. / Ý c </w:t>
            </w:r>
            <w:r w:rsidRPr="00F82608">
              <w:rPr>
                <w:rFonts w:ascii="Times New Roman" w:hAnsi="Times New Roman" w:cs="Times New Roman"/>
                <w:i/>
                <w:iCs/>
              </w:rPr>
              <w:t>(Năm đó, giàn mướp chậm ra quả) -</w:t>
            </w:r>
            <w:r w:rsidRPr="00F82608">
              <w:rPr>
                <w:rFonts w:ascii="Times New Roman" w:hAnsi="Times New Roman" w:cs="Times New Roman"/>
              </w:rPr>
              <w:t xml:space="preserve"> Sai </w:t>
            </w:r>
          </w:p>
          <w:p w:rsidR="00985F95" w:rsidRPr="00F82608" w:rsidRDefault="00985F9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</w:rPr>
              <w:t>- HS đọc</w:t>
            </w:r>
          </w:p>
        </w:tc>
      </w:tr>
    </w:tbl>
    <w:p w:rsidR="00C113D0" w:rsidRPr="00874722" w:rsidRDefault="00C113D0" w:rsidP="00C113D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113D0" w:rsidRPr="0087248C" w:rsidRDefault="00C113D0" w:rsidP="00C113D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113D0" w:rsidRPr="0087248C" w:rsidRDefault="00C113D0" w:rsidP="00C113D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78A" w:rsidRDefault="00B6178A" w:rsidP="00985F95">
      <w:r>
        <w:separator/>
      </w:r>
    </w:p>
  </w:endnote>
  <w:endnote w:type="continuationSeparator" w:id="0">
    <w:p w:rsidR="00B6178A" w:rsidRDefault="00B6178A" w:rsidP="0098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78A" w:rsidRDefault="00B6178A" w:rsidP="00985F95">
      <w:r>
        <w:separator/>
      </w:r>
    </w:p>
  </w:footnote>
  <w:footnote w:type="continuationSeparator" w:id="0">
    <w:p w:rsidR="00B6178A" w:rsidRDefault="00B6178A" w:rsidP="00985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F95" w:rsidRPr="00C113D0" w:rsidRDefault="00C113D0" w:rsidP="00C113D0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985F95" w:rsidRDefault="00985F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95"/>
    <w:rsid w:val="005473A9"/>
    <w:rsid w:val="005E37FA"/>
    <w:rsid w:val="00823BBD"/>
    <w:rsid w:val="00985F95"/>
    <w:rsid w:val="009E3AD8"/>
    <w:rsid w:val="00B6178A"/>
    <w:rsid w:val="00BE7486"/>
    <w:rsid w:val="00C113D0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15B38-5B83-4A4B-B60C-FBD0C91E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F9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985F9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85F9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985F95"/>
  </w:style>
  <w:style w:type="paragraph" w:customStyle="1" w:styleId="Vnbnnidung40">
    <w:name w:val="Văn bản nội dung (4)"/>
    <w:basedOn w:val="Normal"/>
    <w:link w:val="Vnbnnidung4"/>
    <w:rsid w:val="00985F95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85F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F9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85F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F9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782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2023-10-25T13:13:00Z</dcterms:created>
  <dcterms:modified xsi:type="dcterms:W3CDTF">2023-11-11T12:59:00Z</dcterms:modified>
</cp:coreProperties>
</file>