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27" w:rsidRDefault="006F2D27" w:rsidP="006F2D27">
      <w:pPr>
        <w:jc w:val="center"/>
        <w:rPr>
          <w:rFonts w:ascii="Times New Roman" w:hAnsi="Times New Roman" w:cs="Times New Roman"/>
          <w:b/>
          <w:iCs/>
          <w:sz w:val="40"/>
          <w:szCs w:val="40"/>
          <w:lang w:val="nl-NL"/>
        </w:rPr>
      </w:pPr>
      <w:r>
        <w:rPr>
          <w:rFonts w:ascii="Times New Roman" w:hAnsi="Times New Roman" w:cs="Times New Roman"/>
          <w:b/>
          <w:iCs/>
          <w:sz w:val="40"/>
          <w:szCs w:val="40"/>
          <w:lang w:val="nl-NL"/>
        </w:rPr>
        <w:t xml:space="preserve">Phép trừ dạng 17 - 2 (tiết 1) </w:t>
      </w:r>
    </w:p>
    <w:p w:rsidR="006F2D27" w:rsidRDefault="006F2D27" w:rsidP="006F2D27">
      <w:pPr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:rsidR="006F2D27" w:rsidRDefault="006F2D27" w:rsidP="006F2D27">
      <w:pPr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AA5601">
        <w:rPr>
          <w:rFonts w:ascii="Times New Roman" w:hAnsi="Times New Roman" w:cs="Times New Roman"/>
          <w:b/>
          <w:bCs/>
          <w:sz w:val="28"/>
          <w:szCs w:val="28"/>
          <w:lang w:val="en"/>
        </w:rPr>
        <w:t>I. YÊU CẦU CẦN ĐẠT</w:t>
      </w:r>
    </w:p>
    <w:p w:rsidR="00A37C34" w:rsidRPr="00A37C34" w:rsidRDefault="00A37C34" w:rsidP="006F2D27">
      <w:pPr>
        <w:rPr>
          <w:rFonts w:ascii="Times New Roman" w:hAnsi="Times New Roman" w:cs="Times New Roman"/>
          <w:iCs/>
          <w:sz w:val="40"/>
          <w:szCs w:val="40"/>
          <w:lang w:val="nl-NL"/>
        </w:rPr>
      </w:pPr>
      <w:r w:rsidRPr="00A37C34">
        <w:rPr>
          <w:rFonts w:ascii="Times New Roman" w:hAnsi="Times New Roman" w:cs="Times New Roman"/>
          <w:bCs/>
          <w:sz w:val="28"/>
          <w:szCs w:val="28"/>
          <w:lang w:val="en"/>
        </w:rPr>
        <w:t>1. Kiến thức – Kĩ năng</w:t>
      </w:r>
    </w:p>
    <w:p w:rsidR="006F2D27" w:rsidRPr="00AA5601" w:rsidRDefault="006F2D27" w:rsidP="006F2D2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A5601">
        <w:rPr>
          <w:rFonts w:ascii="Times New Roman" w:hAnsi="Times New Roman" w:cs="Times New Roman"/>
          <w:sz w:val="28"/>
          <w:szCs w:val="28"/>
        </w:rPr>
        <w:t>- Biết cách tìm kết quả các phép trừ dạng 17 - 2</w:t>
      </w:r>
    </w:p>
    <w:p w:rsidR="006F2D27" w:rsidRDefault="006F2D27" w:rsidP="006F2D2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A5601">
        <w:rPr>
          <w:rFonts w:ascii="Times New Roman" w:hAnsi="Times New Roman" w:cs="Times New Roman"/>
          <w:sz w:val="28"/>
          <w:szCs w:val="28"/>
        </w:rPr>
        <w:t xml:space="preserve">- Vận </w:t>
      </w:r>
      <w:bookmarkStart w:id="0" w:name="_GoBack"/>
      <w:bookmarkEnd w:id="0"/>
      <w:r w:rsidRPr="00AA5601">
        <w:rPr>
          <w:rFonts w:ascii="Times New Roman" w:hAnsi="Times New Roman" w:cs="Times New Roman"/>
          <w:sz w:val="28"/>
          <w:szCs w:val="28"/>
        </w:rPr>
        <w:t>dụng được kiến thức, kĩ năng về phép trừ đã học vào giải quyết một số tình huống gắn với thực tế.</w:t>
      </w:r>
    </w:p>
    <w:p w:rsidR="00A37C34" w:rsidRPr="00AA5601" w:rsidRDefault="00A37C34" w:rsidP="006F2D2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Năng lực – Phẩm chất</w:t>
      </w:r>
    </w:p>
    <w:p w:rsidR="006F2D27" w:rsidRPr="00AA5601" w:rsidRDefault="006F2D27" w:rsidP="006F2D2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A5601">
        <w:rPr>
          <w:rFonts w:ascii="Times New Roman" w:hAnsi="Times New Roman" w:cs="Times New Roman"/>
          <w:sz w:val="28"/>
          <w:szCs w:val="28"/>
        </w:rPr>
        <w:t>- Phát triển năng lực toán học.</w:t>
      </w:r>
    </w:p>
    <w:p w:rsidR="006F2D27" w:rsidRPr="00AA5601" w:rsidRDefault="006F2D27" w:rsidP="006F2D2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A5601">
        <w:rPr>
          <w:rFonts w:ascii="Times New Roman" w:hAnsi="Times New Roman" w:cs="Times New Roman"/>
          <w:sz w:val="28"/>
          <w:szCs w:val="28"/>
        </w:rPr>
        <w:t>- Có khả năng cộng tác, chia sẻ với bạn.</w:t>
      </w:r>
    </w:p>
    <w:p w:rsidR="006F2D27" w:rsidRPr="00AA5601" w:rsidRDefault="006F2D27" w:rsidP="006F2D2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AA5601">
        <w:rPr>
          <w:rFonts w:ascii="Times New Roman" w:hAnsi="Times New Roman" w:cs="Times New Roman"/>
          <w:sz w:val="28"/>
          <w:szCs w:val="28"/>
        </w:rPr>
        <w:t>- HS yêu thích học toán.</w:t>
      </w:r>
    </w:p>
    <w:p w:rsidR="006F2D27" w:rsidRPr="00F20A97" w:rsidRDefault="006F2D27" w:rsidP="006F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</w:rPr>
        <w:t>ĐỒ DÙNG DẠY HỌC</w:t>
      </w:r>
    </w:p>
    <w:p w:rsidR="006F2D27" w:rsidRDefault="006F2D27" w:rsidP="006F2D27">
      <w:pPr>
        <w:numPr>
          <w:ilvl w:val="0"/>
          <w:numId w:val="1"/>
        </w:numPr>
        <w:ind w:hanging="250"/>
        <w:rPr>
          <w:rFonts w:ascii="Times New Roman" w:hAnsi="Times New Roman" w:cs="Times New Roman"/>
          <w:sz w:val="28"/>
          <w:szCs w:val="28"/>
        </w:rPr>
      </w:pPr>
      <w:r w:rsidRPr="00823695">
        <w:rPr>
          <w:rFonts w:ascii="Times New Roman" w:hAnsi="Times New Roman" w:cs="Times New Roman"/>
          <w:sz w:val="28"/>
          <w:szCs w:val="28"/>
        </w:rPr>
        <w:t>20 chấm tròn đỏ, 20 chấm tròn xanh</w:t>
      </w:r>
    </w:p>
    <w:p w:rsidR="006F2D27" w:rsidRPr="00AA5601" w:rsidRDefault="006F2D27" w:rsidP="006F2D27">
      <w:pPr>
        <w:numPr>
          <w:ilvl w:val="0"/>
          <w:numId w:val="1"/>
        </w:numPr>
        <w:ind w:hanging="250"/>
        <w:rPr>
          <w:rFonts w:ascii="Times New Roman" w:hAnsi="Times New Roman" w:cs="Times New Roman"/>
          <w:sz w:val="28"/>
          <w:szCs w:val="28"/>
        </w:rPr>
      </w:pPr>
      <w:r w:rsidRPr="00AA5601">
        <w:rPr>
          <w:rFonts w:ascii="Times New Roman" w:hAnsi="Times New Roman" w:cs="Times New Roman"/>
          <w:sz w:val="28"/>
          <w:szCs w:val="28"/>
        </w:rPr>
        <w:t>Băng giấy kẻ 20 ô vuông có kích thước phù hợp với chấm tròn trong bộ đồ dùng để HS có thể đặt được chấm tròn vào ô.</w:t>
      </w:r>
    </w:p>
    <w:p w:rsidR="006F2D27" w:rsidRPr="00823695" w:rsidRDefault="006F2D27" w:rsidP="006F2D27">
      <w:pPr>
        <w:numPr>
          <w:ilvl w:val="0"/>
          <w:numId w:val="1"/>
        </w:numPr>
        <w:ind w:hanging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695">
        <w:rPr>
          <w:rFonts w:ascii="Times New Roman" w:hAnsi="Times New Roman" w:cs="Times New Roman"/>
          <w:sz w:val="28"/>
          <w:szCs w:val="28"/>
        </w:rPr>
        <w:t>Một số tình huống đơn giản có phép trừ dạng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6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695">
        <w:rPr>
          <w:rFonts w:ascii="Times New Roman" w:hAnsi="Times New Roman" w:cs="Times New Roman"/>
          <w:sz w:val="28"/>
          <w:szCs w:val="28"/>
        </w:rPr>
        <w:t>2</w:t>
      </w:r>
    </w:p>
    <w:p w:rsidR="006F2D27" w:rsidRDefault="006F2D27" w:rsidP="006F2D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C</w:t>
      </w:r>
      <w:r>
        <w:rPr>
          <w:rFonts w:ascii="Times New Roman" w:hAnsi="Times New Roman" w:cs="Times New Roman"/>
          <w:b/>
          <w:bCs/>
          <w:sz w:val="28"/>
          <w:szCs w:val="28"/>
        </w:rPr>
        <w:t>ÁC HOẠT ĐỘNG DẠY HỌC CHỦ YẾU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572"/>
      </w:tblGrid>
      <w:tr w:rsidR="006F2D27" w:rsidRPr="00170D29" w:rsidTr="00A23FBD">
        <w:tc>
          <w:tcPr>
            <w:tcW w:w="5529" w:type="dxa"/>
            <w:shd w:val="clear" w:color="auto" w:fill="auto"/>
          </w:tcPr>
          <w:p w:rsidR="006F2D27" w:rsidRPr="00170D29" w:rsidRDefault="006F2D27" w:rsidP="00A23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70D2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572" w:type="dxa"/>
            <w:shd w:val="clear" w:color="auto" w:fill="auto"/>
          </w:tcPr>
          <w:p w:rsidR="006F2D27" w:rsidRPr="00170D29" w:rsidRDefault="006F2D27" w:rsidP="00A23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70D2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6F2D27" w:rsidRPr="00170D29" w:rsidTr="00A23FBD">
        <w:trPr>
          <w:trHeight w:val="270"/>
        </w:trPr>
        <w:tc>
          <w:tcPr>
            <w:tcW w:w="5529" w:type="dxa"/>
            <w:shd w:val="clear" w:color="auto" w:fill="auto"/>
          </w:tcPr>
          <w:p w:rsidR="006F2D27" w:rsidRPr="0086207D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 xml:space="preserve">A. </w:t>
            </w:r>
            <w:r w:rsidRPr="0086207D">
              <w:rPr>
                <w:rStyle w:val="Strong"/>
                <w:sz w:val="28"/>
                <w:szCs w:val="28"/>
              </w:rPr>
              <w:t>Hoạt đ</w:t>
            </w:r>
            <w:r>
              <w:rPr>
                <w:rStyle w:val="Strong"/>
                <w:sz w:val="28"/>
                <w:szCs w:val="28"/>
              </w:rPr>
              <w:t xml:space="preserve">ộng mở đầu: Khởi động </w:t>
            </w:r>
            <w:r w:rsidRPr="00AA5601">
              <w:rPr>
                <w:rStyle w:val="Strong"/>
                <w:sz w:val="28"/>
                <w:szCs w:val="28"/>
              </w:rPr>
              <w:t>(7’)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6207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Tổ chức cho HS chơi trò chơi “Truyền điện” ôn lại phép trừ trong phạm vi 10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xét, khen ngợi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đưa tranh yêu cầu HS quan sát tranh, thảo luận 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Bức tranh vẽ gì?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Viết phép tính thích hợp vào bảng con?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Nói với bạn về phép tính vừa viết.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 xml:space="preserve">- Gọi HS chia sẻ 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>- Nhận xét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 w:rsidRPr="00C4179C">
              <w:rPr>
                <w:rStyle w:val="Strong"/>
                <w:sz w:val="28"/>
                <w:szCs w:val="28"/>
              </w:rPr>
              <w:t>B. Hoạt động hình thành kiến thức (13’)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 xml:space="preserve">? Em làm thế nào để tìm ra được kết quả của phép tính </w:t>
            </w:r>
            <w:r w:rsidRPr="00C4179C">
              <w:rPr>
                <w:b/>
                <w:sz w:val="28"/>
                <w:szCs w:val="28"/>
              </w:rPr>
              <w:t>17 - 2 = 15</w:t>
            </w:r>
            <w:r w:rsidRPr="00C4179C">
              <w:rPr>
                <w:rStyle w:val="Strong"/>
                <w:b w:val="0"/>
                <w:sz w:val="28"/>
                <w:szCs w:val="28"/>
              </w:rPr>
              <w:t>?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>- Gọi đại diện nhóm trình bày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lastRenderedPageBreak/>
              <w:t>- GV phân tích cho HS thấy có thể dùng nhiều cách khác nhau để  tìm ra kết quả của phép tính.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 xml:space="preserve">- GV hướng dẫn cách tìm ra kết quả phép trừ </w:t>
            </w:r>
            <w:r w:rsidRPr="00C4179C">
              <w:rPr>
                <w:b/>
                <w:sz w:val="28"/>
                <w:szCs w:val="28"/>
              </w:rPr>
              <w:t>17-2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>+ Tay lấy 17 chấm tròn đỏ(xếp vào các ô trong băng giấy).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 xml:space="preserve">+ Có 17 chấm tròn đỏ, ta bớt đi 2 chấm tròn 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 xml:space="preserve">(làm thao tác gạch bớt). 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>+ Đếm 16,15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 xml:space="preserve">+ Kết quả phép trừ </w:t>
            </w:r>
            <w:r w:rsidRPr="00C4179C">
              <w:rPr>
                <w:b/>
                <w:sz w:val="28"/>
                <w:szCs w:val="28"/>
              </w:rPr>
              <w:t>17-2= 15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>- Cho HS tự thao tác lại, gv quan sát, giúp đỡ.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>- Cho HS thực hiện một số phép tính khác, viết kết quả vào bảng con.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>- Gọi HS chia sẻ cách làm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C.</w:t>
            </w:r>
            <w:r w:rsidRPr="0086207D">
              <w:rPr>
                <w:rStyle w:val="Strong"/>
                <w:sz w:val="28"/>
                <w:szCs w:val="28"/>
              </w:rPr>
              <w:t xml:space="preserve"> Hoạt độ</w:t>
            </w:r>
            <w:r>
              <w:rPr>
                <w:rStyle w:val="Strong"/>
                <w:sz w:val="28"/>
                <w:szCs w:val="28"/>
              </w:rPr>
              <w:t xml:space="preserve">ng Thực hành, luyện tập </w:t>
            </w:r>
            <w:r w:rsidRPr="00402313">
              <w:rPr>
                <w:rStyle w:val="Strong"/>
                <w:sz w:val="28"/>
                <w:szCs w:val="28"/>
              </w:rPr>
              <w:t>(10’)</w:t>
            </w:r>
          </w:p>
          <w:p w:rsidR="006F2D27" w:rsidRPr="00EA3D9F" w:rsidRDefault="006F2D27" w:rsidP="00A23FBD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46AF">
              <w:rPr>
                <w:b/>
                <w:sz w:val="28"/>
                <w:szCs w:val="28"/>
              </w:rPr>
              <w:t xml:space="preserve">Bài </w:t>
            </w:r>
            <w:r>
              <w:rPr>
                <w:b/>
                <w:sz w:val="28"/>
                <w:szCs w:val="28"/>
              </w:rPr>
              <w:t>1/T128: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6207D">
              <w:rPr>
                <w:sz w:val="28"/>
                <w:szCs w:val="28"/>
              </w:rPr>
              <w:t>- G</w:t>
            </w:r>
            <w:r>
              <w:rPr>
                <w:sz w:val="28"/>
                <w:szCs w:val="28"/>
              </w:rPr>
              <w:t>V</w:t>
            </w:r>
            <w:r w:rsidRPr="008620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gọi HS nêu yêu cầu 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YC HS làm bài: Tìm kết quả các phép tính trừ nêu trong bài.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Chia sẻ nhóm đôi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82F0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Gọi HS chia sẻ trước lớp</w:t>
            </w:r>
          </w:p>
          <w:p w:rsidR="006F2D27" w:rsidRPr="00956ED9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82F0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Gọi HS nhận xét, đặt câu hỏi cho nhóm trình bày.</w:t>
            </w:r>
          </w:p>
          <w:p w:rsidR="006F2D27" w:rsidRPr="00D822E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822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GV c</w:t>
            </w:r>
            <w:r w:rsidRPr="00D822E7">
              <w:rPr>
                <w:sz w:val="28"/>
                <w:szCs w:val="28"/>
              </w:rPr>
              <w:t>hốt lại cách làm bài</w:t>
            </w:r>
          </w:p>
          <w:p w:rsidR="006F2D27" w:rsidRPr="0086207D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D.</w:t>
            </w:r>
            <w:r w:rsidRPr="0086207D">
              <w:rPr>
                <w:rStyle w:val="Strong"/>
                <w:sz w:val="28"/>
                <w:szCs w:val="28"/>
              </w:rPr>
              <w:t xml:space="preserve"> Hoạt độ</w:t>
            </w:r>
            <w:r>
              <w:rPr>
                <w:rStyle w:val="Strong"/>
                <w:sz w:val="28"/>
                <w:szCs w:val="28"/>
              </w:rPr>
              <w:t xml:space="preserve">ng Vận dụng </w:t>
            </w:r>
            <w:r w:rsidRPr="00D822E7">
              <w:rPr>
                <w:rStyle w:val="Strong"/>
                <w:sz w:val="28"/>
                <w:szCs w:val="28"/>
              </w:rPr>
              <w:t>(3’)</w:t>
            </w:r>
          </w:p>
          <w:p w:rsidR="006F2D27" w:rsidRPr="0086207D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</w:t>
            </w:r>
            <w:r w:rsidRPr="0086207D">
              <w:rPr>
                <w:sz w:val="28"/>
                <w:szCs w:val="28"/>
              </w:rPr>
              <w:t xml:space="preserve"> nêu một vài </w:t>
            </w:r>
            <w:r>
              <w:rPr>
                <w:sz w:val="28"/>
                <w:szCs w:val="28"/>
              </w:rPr>
              <w:t>phép trừ dạng 17-2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Pr="0086207D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  <w:r w:rsidRPr="0086207D">
              <w:rPr>
                <w:sz w:val="28"/>
                <w:szCs w:val="28"/>
              </w:rPr>
              <w:t xml:space="preserve"> nhận xét</w:t>
            </w:r>
          </w:p>
          <w:p w:rsidR="006F2D27" w:rsidRPr="0086207D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E.</w:t>
            </w:r>
            <w:r w:rsidRPr="0086207D">
              <w:rPr>
                <w:rStyle w:val="Strong"/>
                <w:sz w:val="28"/>
                <w:szCs w:val="28"/>
              </w:rPr>
              <w:t xml:space="preserve"> Hoạt độ</w:t>
            </w:r>
            <w:r>
              <w:rPr>
                <w:rStyle w:val="Strong"/>
                <w:sz w:val="28"/>
                <w:szCs w:val="28"/>
              </w:rPr>
              <w:t xml:space="preserve">ng Củng cố, dặn dò </w:t>
            </w:r>
            <w:r w:rsidRPr="00D822E7">
              <w:rPr>
                <w:rStyle w:val="Strong"/>
                <w:sz w:val="28"/>
                <w:szCs w:val="28"/>
              </w:rPr>
              <w:t>(2’)</w:t>
            </w:r>
          </w:p>
          <w:p w:rsidR="006F2D27" w:rsidRPr="0086207D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6207D">
              <w:rPr>
                <w:sz w:val="28"/>
                <w:szCs w:val="28"/>
              </w:rPr>
              <w:t>- Bài hôm nay, em biết thêm được điều gì?</w:t>
            </w:r>
          </w:p>
          <w:p w:rsidR="006F2D27" w:rsidRPr="0086207D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6207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về nhà tìm</w:t>
            </w:r>
            <w:r w:rsidRPr="0086207D">
              <w:rPr>
                <w:sz w:val="28"/>
                <w:szCs w:val="28"/>
              </w:rPr>
              <w:t xml:space="preserve"> một </w:t>
            </w:r>
            <w:r>
              <w:rPr>
                <w:sz w:val="28"/>
                <w:szCs w:val="28"/>
              </w:rPr>
              <w:t>vài phép trừ dạng 17-2 để hôm sau chia sẻ với bạn</w:t>
            </w:r>
            <w:r w:rsidRPr="0086207D">
              <w:rPr>
                <w:sz w:val="28"/>
                <w:szCs w:val="28"/>
              </w:rPr>
              <w:t>.</w:t>
            </w:r>
          </w:p>
          <w:p w:rsidR="006F2D27" w:rsidRPr="00D822E7" w:rsidRDefault="006F2D27" w:rsidP="00A2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E7">
              <w:rPr>
                <w:rFonts w:ascii="Times New Roman" w:hAnsi="Times New Roman" w:cs="Times New Roman"/>
                <w:sz w:val="28"/>
                <w:szCs w:val="28"/>
              </w:rPr>
              <w:t>- Dặn dò HS chuẩn bị bài sau.</w:t>
            </w:r>
          </w:p>
        </w:tc>
        <w:tc>
          <w:tcPr>
            <w:tcW w:w="3572" w:type="dxa"/>
            <w:shd w:val="clear" w:color="auto" w:fill="auto"/>
          </w:tcPr>
          <w:p w:rsidR="006F2D27" w:rsidRDefault="006F2D27" w:rsidP="00A23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240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chơi trò chơi.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F200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quan sát tranh và thảo luận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Trong tranh vẽ 1 bạn trai và những chong chóng nhiều màu rất đẹp.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Viết phép tính thích hợp vào bảng con (17 - 2 = 15)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Mình thấy 17 chong chóng, bạn trai  cầm đi 2 chong chóng, còn lại 15 chong chóng. Mình viết phép trừ 17 - 2 = 15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sz w:val="28"/>
                <w:szCs w:val="28"/>
              </w:rPr>
              <w:t>-</w:t>
            </w:r>
            <w:r w:rsidRPr="00C4179C">
              <w:rPr>
                <w:rStyle w:val="Strong"/>
                <w:b w:val="0"/>
                <w:sz w:val="28"/>
                <w:szCs w:val="28"/>
              </w:rPr>
              <w:t xml:space="preserve"> HS chia sẻ 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>- HS nhận xét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6207D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>thảo luận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>- Đại diện nhóm trình bày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>- HS nhận xét cách làm của bạn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191E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lắng nghe và thao tác 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 xml:space="preserve">- HS tự thao tác lại 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sz w:val="28"/>
                <w:szCs w:val="28"/>
              </w:rPr>
              <w:t xml:space="preserve">- </w:t>
            </w:r>
            <w:r w:rsidRPr="00C4179C">
              <w:rPr>
                <w:rStyle w:val="Strong"/>
                <w:b w:val="0"/>
                <w:sz w:val="28"/>
                <w:szCs w:val="28"/>
              </w:rPr>
              <w:t>HS thực hiện: 14 - 1 = 13;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4179C">
              <w:rPr>
                <w:rStyle w:val="Strong"/>
                <w:b w:val="0"/>
                <w:sz w:val="28"/>
                <w:szCs w:val="28"/>
              </w:rPr>
              <w:t xml:space="preserve">                          18 - 3 = 15</w:t>
            </w:r>
          </w:p>
          <w:p w:rsidR="006F2D27" w:rsidRPr="00C4179C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  <w:r w:rsidRPr="00C4179C">
              <w:rPr>
                <w:sz w:val="28"/>
                <w:szCs w:val="28"/>
              </w:rPr>
              <w:t xml:space="preserve">- </w:t>
            </w:r>
            <w:r w:rsidRPr="00C4179C">
              <w:rPr>
                <w:rStyle w:val="Strong"/>
                <w:b w:val="0"/>
                <w:sz w:val="28"/>
                <w:szCs w:val="28"/>
              </w:rPr>
              <w:t>HS chia sẻ cách làm</w:t>
            </w:r>
          </w:p>
          <w:p w:rsidR="006F2D27" w:rsidRPr="004204AA" w:rsidRDefault="006F2D27" w:rsidP="00A23FB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8"/>
                <w:szCs w:val="28"/>
              </w:rPr>
            </w:pP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Pr="0086207D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</w:t>
            </w:r>
          </w:p>
          <w:p w:rsidR="006F2D27" w:rsidRPr="003C46AF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làm bài 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Pr="0086207D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6207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Đổi vở, đặt câu hỏi cho nhau, nói cho nhau về tình huống đã cho và  phép tính tương ứng. </w:t>
            </w:r>
          </w:p>
          <w:p w:rsidR="006F2D27" w:rsidRPr="0086207D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6207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Đại diện nhóm trình bày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6207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nhận xét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Pr="0086207D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620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lắng nghe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Pr="0086207D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6207D">
              <w:rPr>
                <w:sz w:val="28"/>
                <w:szCs w:val="28"/>
              </w:rPr>
              <w:t xml:space="preserve"> H</w:t>
            </w:r>
            <w:r>
              <w:rPr>
                <w:sz w:val="28"/>
                <w:szCs w:val="28"/>
              </w:rPr>
              <w:t>S</w:t>
            </w:r>
            <w:r w:rsidRPr="0086207D">
              <w:rPr>
                <w:sz w:val="28"/>
                <w:szCs w:val="28"/>
              </w:rPr>
              <w:t xml:space="preserve"> nêu một vài </w:t>
            </w:r>
            <w:r>
              <w:rPr>
                <w:sz w:val="28"/>
                <w:szCs w:val="28"/>
              </w:rPr>
              <w:t>phép trừ dạng 17-2=15, 15-2=13, 16-2=14,…</w:t>
            </w:r>
          </w:p>
          <w:p w:rsidR="006F2D27" w:rsidRPr="0086207D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86207D">
              <w:rPr>
                <w:sz w:val="28"/>
                <w:szCs w:val="28"/>
              </w:rPr>
              <w:t> </w:t>
            </w:r>
          </w:p>
          <w:p w:rsidR="006F2D27" w:rsidRPr="0086207D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Pr="0086207D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Pr="0086207D">
              <w:rPr>
                <w:sz w:val="28"/>
                <w:szCs w:val="28"/>
              </w:rPr>
              <w:t xml:space="preserve"> nêu</w:t>
            </w:r>
          </w:p>
          <w:p w:rsidR="006F2D27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</w:t>
            </w:r>
            <w:r w:rsidRPr="0086207D">
              <w:rPr>
                <w:sz w:val="28"/>
                <w:szCs w:val="28"/>
              </w:rPr>
              <w:t xml:space="preserve"> lắng nghe</w:t>
            </w:r>
          </w:p>
          <w:p w:rsidR="006F2D27" w:rsidRPr="0086207D" w:rsidRDefault="006F2D27" w:rsidP="00A23FB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F2D27" w:rsidRPr="00D822E7" w:rsidRDefault="006F2D27" w:rsidP="00A23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E7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:rsidR="006F2D27" w:rsidRPr="00D11650" w:rsidRDefault="006F2D27" w:rsidP="006F2D27">
      <w:pPr>
        <w:pStyle w:val="Vnbnnidung0"/>
        <w:tabs>
          <w:tab w:val="left" w:pos="735"/>
        </w:tabs>
        <w:spacing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lang w:val="nl-NL"/>
        </w:rPr>
        <w:lastRenderedPageBreak/>
        <w:t>Điều chỉnh sau bài dạy:</w:t>
      </w:r>
    </w:p>
    <w:p w:rsidR="006F2D27" w:rsidRDefault="006F2D27" w:rsidP="006F2D27">
      <w:r>
        <w:rPr>
          <w:rFonts w:ascii="Times New Roman" w:hAnsi="Times New Roman"/>
          <w:sz w:val="32"/>
          <w:szCs w:val="32"/>
          <w:lang w:val="nl-NL"/>
        </w:rPr>
        <w:t>….……………………………………………………………………...</w:t>
      </w:r>
    </w:p>
    <w:p w:rsidR="005E37FA" w:rsidRDefault="005E37FA"/>
    <w:sectPr w:rsidR="005E37FA" w:rsidSect="006F2D27">
      <w:type w:val="continuous"/>
      <w:pgSz w:w="11907" w:h="16839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A7F0B"/>
    <w:multiLevelType w:val="hybridMultilevel"/>
    <w:tmpl w:val="28D83470"/>
    <w:lvl w:ilvl="0" w:tplc="132020D0">
      <w:start w:val="2"/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27"/>
    <w:rsid w:val="005473A9"/>
    <w:rsid w:val="005E37FA"/>
    <w:rsid w:val="006F2D27"/>
    <w:rsid w:val="00823BBD"/>
    <w:rsid w:val="009E3AD8"/>
    <w:rsid w:val="00A3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DB2E0-4578-4728-86EC-714AC973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D27"/>
    <w:pPr>
      <w:spacing w:after="0" w:line="240" w:lineRule="auto"/>
    </w:pPr>
    <w:rPr>
      <w:rFonts w:ascii=".VnTime" w:eastAsia="Times New Roman" w:hAnsi=".VnTime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qFormat/>
    <w:rsid w:val="006F2D27"/>
    <w:rPr>
      <w:rFonts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6F2D27"/>
    <w:pPr>
      <w:widowControl w:val="0"/>
      <w:spacing w:line="288" w:lineRule="auto"/>
      <w:ind w:firstLine="380"/>
    </w:pPr>
    <w:rPr>
      <w:rFonts w:asciiTheme="minorHAnsi" w:eastAsiaTheme="minorHAnsi" w:hAnsiTheme="minorHAnsi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6F2D2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uiPriority w:val="99"/>
    <w:qFormat/>
    <w:rsid w:val="006F2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2023-03-13T16:14:00Z</dcterms:created>
  <dcterms:modified xsi:type="dcterms:W3CDTF">2023-05-15T04:43:00Z</dcterms:modified>
</cp:coreProperties>
</file>