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480" w:rsidRPr="00FA1480" w:rsidRDefault="00FA1480" w:rsidP="00FA1480">
      <w:pPr>
        <w:pStyle w:val="Heading2"/>
        <w:spacing w:before="0"/>
        <w:jc w:val="center"/>
        <w:rPr>
          <w:rFonts w:ascii="Times New Roman" w:hAnsi="Times New Roman" w:cs="Times New Roman"/>
          <w:i/>
          <w:color w:val="000000" w:themeColor="text1"/>
          <w:sz w:val="32"/>
          <w:szCs w:val="28"/>
        </w:rPr>
      </w:pPr>
      <w:proofErr w:type="spellStart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Thứ</w:t>
      </w:r>
      <w:proofErr w:type="spellEnd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</w:t>
      </w:r>
      <w:proofErr w:type="spellStart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tư</w:t>
      </w:r>
      <w:proofErr w:type="spellEnd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</w:t>
      </w:r>
      <w:proofErr w:type="spellStart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ngày</w:t>
      </w:r>
      <w:proofErr w:type="spellEnd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11 </w:t>
      </w:r>
      <w:proofErr w:type="spellStart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tháng</w:t>
      </w:r>
      <w:proofErr w:type="spellEnd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10 </w:t>
      </w:r>
      <w:proofErr w:type="spellStart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năm</w:t>
      </w:r>
      <w:proofErr w:type="spellEnd"/>
      <w:r w:rsidRPr="00FA1480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2023</w:t>
      </w:r>
    </w:p>
    <w:p w:rsidR="00FA1480" w:rsidRPr="00FA1480" w:rsidRDefault="00FA1480" w:rsidP="00FA1480">
      <w:pPr>
        <w:spacing w:after="0"/>
        <w:rPr>
          <w:rFonts w:ascii="Times New Roman" w:hAnsi="Times New Roman" w:cs="Times New Roman"/>
          <w:b/>
          <w:color w:val="000000" w:themeColor="text1"/>
          <w:sz w:val="28"/>
        </w:rPr>
      </w:pPr>
      <w:r w:rsidRPr="00FA1480">
        <w:rPr>
          <w:rFonts w:ascii="Times New Roman" w:hAnsi="Times New Roman" w:cs="Times New Roman"/>
          <w:b/>
          <w:color w:val="000000" w:themeColor="text1"/>
          <w:sz w:val="28"/>
        </w:rPr>
        <w:t>TIẾNG VIỆT</w:t>
      </w:r>
    </w:p>
    <w:p w:rsidR="00FA1480" w:rsidRPr="00FA1480" w:rsidRDefault="00FA1480" w:rsidP="00FA1480">
      <w:pPr>
        <w:spacing w:after="0"/>
        <w:rPr>
          <w:rFonts w:ascii="Times New Roman" w:hAnsi="Times New Roman" w:cs="Times New Roman"/>
          <w:b/>
          <w:color w:val="000000" w:themeColor="text1"/>
          <w:sz w:val="28"/>
        </w:rPr>
      </w:pPr>
      <w:proofErr w:type="gramStart"/>
      <w:r w:rsidRPr="00FA1480">
        <w:rPr>
          <w:rFonts w:ascii="Times New Roman" w:hAnsi="Times New Roman" w:cs="Times New Roman"/>
          <w:b/>
          <w:color w:val="000000" w:themeColor="text1"/>
          <w:sz w:val="28"/>
        </w:rPr>
        <w:t>-55+56-</w:t>
      </w:r>
      <w:proofErr w:type="gramEnd"/>
      <w:r w:rsidRPr="00FA1480">
        <w:rPr>
          <w:rFonts w:ascii="Times New Roman" w:hAnsi="Times New Roman" w:cs="Times New Roman"/>
          <w:b/>
          <w:color w:val="000000" w:themeColor="text1"/>
          <w:sz w:val="28"/>
        </w:rPr>
        <w:t xml:space="preserve"> ĐỌC</w:t>
      </w:r>
    </w:p>
    <w:p w:rsidR="00FA1480" w:rsidRPr="00FA1480" w:rsidRDefault="00FA1480" w:rsidP="00FA1480">
      <w:pPr>
        <w:pStyle w:val="Heading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CHẬU HOA</w:t>
      </w:r>
    </w:p>
    <w:p w:rsidR="00FA1480" w:rsidRPr="00FA1480" w:rsidRDefault="00FA1480" w:rsidP="00FA148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I. </w:t>
      </w: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YÊU CẦU CẦN ĐẠT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1. </w:t>
      </w:r>
      <w:proofErr w:type="spellStart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Kiến</w:t>
      </w:r>
      <w:proofErr w:type="spellEnd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thức</w:t>
      </w:r>
      <w:proofErr w:type="spellEnd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kĩ</w:t>
      </w:r>
      <w:proofErr w:type="spellEnd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năng</w:t>
      </w:r>
      <w:proofErr w:type="spellEnd"/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- Năng lực đặc thù: Năng lực giao tiếp và hợp tác, năng lực tự chủ và tự học.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- Năng lực riêng: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+ Năng lực ngôn ngữ:</w:t>
      </w:r>
    </w:p>
    <w:p w:rsidR="00FA1480" w:rsidRPr="00FA1480" w:rsidRDefault="00FA1480" w:rsidP="00FA148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Đọc trôi chảy truyện (phát âm đúng: ngắt nghỉ đúng </w:t>
      </w:r>
      <w:proofErr w:type="gramStart"/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theo</w:t>
      </w:r>
      <w:proofErr w:type="gramEnd"/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dấu câu và theo nghĩa, tốc độ đọc 60 tiếng / phút).</w:t>
      </w:r>
    </w:p>
    <w:p w:rsidR="00FA1480" w:rsidRPr="00FA1480" w:rsidRDefault="00FA1480" w:rsidP="00FA148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Hiểu được nghĩa của từ ngữ, trả lời được các CH để hiểu câu chuyện: Câu chuyện là lời nhắc nhở con người phải biết quan tâm, yêu thương vạn vật, đồng thời biết nhận ra lỗi lầm của mình.</w:t>
      </w:r>
    </w:p>
    <w:p w:rsidR="00FA1480" w:rsidRPr="00FA1480" w:rsidRDefault="00FA1480" w:rsidP="00FA148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Nhận biết được lời xin lỗi và biết cách nói lời xin lỗi.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 </w:t>
      </w: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Năng lực</w:t>
      </w: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phẩm</w:t>
      </w:r>
      <w:proofErr w:type="spellEnd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chất</w:t>
      </w:r>
      <w:proofErr w:type="spellEnd"/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: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Biết bày tỏ sự yêu thích đối với nhân vật trong truyện (VD: thầy giáo không trách phạt các bạn mà chỉ để cho các bạn nhận ra hậu quả mình đã gây ra; các bạn đã nhận ra lỗi lầm của mình và sửa sai).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- Từ bài đọc, biết liên hệ bản thân, làm những điều có ích.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II. ĐỒ DÙNG DẠY HỌC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- </w:t>
      </w:r>
      <w:r w:rsidRPr="00FA1480">
        <w:rPr>
          <w:rFonts w:ascii="Times New Roman" w:hAnsi="Times New Roman" w:cs="Times New Roman"/>
          <w:color w:val="000000" w:themeColor="text1"/>
          <w:sz w:val="28"/>
          <w:szCs w:val="28"/>
        </w:rPr>
        <w:t>KHBD</w:t>
      </w:r>
    </w:p>
    <w:p w:rsidR="00FA1480" w:rsidRPr="00FA1480" w:rsidRDefault="00FA1480" w:rsidP="00FA1480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1480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- Máy tính, </w:t>
      </w:r>
      <w:proofErr w:type="spellStart"/>
      <w:r w:rsidRPr="00FA1480">
        <w:rPr>
          <w:rFonts w:ascii="Times New Roman" w:hAnsi="Times New Roman" w:cs="Times New Roman"/>
          <w:color w:val="000000" w:themeColor="text1"/>
          <w:sz w:val="28"/>
          <w:szCs w:val="28"/>
        </w:rPr>
        <w:t>tivi</w:t>
      </w:r>
      <w:proofErr w:type="spellEnd"/>
    </w:p>
    <w:p w:rsidR="00FA1480" w:rsidRPr="00FA1480" w:rsidRDefault="00FA1480" w:rsidP="00FA148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III</w:t>
      </w: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CÁC HOẠT ĐỘNG</w:t>
      </w:r>
      <w:r w:rsidRPr="00FA148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A1480" w:rsidRPr="00FA1480" w:rsidTr="00C75653">
        <w:tc>
          <w:tcPr>
            <w:tcW w:w="4621" w:type="dxa"/>
          </w:tcPr>
          <w:p w:rsidR="00FA1480" w:rsidRPr="00FA1480" w:rsidRDefault="00FA1480" w:rsidP="00FA14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HOẠT ĐỘNG </w:t>
            </w: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DẠY</w:t>
            </w:r>
          </w:p>
        </w:tc>
        <w:tc>
          <w:tcPr>
            <w:tcW w:w="4621" w:type="dxa"/>
          </w:tcPr>
          <w:p w:rsidR="00FA1480" w:rsidRPr="00FA1480" w:rsidRDefault="00FA1480" w:rsidP="00FA148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HOẠT ĐỘNG </w:t>
            </w: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HỌC</w:t>
            </w:r>
          </w:p>
        </w:tc>
      </w:tr>
      <w:tr w:rsidR="00FA1480" w:rsidRPr="00FA1480" w:rsidTr="00C75653">
        <w:tc>
          <w:tcPr>
            <w:tcW w:w="4621" w:type="dxa"/>
          </w:tcPr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I.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Hình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thành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kiến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thức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mới</w:t>
            </w:r>
            <w:proofErr w:type="spellEnd"/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1. Giới thiệu bài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giới thiệu bài: Bài đọc hôm nay </w:t>
            </w:r>
            <w:r w:rsidRPr="00FA148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Chậu hoa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sẽ giúp các em hiểu: Cần phải biết yêu thương vạn vật xung quanh, biết nhận ra lỗi lầm của mình cũng như khi người khác phạm sai lầm, ta hãy nhẹ nhàng khuyên giải.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2. HĐ 1: Đọc thành tiếng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đọc mẫu bài </w:t>
            </w:r>
            <w:r w:rsidRPr="00FA148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Chậu hoa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tổ chức cho HS luyện đọc: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+ Đọc nối tiếp: GV chỉ định 3 HS đọc nối tiếp nhau 3 đoạn của bài. GV phát 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hiện và sửa lỗi phát âm, uốn nắn tư thế đọc của HS.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Đọc nhóm 3: GV yêu cầu HS đọ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 theo nhóm 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GV tổ chức cho HS thi đọc nối tiếp trước lớp, cho cả lớp bình chọn bạn đọc hay nhất.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GV mời 1 HS giỏi đọc lại toàn bài.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3. HĐ 2: Đọc hiểu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mời 4 HS tiếp nối đọc 4 CH.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yêu cầu cả lớp đọc thầm lại truyện, đọc thầm các CH, suy nghĩ, trả lời các CH.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đặt CH và mời một số HS trả lời: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+ Câu 1: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Chuyện gì xảy ra ngoài hành lang khi thầy giáo đang viết bài?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Trả lời: Khi thầy giáo đang viết bài thì ngoài hành lang có chậu hoa bị làm vỡ.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+ Câu 2: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Thầy giáo nói gì với nhóm học trò đang vây quanh?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Trả lời: Thầy giáo nói với nhóm học trò đang vây quanh: “Trước hết, phải cứu cây hoa đã”.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+ Câu 3: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Các bạn trong lớp tưởng tượng cây hoa nói gì?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Trả lời: Các bạn trong lớp tưởng tượng cây hoa nói: “Các bạn có thương tôi không?”, “Tôi sẽ không nở hoa được nữa!”,...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+ Câu 4: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Em có thích cách giải quyết sự việc của thấy giáo không? Chọn câu trả lời của em: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a) Không, vì thầy chưa làm rõ ai mắc lỗi nặng hơn.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b) Có, vì thầy đã hướng suy nghĩ của học sinh vào việc cứu cây hoa.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c) Có, vì thầy tránh cho Huy và Lân phải tranh cãi xem ai có lỗi.</w:t>
            </w:r>
          </w:p>
          <w:p w:rsid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Trả lời: GV hướng dẫn HS câu trả lời b và c.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II. Luyện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tập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thực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hành</w:t>
            </w:r>
            <w:proofErr w:type="spellEnd"/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4. HĐ 3: Luyện tập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mời 1 HS đọc to trước lớp YC của 2 BT.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yêu cầu HS làm bài vào VBT.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mời một số HS trình bày kết quả trước lớp. 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nhận xét, chốt đáp án: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BT 1: Tìm lời xin lỗi của Huy trong câu chuyện.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Trả lời: “Em xin lỗi thầy. Nhưng tại bạn Lân đẩy em đấy ạ.”.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BT 2: Sau khi nghe thầy nói, Lân đã nhận ra lỗi của mình. Theo em: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a) Lân nên xin lỗi những ai?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b) Lân xin lỗi như thế nào?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c) Người được Lân xin lỗi sẽ nói gì?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Trả lời: 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a) Lân nên xin lỗi cây hoa, chậu hoa, xin lỗi thầy và các bạn.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b) Lân xin lỗi bằng sự ăn năn, chân thành mong được tha thứ.</w:t>
            </w:r>
          </w:p>
          <w:p w:rsid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c) Người được Lân xin lỗi sẽ nói về lỗi mà Lân gây ra khiến họ đã cảm thấy như thế nào, và vẫn tha thứ cho Lân.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III.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Củng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cố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dặn</w:t>
            </w:r>
            <w:proofErr w:type="spellEnd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14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dò</w:t>
            </w:r>
            <w:proofErr w:type="spellEnd"/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GV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nhận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xét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giờ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học</w:t>
            </w:r>
            <w:proofErr w:type="spellEnd"/>
          </w:p>
        </w:tc>
        <w:tc>
          <w:tcPr>
            <w:tcW w:w="4621" w:type="dxa"/>
          </w:tcPr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lắng nghe.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lắng nghe, đọc thầm theo.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luyện đọc: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+ 3 HS đọc nối tiếp nhau 3 đoạn của bài.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+ HS đọ</w:t>
            </w: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 theo nhóm 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HS thi đọc nối tiếp trước lớp. Cả lớp bình chọn bạn đọc hay nhất.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+ 1 HS giỏi đọc lại toàn bài.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- 4 HS tiếp nối đọc 4 CH. Cả lớp đọc thầm theo.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Cả lớp đọc thầm lại truyện, đọc thầm các CH, suy nghĩ, trả lời các CH.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trả lời CH trước lớp.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- 1 HS đọc to trước lớp YC của 2 BT.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làm bài vào VBT.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Một số HS trình bày kết quả trước lớp.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4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lắng nghe, sửa bài vào VBT.</w:t>
            </w:r>
          </w:p>
          <w:p w:rsidR="00FA1480" w:rsidRPr="00FA1480" w:rsidRDefault="00FA1480" w:rsidP="00FA148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649FC" w:rsidRPr="00B649FC" w:rsidRDefault="00B649FC" w:rsidP="00B649F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649FC">
        <w:rPr>
          <w:rFonts w:ascii="Times New Roman" w:hAnsi="Times New Roman" w:cs="Times New Roman"/>
          <w:b/>
          <w:i/>
          <w:sz w:val="28"/>
          <w:szCs w:val="28"/>
        </w:rPr>
        <w:lastRenderedPageBreak/>
        <w:t>*</w:t>
      </w:r>
      <w:proofErr w:type="spellStart"/>
      <w:r w:rsidRPr="00B649FC">
        <w:rPr>
          <w:rFonts w:ascii="Times New Roman" w:hAnsi="Times New Roman" w:cs="Times New Roman"/>
          <w:b/>
          <w:i/>
          <w:sz w:val="28"/>
          <w:szCs w:val="28"/>
        </w:rPr>
        <w:t>Điều</w:t>
      </w:r>
      <w:proofErr w:type="spellEnd"/>
      <w:r w:rsidRPr="00B649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49FC">
        <w:rPr>
          <w:rFonts w:ascii="Times New Roman" w:hAnsi="Times New Roman" w:cs="Times New Roman"/>
          <w:b/>
          <w:i/>
          <w:sz w:val="28"/>
          <w:szCs w:val="28"/>
        </w:rPr>
        <w:t>chỉnh</w:t>
      </w:r>
      <w:proofErr w:type="spellEnd"/>
      <w:r w:rsidRPr="00B649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49FC">
        <w:rPr>
          <w:rFonts w:ascii="Times New Roman" w:hAnsi="Times New Roman" w:cs="Times New Roman"/>
          <w:b/>
          <w:i/>
          <w:sz w:val="28"/>
          <w:szCs w:val="28"/>
        </w:rPr>
        <w:t>sau</w:t>
      </w:r>
      <w:proofErr w:type="spellEnd"/>
      <w:r w:rsidRPr="00B649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49FC">
        <w:rPr>
          <w:rFonts w:ascii="Times New Roman" w:hAnsi="Times New Roman" w:cs="Times New Roman"/>
          <w:b/>
          <w:i/>
          <w:sz w:val="28"/>
          <w:szCs w:val="28"/>
        </w:rPr>
        <w:t>tiết</w:t>
      </w:r>
      <w:proofErr w:type="spellEnd"/>
      <w:r w:rsidRPr="00B649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649FC">
        <w:rPr>
          <w:rFonts w:ascii="Times New Roman" w:hAnsi="Times New Roman" w:cs="Times New Roman"/>
          <w:b/>
          <w:i/>
          <w:sz w:val="28"/>
          <w:szCs w:val="28"/>
        </w:rPr>
        <w:t>học</w:t>
      </w:r>
      <w:proofErr w:type="spellEnd"/>
      <w:r w:rsidRPr="00B649F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E07BD" w:rsidRPr="00FA1480" w:rsidRDefault="00B649FC" w:rsidP="00B649F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49FC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……………………………………………………………………………………….</w:t>
      </w:r>
    </w:p>
    <w:p w:rsidR="00FA1480" w:rsidRPr="00FA1480" w:rsidRDefault="00FA148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FA1480" w:rsidRPr="00FA1480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E65BA"/>
    <w:multiLevelType w:val="hybridMultilevel"/>
    <w:tmpl w:val="A7BA1E50"/>
    <w:lvl w:ilvl="0" w:tplc="042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480"/>
    <w:rsid w:val="00196502"/>
    <w:rsid w:val="005E07BD"/>
    <w:rsid w:val="006768B8"/>
    <w:rsid w:val="00B649FC"/>
    <w:rsid w:val="00F442EF"/>
    <w:rsid w:val="00FA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FF262"/>
  <w15:chartTrackingRefBased/>
  <w15:docId w15:val="{AC564142-D2F4-43A6-83F8-6C9F31E5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480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4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148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A1480"/>
    <w:pPr>
      <w:ind w:left="720"/>
      <w:contextualSpacing/>
    </w:pPr>
  </w:style>
  <w:style w:type="table" w:styleId="TableGrid">
    <w:name w:val="Table Grid"/>
    <w:basedOn w:val="TableNormal"/>
    <w:uiPriority w:val="59"/>
    <w:rsid w:val="00FA1480"/>
    <w:pPr>
      <w:spacing w:after="0"/>
      <w:jc w:val="left"/>
    </w:pPr>
    <w:rPr>
      <w:rFonts w:asciiTheme="minorHAnsi" w:eastAsiaTheme="minorEastAsia" w:hAnsiTheme="minorHAnsi"/>
      <w:sz w:val="22"/>
      <w:lang w:val="vi-VN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2023-10-05T07:30:00Z</dcterms:created>
  <dcterms:modified xsi:type="dcterms:W3CDTF">2023-10-05T07:36:00Z</dcterms:modified>
</cp:coreProperties>
</file>