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74E08" w14:textId="72BDE150" w:rsidR="002E0625" w:rsidRPr="002E0625" w:rsidRDefault="002E0625" w:rsidP="002E0625">
      <w:pPr>
        <w:spacing w:after="0" w:line="288" w:lineRule="auto"/>
        <w:jc w:val="center"/>
        <w:rPr>
          <w:rFonts w:eastAsia="Times New Roman" w:cs="Times New Roman"/>
          <w:b/>
          <w:i/>
          <w:kern w:val="0"/>
          <w:sz w:val="32"/>
          <w:szCs w:val="32"/>
          <w:lang w:val="nl-NL"/>
          <w14:ligatures w14:val="none"/>
        </w:rPr>
      </w:pPr>
      <w:r w:rsidRPr="002E0625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82200" wp14:editId="029B2E4B">
                <wp:simplePos x="0" y="0"/>
                <wp:positionH relativeFrom="column">
                  <wp:posOffset>418465</wp:posOffset>
                </wp:positionH>
                <wp:positionV relativeFrom="paragraph">
                  <wp:posOffset>-27940</wp:posOffset>
                </wp:positionV>
                <wp:extent cx="1136650" cy="736600"/>
                <wp:effectExtent l="0" t="0" r="0" b="6350"/>
                <wp:wrapNone/>
                <wp:docPr id="166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AD393" w14:textId="77777777" w:rsidR="002E0625" w:rsidRPr="002E0625" w:rsidRDefault="002E0625" w:rsidP="002E062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E062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04F36BC6" w14:textId="77777777" w:rsidR="002E0625" w:rsidRPr="002E0625" w:rsidRDefault="002E0625" w:rsidP="002E062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2E0625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-- 94 --</w:t>
                            </w:r>
                          </w:p>
                          <w:p w14:paraId="097A3558" w14:textId="77777777" w:rsidR="002E0625" w:rsidRPr="008E55F2" w:rsidRDefault="002E0625" w:rsidP="002E0625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82200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left:0;text-align:left;margin-left:32.95pt;margin-top:-2.2pt;width:89.5pt;height: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yo3gEAAKEDAAAOAAAAZHJzL2Uyb0RvYy54bWysU9tu2zAMfR+wfxD0vtjO0nQz4hRdiw4D&#10;ugvQ9QNkWbKF2aJGKbGzrx8lp2m2vg17ESiRPjznkN5cTUPP9gq9AVvxYpFzpqyExti24o/f7968&#10;48wHYRvRg1UVPyjPr7avX21GV6oldNA3ChmBWF+OruJdCK7MMi87NQi/AKcsJTXgIAJdsc0aFCOh&#10;D322zPN1NgI2DkEq7+n1dk7ybcLXWsnwVWuvAusrTtxCOjGddTyz7UaULQrXGXmkIf6BxSCMpaYn&#10;qFsRBNuheQE1GIngQYeFhCEDrY1USQOpKfK/1Dx0wqmkhczx7mST/3+w8sv+wX1DFqYPMNEAkwjv&#10;7kH+8MzCTSdsq64RYeyUaKhxES3LRufL46fRal/6CFKPn6GhIYtdgAQ0aRyiK6STEToN4HAyXU2B&#10;ydiyeLteX1BKUu6S4jxNJRPl09cOffioYGAxqDjSUBO62N/7ENmI8qkkNrNwZ/o+Dba3fzxQYXxJ&#10;7CPhmXqY6omqo4oamgPpQJj3hPaagg7wF2cj7UjF/c+dQMVZ/8mSF++L1SouVbqsLi6XdMHzTH2e&#10;EVYSVMUDZ3N4E+ZF3Dk0bUedZvctXJN/2iRpz6yOvGkPkuLjzsZFO7+nquc/a/sbAAD//wMAUEsD&#10;BBQABgAIAAAAIQB0iEIq3QAAAAkBAAAPAAAAZHJzL2Rvd25yZXYueG1sTI9NT8MwDIbvSPyHyEjc&#10;tqRTVrGu6YRAXEGMD4lb1nhttcapmmwt/x5zgqP9Pnr9uNzNvhcXHGMXyEC2VCCQ6uA6agy8vz0t&#10;7kDEZMnZPhAa+MYIu+r6qrSFCxO94mWfGsElFAtroE1pKKSMdYvexmUYkDg7htHbxOPYSDfaict9&#10;L1dK5dLbjvhCawd8aLE+7c/ewMfz8etTq5fm0a+HKcxKkt9IY25v5vstiIRz+oPhV5/VoWKnQziT&#10;i6I3kK83TBpYaA2C85XWvDgwmGU5yKqU/z+ofgAAAP//AwBQSwECLQAUAAYACAAAACEAtoM4kv4A&#10;AADhAQAAEwAAAAAAAAAAAAAAAAAAAAAAW0NvbnRlbnRfVHlwZXNdLnhtbFBLAQItABQABgAIAAAA&#10;IQA4/SH/1gAAAJQBAAALAAAAAAAAAAAAAAAAAC8BAABfcmVscy8ucmVsc1BLAQItABQABgAIAAAA&#10;IQAHXDyo3gEAAKEDAAAOAAAAAAAAAAAAAAAAAC4CAABkcnMvZTJvRG9jLnhtbFBLAQItABQABgAI&#10;AAAAIQB0iEIq3QAAAAkBAAAPAAAAAAAAAAAAAAAAADgEAABkcnMvZG93bnJldi54bWxQSwUGAAAA&#10;AAQABADzAAAAQgUAAAAA&#10;" filled="f" stroked="f">
                <v:textbox>
                  <w:txbxContent>
                    <w:p w14:paraId="2BDAD393" w14:textId="77777777" w:rsidR="002E0625" w:rsidRPr="002E0625" w:rsidRDefault="002E0625" w:rsidP="002E062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E0625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04F36BC6" w14:textId="77777777" w:rsidR="002E0625" w:rsidRPr="002E0625" w:rsidRDefault="002E0625" w:rsidP="002E0625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2E0625">
                        <w:rPr>
                          <w:b/>
                          <w:bCs/>
                          <w:sz w:val="24"/>
                          <w:szCs w:val="20"/>
                        </w:rPr>
                        <w:t>-- 94 --</w:t>
                      </w:r>
                    </w:p>
                    <w:p w14:paraId="097A3558" w14:textId="77777777" w:rsidR="002E0625" w:rsidRPr="008E55F2" w:rsidRDefault="002E0625" w:rsidP="002E0625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</w:t>
      </w:r>
      <w:r w:rsidRPr="002E0625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ÔN CHỮ VIẾT HOA: L</w:t>
      </w:r>
    </w:p>
    <w:p w14:paraId="03B95B7B" w14:textId="5ED0F44B" w:rsidR="002E0625" w:rsidRPr="002E0625" w:rsidRDefault="002E0625" w:rsidP="002E0625">
      <w:pPr>
        <w:spacing w:after="0" w:line="288" w:lineRule="auto"/>
        <w:ind w:firstLine="357"/>
        <w:contextualSpacing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</w:p>
    <w:p w14:paraId="421661D3" w14:textId="77777777" w:rsidR="002E0625" w:rsidRDefault="002E0625" w:rsidP="002E0625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8F7379A" w14:textId="686692B0" w:rsidR="002E0625" w:rsidRPr="002E0625" w:rsidRDefault="002E0625" w:rsidP="002E0625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F1CF872" w14:textId="0B674D69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5573FDA9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Ôn luyện cách viết chữ hoa L cỡ nhỏ và chữ thường cỡ nhỏ thông qua bài tập ứng dụng.</w:t>
      </w:r>
    </w:p>
    <w:p w14:paraId="5DD72AD6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Viết tên riêng: Lê Quý Đôn. </w:t>
      </w:r>
    </w:p>
    <w:p w14:paraId="229349E8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Viết câu ứng dụng Lụa Nam Định đẹp tươi mát rượi/ Lược Hàng Đào chải mái tóc xanh.</w:t>
      </w:r>
    </w:p>
    <w:p w14:paraId="07870DEB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Hiểu câu thơ ca ngợi một số sản vật thủ công của nước ta.</w:t>
      </w:r>
    </w:p>
    <w:p w14:paraId="632DB288" w14:textId="4D020208" w:rsidR="002E0625" w:rsidRPr="002E0625" w:rsidRDefault="002E0625" w:rsidP="002E0625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B26F427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507179D2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2C5B5EA8" w14:textId="4C7DDA06" w:rsid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các chữ hoa.</w:t>
      </w:r>
    </w:p>
    <w:p w14:paraId="1BBB340C" w14:textId="5FA57134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84B260D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Biết yêu đất nước, yêu các sản phẩm của địa phương.</w:t>
      </w:r>
    </w:p>
    <w:p w14:paraId="05FFA475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3B54C6EA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E5FD181" w14:textId="77777777" w:rsidR="002E0625" w:rsidRPr="002E0625" w:rsidRDefault="002E0625" w:rsidP="002E0625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7CF51B2D" w14:textId="77777777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2207AF7" w14:textId="77777777" w:rsid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351EBE1A" w14:textId="48A694BD" w:rsidR="002E0625" w:rsidRPr="002E0625" w:rsidRDefault="002E0625" w:rsidP="002E0625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Clip quy trình viết.</w:t>
      </w:r>
    </w:p>
    <w:p w14:paraId="131A4C0C" w14:textId="77777777" w:rsidR="002E0625" w:rsidRPr="002E0625" w:rsidRDefault="002E0625" w:rsidP="002E0625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2E0625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HỌC.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2E0625" w:rsidRPr="002E0625" w14:paraId="1D774695" w14:textId="77777777" w:rsidTr="00B16998">
        <w:trPr>
          <w:trHeight w:val="317"/>
          <w:jc w:val="center"/>
        </w:trPr>
        <w:tc>
          <w:tcPr>
            <w:tcW w:w="5102" w:type="dxa"/>
            <w:vAlign w:val="center"/>
          </w:tcPr>
          <w:p w14:paraId="72E41490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2E0625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32F5DEF6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2E0625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2E0625" w:rsidRPr="002E0625" w14:paraId="70EBA141" w14:textId="77777777" w:rsidTr="00B16998">
        <w:trPr>
          <w:trHeight w:val="317"/>
          <w:jc w:val="center"/>
        </w:trPr>
        <w:tc>
          <w:tcPr>
            <w:tcW w:w="5102" w:type="dxa"/>
            <w:vAlign w:val="center"/>
          </w:tcPr>
          <w:p w14:paraId="03DB72FC" w14:textId="77777777" w:rsidR="002E0625" w:rsidRPr="002E0625" w:rsidRDefault="002E0625" w:rsidP="002E0625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14D6F183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14FBD867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1CA9A88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33B33D54" w14:textId="77777777" w:rsidR="002E0625" w:rsidRPr="002E0625" w:rsidRDefault="002E0625" w:rsidP="002E0625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7E4483C6" w14:textId="77777777" w:rsidR="002E0625" w:rsidRPr="002E0625" w:rsidRDefault="002E0625" w:rsidP="002E0625">
            <w:pPr>
              <w:spacing w:after="0" w:line="288" w:lineRule="auto"/>
              <w:outlineLvl w:val="0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tổ chức trò chơi “Xì điện” để khởi động bài học: </w:t>
            </w:r>
            <w:r w:rsidRPr="002E0625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 xml:space="preserve">Tìm thêm tên các trò chơi và </w:t>
            </w:r>
            <w:r w:rsidRPr="002E0625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lastRenderedPageBreak/>
              <w:t>hoạt động thể thao có thể ghép với những từ: bóng, nhảy</w:t>
            </w:r>
            <w:r w:rsidRPr="002E0625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.</w:t>
            </w:r>
          </w:p>
          <w:p w14:paraId="25802EFA" w14:textId="77777777" w:rsidR="002E0625" w:rsidRPr="002E0625" w:rsidRDefault="002E0625" w:rsidP="002E0625">
            <w:pPr>
              <w:spacing w:after="0" w:line="288" w:lineRule="auto"/>
              <w:outlineLvl w:val="0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</w:p>
          <w:p w14:paraId="419703F6" w14:textId="77777777" w:rsidR="002E0625" w:rsidRPr="002E0625" w:rsidRDefault="002E0625" w:rsidP="002E0625">
            <w:pPr>
              <w:spacing w:after="0" w:line="288" w:lineRule="auto"/>
              <w:outlineLvl w:val="0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</w:p>
          <w:p w14:paraId="597FD7B9" w14:textId="77777777" w:rsidR="002E0625" w:rsidRPr="002E0625" w:rsidRDefault="002E0625" w:rsidP="002E0625">
            <w:pPr>
              <w:spacing w:after="0" w:line="288" w:lineRule="auto"/>
              <w:outlineLvl w:val="0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</w:p>
          <w:p w14:paraId="1883A881" w14:textId="77777777" w:rsidR="002E0625" w:rsidRPr="002E0625" w:rsidRDefault="002E0625" w:rsidP="002E0625">
            <w:pPr>
              <w:spacing w:after="0" w:line="288" w:lineRule="auto"/>
              <w:outlineLvl w:val="0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</w:p>
          <w:p w14:paraId="0DE41D9B" w14:textId="77777777" w:rsidR="002E0625" w:rsidRPr="002E0625" w:rsidRDefault="002E0625" w:rsidP="002E0625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03507464" w14:textId="77777777" w:rsidR="002E0625" w:rsidRPr="002E0625" w:rsidRDefault="002E0625" w:rsidP="002E0625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2E0625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408DD2D5" w14:textId="77777777" w:rsidR="002E0625" w:rsidRPr="002E0625" w:rsidRDefault="002E0625" w:rsidP="002E0625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2E0625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1BDDF932" w14:textId="77777777" w:rsidR="002E0625" w:rsidRPr="002E0625" w:rsidRDefault="002E0625" w:rsidP="002E0625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(12’)</w:t>
            </w:r>
          </w:p>
          <w:p w14:paraId="2DADA60B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2E0625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9C7B44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cách viết chữ hoa L cỡ nhỏ và chữ thường cỡ nhỏ thông qua bài tập ứng dụng.</w:t>
            </w:r>
          </w:p>
          <w:p w14:paraId="7D5C2883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2E0625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538B1B4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2.1: Luyện viết trên bảng con.</w:t>
            </w:r>
          </w:p>
          <w:p w14:paraId="1AA17B96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Luyện viết chữ hoa.</w:t>
            </w:r>
          </w:p>
          <w:p w14:paraId="400EDD5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dùng video giới thiệu lại cách viết chữ hoa L</w:t>
            </w:r>
          </w:p>
          <w:p w14:paraId="154E471F" w14:textId="77777777" w:rsidR="002E0625" w:rsidRPr="002E0625" w:rsidRDefault="002E0625" w:rsidP="002E0625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2E0625">
              <w:rPr>
                <w:rFonts w:eastAsia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7C8F6789" wp14:editId="2483EAA8">
                  <wp:extent cx="1060450" cy="1016000"/>
                  <wp:effectExtent l="0" t="0" r="6350" b="0"/>
                  <wp:docPr id="301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.jpg"/>
                          <pic:cNvPicPr/>
                        </pic:nvPicPr>
                        <pic:blipFill rotWithShape="1">
                          <a:blip r:embed="rId5"/>
                          <a:srcRect l="10382" t="20879" r="10808" b="21526"/>
                          <a:stretch/>
                        </pic:blipFill>
                        <pic:spPr bwMode="auto">
                          <a:xfrm>
                            <a:off x="0" y="0"/>
                            <a:ext cx="1060450" cy="1016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0B350B" w14:textId="77777777" w:rsidR="002E0625" w:rsidRPr="002E0625" w:rsidRDefault="002E0625" w:rsidP="002E0625">
            <w:pPr>
              <w:tabs>
                <w:tab w:val="left" w:pos="296"/>
                <w:tab w:val="center" w:pos="4680"/>
                <w:tab w:val="right" w:pos="9360"/>
              </w:tabs>
              <w:spacing w:after="0" w:line="288" w:lineRule="auto"/>
              <w:ind w:left="-7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Cs/>
                <w:kern w:val="0"/>
                <w:szCs w:val="28"/>
                <w:lang w:val="vi-VN" w:eastAsia="vi-VN"/>
                <w14:ligatures w14:val="none"/>
              </w:rPr>
              <w:t xml:space="preserve">+ Chữ hoa </w:t>
            </w:r>
            <w:r w:rsidRPr="002E0625">
              <w:rPr>
                <w:rFonts w:eastAsia="Times New Roman" w:cs="Times New Roman"/>
                <w:bCs/>
                <w:kern w:val="0"/>
                <w:szCs w:val="28"/>
                <w:lang w:val="it-IT" w:eastAsia="vi-VN"/>
                <w14:ligatures w14:val="none"/>
              </w:rPr>
              <w:t>L</w:t>
            </w:r>
            <w:r w:rsidRPr="002E0625">
              <w:rPr>
                <w:rFonts w:eastAsia="Times New Roman" w:cs="Times New Roman"/>
                <w:bCs/>
                <w:kern w:val="0"/>
                <w:szCs w:val="28"/>
                <w:lang w:val="vi-VN" w:eastAsia="vi-VN"/>
                <w14:ligatures w14:val="none"/>
              </w:rPr>
              <w:t xml:space="preserve"> cao mấy li?</w:t>
            </w:r>
          </w:p>
          <w:p w14:paraId="03FEDD76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vi-VN" w:eastAsia="vi-VN"/>
                <w14:ligatures w14:val="none"/>
              </w:rPr>
            </w:pPr>
            <w:r w:rsidRPr="002E0625">
              <w:rPr>
                <w:rFonts w:eastAsia="Times New Roman" w:cs="Times New Roman"/>
                <w:bCs/>
                <w:kern w:val="0"/>
                <w:szCs w:val="28"/>
                <w:lang w:val="vi-VN" w:eastAsia="vi-VN"/>
                <w14:ligatures w14:val="none"/>
              </w:rPr>
              <w:t xml:space="preserve">+ Chữ hoa </w:t>
            </w:r>
            <w:r w:rsidRPr="002E0625">
              <w:rPr>
                <w:rFonts w:eastAsia="Times New Roman" w:cs="Times New Roman"/>
                <w:bCs/>
                <w:kern w:val="0"/>
                <w:szCs w:val="28"/>
                <w:lang w:val="nl-NL" w:eastAsia="vi-VN"/>
                <w14:ligatures w14:val="none"/>
              </w:rPr>
              <w:t xml:space="preserve">L </w:t>
            </w:r>
            <w:r w:rsidRPr="002E0625">
              <w:rPr>
                <w:rFonts w:eastAsia="Times New Roman" w:cs="Times New Roman"/>
                <w:bCs/>
                <w:kern w:val="0"/>
                <w:szCs w:val="28"/>
                <w:lang w:val="vi-VN" w:eastAsia="vi-VN"/>
                <w14:ligatures w14:val="none"/>
              </w:rPr>
              <w:t>được viết bởi mấy nét?</w:t>
            </w:r>
          </w:p>
          <w:p w14:paraId="6382B216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Cấu tạo chữ hoa L là kết hợp của 3 nét cơ bản cong dưới lượn dọc và lượn ngang nối liền nhau tạo vòng xoắn to ở đầu chữ (gần giống phần đầu các hoa C, G) và vòng xoắn nhỏ ở chân chữ (giống chân chữ D).</w:t>
            </w:r>
          </w:p>
          <w:p w14:paraId="27F6D50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viết mẫu lên bảng.</w:t>
            </w:r>
          </w:p>
          <w:p w14:paraId="4356472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viết bảng con.</w:t>
            </w:r>
          </w:p>
          <w:p w14:paraId="5FF3869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sửa sai.</w:t>
            </w:r>
          </w:p>
          <w:p w14:paraId="1C7E50C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b) Luyện viết câu ứng dụng.</w:t>
            </w:r>
          </w:p>
          <w:p w14:paraId="34ECBB0E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* Viết tên riêng: </w:t>
            </w:r>
            <w:r w:rsidRPr="002E0625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>Lê Quý Đôn</w:t>
            </w:r>
          </w:p>
          <w:p w14:paraId="78D0D1BD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giới thiệu: Lê Quý Đôn( 1726-1784) là một nhà bác học nổi tiếng của Việt Nam </w:t>
            </w: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thời xưa. Ông quê ở huyện Hưng Hà, tỉnh Thái Bình, nổi tiếng là thần đồng từ nhỏ, sau đỗ đạt cao, viết rất nhiều sách quý.</w:t>
            </w:r>
          </w:p>
          <w:p w14:paraId="7E0B2EB3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viết tên riêng vào bảng con.</w:t>
            </w:r>
          </w:p>
          <w:p w14:paraId="0E0B90BA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sai.</w:t>
            </w:r>
          </w:p>
          <w:p w14:paraId="6CBBE13F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* Viết câu ứng dụng: </w:t>
            </w:r>
            <w:r w:rsidRPr="002E0625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Lụa Nam Định đẹp tươi mát rượi/ Lược Hàng Đào chải mái tóc xanh.</w:t>
            </w:r>
          </w:p>
          <w:p w14:paraId="7EBD1822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ý nghĩa của câu thơ trên.</w:t>
            </w:r>
          </w:p>
          <w:p w14:paraId="3753C012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bổ sung: Câu thơ ca ngợi một số sản vật thủ công của nước ta ( lụa dệt ở tỉnh Nam Định, lược bán ở phố Hàng Đào, Hà Nội).</w:t>
            </w:r>
          </w:p>
          <w:p w14:paraId="22FC45C9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viết: Lụa, Lược vào bảng con.</w:t>
            </w:r>
          </w:p>
          <w:p w14:paraId="7E7DEFA6" w14:textId="051782E0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</w:t>
            </w:r>
          </w:p>
          <w:p w14:paraId="405FA86B" w14:textId="77777777" w:rsidR="002E0625" w:rsidRPr="002E0625" w:rsidRDefault="002E0625" w:rsidP="002E0625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thực hành, luyện tập</w:t>
            </w:r>
            <w:r w:rsidRPr="002E0625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30CCE71D" w14:textId="77777777" w:rsidR="002E0625" w:rsidRPr="002E0625" w:rsidRDefault="002E0625" w:rsidP="002E0625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(12-15’)</w:t>
            </w:r>
          </w:p>
          <w:p w14:paraId="3FCB1FFF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2E0625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6E975905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cách viết chữ hoa L cỡ nhỏ và chữ thường cỡ nhỏ trong vở luyện viết 3.</w:t>
            </w:r>
          </w:p>
          <w:p w14:paraId="3F3EF76C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Viết tên riêng: Lê Quý Đôn và câu ứng dụng “Lụa Nam Định đẹp tươi mát rượi/ Lược Hàng Đào chải mái tóc xanh.” trong vở luyện viết 3.</w:t>
            </w:r>
          </w:p>
          <w:p w14:paraId="6DA6C592" w14:textId="77777777" w:rsidR="002E0625" w:rsidRPr="002E0625" w:rsidRDefault="002E0625" w:rsidP="002E0625">
            <w:pPr>
              <w:spacing w:after="0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2E0625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31F65BFD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mở vở luyện viết 3 để viết các nội dung:</w:t>
            </w:r>
          </w:p>
          <w:p w14:paraId="5333CCC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chữ L.</w:t>
            </w:r>
          </w:p>
          <w:p w14:paraId="0542EBC6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tên riêng: Lê Quý Đôn</w:t>
            </w:r>
          </w:p>
          <w:p w14:paraId="735BAE5E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câu ứng dụng:</w:t>
            </w:r>
          </w:p>
          <w:p w14:paraId="1F3D4922" w14:textId="77777777" w:rsidR="002E0625" w:rsidRPr="002E0625" w:rsidRDefault="002E0625" w:rsidP="002E0625">
            <w:pPr>
              <w:spacing w:after="0" w:line="288" w:lineRule="auto"/>
              <w:jc w:val="center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Lụa Nam Định đẹp tươi mát rượi</w:t>
            </w:r>
          </w:p>
          <w:p w14:paraId="0D2B4FEE" w14:textId="77777777" w:rsidR="002E0625" w:rsidRPr="002E0625" w:rsidRDefault="002E0625" w:rsidP="002E0625">
            <w:pPr>
              <w:spacing w:after="0" w:line="288" w:lineRule="auto"/>
              <w:jc w:val="center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Lược Hàng Đào chải mái tóc xanh.</w:t>
            </w:r>
          </w:p>
          <w:p w14:paraId="51A6283D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theo dõi, giúp đỡ HS hoàn thành nhiệm vụ.</w:t>
            </w:r>
          </w:p>
          <w:p w14:paraId="6E6290A3" w14:textId="77777777" w:rsidR="002E0625" w:rsidRPr="002E0625" w:rsidRDefault="002E0625" w:rsidP="002E0625">
            <w:pPr>
              <w:spacing w:after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Chấm một số bài, nhận xét, tuyên dương.</w:t>
            </w:r>
          </w:p>
          <w:p w14:paraId="5653AD4E" w14:textId="77777777" w:rsidR="002E0625" w:rsidRPr="002E0625" w:rsidRDefault="002E0625" w:rsidP="002E0625">
            <w:pPr>
              <w:spacing w:after="0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632C7F59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Mục tiêu:</w:t>
            </w:r>
          </w:p>
          <w:p w14:paraId="3D1E5665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4FE52B1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25B31FB9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63D4B42D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7211167C" w14:textId="77777777" w:rsidR="002E0625" w:rsidRPr="002E0625" w:rsidRDefault="002E0625" w:rsidP="002E0625">
            <w:pPr>
              <w:spacing w:after="16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49881B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39B52E42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76BC7F94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câu hỏi trao đổi để nhận xét bài viết và học tập cách viết.</w:t>
            </w:r>
          </w:p>
          <w:p w14:paraId="3877364B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506AB9E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 tiết học, dặn dò bài về nhà.</w:t>
            </w:r>
          </w:p>
          <w:p w14:paraId="2969D664" w14:textId="77777777" w:rsidR="002E0625" w:rsidRPr="002E0625" w:rsidRDefault="002E0625" w:rsidP="002E0625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5C527226" w14:textId="33DEE7B6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2E0625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học, dặ</w:t>
            </w:r>
            <w:r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n</w:t>
            </w:r>
            <w:r w:rsidRPr="002E0625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 dò bài về nhà</w:t>
            </w:r>
          </w:p>
        </w:tc>
        <w:tc>
          <w:tcPr>
            <w:tcW w:w="4398" w:type="dxa"/>
            <w:vAlign w:val="center"/>
          </w:tcPr>
          <w:p w14:paraId="0FA65559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1CC42E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AC69D3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338BD1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1E8B4D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4008F7A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D6B591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F20201" w14:textId="748D03C6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1C43D747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+ Bóng: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bóng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đá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bóng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chuyền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bóng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rổ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bóng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nước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bóng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bàn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;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bóng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bầu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dục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bóng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hơi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;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bóng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ném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; ...</w:t>
            </w:r>
          </w:p>
          <w:p w14:paraId="71A67C62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+ </w:t>
            </w:r>
            <w:proofErr w:type="spellStart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Cs/>
                <w:kern w:val="0"/>
                <w:szCs w:val="28"/>
                <w:lang w:val="fr-FR"/>
                <w14:ligatures w14:val="none"/>
              </w:rPr>
              <w:t xml:space="preserve"> :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cao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xa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dây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dù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sào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cầu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,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cừu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 ;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nhảy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 xml:space="preserve"> </w:t>
            </w:r>
            <w:proofErr w:type="spellStart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ngựa</w:t>
            </w:r>
            <w:proofErr w:type="spellEnd"/>
            <w:r w:rsidRPr="002E0625">
              <w:rPr>
                <w:rFonts w:eastAsia="Times New Roman" w:cs="Times New Roman"/>
                <w:i/>
                <w:kern w:val="0"/>
                <w:szCs w:val="28"/>
                <w:lang w:val="fr-FR"/>
                <w14:ligatures w14:val="none"/>
              </w:rPr>
              <w:t> ; ...</w:t>
            </w:r>
          </w:p>
          <w:p w14:paraId="1AFEA14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</w:t>
            </w:r>
          </w:p>
          <w:p w14:paraId="357E0D5D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D38A3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16958BC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35AC80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98151B2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343EDD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92C9F4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5219F8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5A7724B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272CAF5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612670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1 qua video.</w:t>
            </w:r>
          </w:p>
          <w:p w14:paraId="5A7D1A0D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724944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D288D3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73D102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2E65D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17E0375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Chữ hoa L cao 2 ô li rưỡi.</w:t>
            </w:r>
          </w:p>
          <w:p w14:paraId="4A576D34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Chữ hoa L được viết bởi 1 nét.</w:t>
            </w:r>
          </w:p>
          <w:p w14:paraId="17054B9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31C8AE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DEC9979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C87DC3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8D94A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2.</w:t>
            </w:r>
          </w:p>
          <w:p w14:paraId="488BC8D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vào bảng con chữ hoa L.</w:t>
            </w:r>
          </w:p>
          <w:p w14:paraId="35A3DC2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A41C963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D7D984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0880541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B773D9" w14:textId="3D0C6B95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43E4107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D67AC4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viết tên riêng trên bảng con: Lê Quý Đôn.</w:t>
            </w:r>
          </w:p>
          <w:p w14:paraId="3C3079F6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AC39428" w14:textId="78ED38DA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E8063D" w14:textId="77777777" w:rsid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96AE673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178871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theo hiểu biết.</w:t>
            </w:r>
          </w:p>
          <w:p w14:paraId="1DDA1C96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876F8C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CF2B86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C5691A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35DF7D7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6F9D470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957A4A8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547DF3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vào bảng con: Lụa, Lược.</w:t>
            </w:r>
          </w:p>
          <w:p w14:paraId="1E70A09B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 lắng nghe.</w:t>
            </w:r>
          </w:p>
          <w:p w14:paraId="61CE1F2A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B8E8BB0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691BB52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FCC3790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87C9C67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F88F675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463B495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01375F3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5A09923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D1F8D7C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E83B744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E1A7EA6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9798311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5A5F813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mở vở luyện viết 3 để thực hành.</w:t>
            </w:r>
          </w:p>
          <w:p w14:paraId="4B2A9CA9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CC8DC3B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0B59F4D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ACF49C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30E1E2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567EE7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luyện viết theo hướng dẫn của GV</w:t>
            </w:r>
          </w:p>
          <w:p w14:paraId="574F6205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Nộp bài</w:t>
            </w:r>
          </w:p>
          <w:p w14:paraId="1B704EA2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3E855725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C6D0C6C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8246E1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E5EFB2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E293DDB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36CB41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206E82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3C284C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E2D8DA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A61D1C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9B75CAA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4A6AC704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7D61CC73" w14:textId="77777777" w:rsidR="002E0625" w:rsidRPr="002E0625" w:rsidRDefault="002E0625" w:rsidP="002E0625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BED5C7A" w14:textId="77777777" w:rsidR="002E0625" w:rsidRPr="002E0625" w:rsidRDefault="002E0625" w:rsidP="002E0625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4C01822C" w14:textId="77777777" w:rsidR="002E0625" w:rsidRPr="002E0625" w:rsidRDefault="002E0625" w:rsidP="002E0625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2E0625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1A964190" w14:textId="77777777" w:rsidR="002E0625" w:rsidRPr="002E0625" w:rsidRDefault="002E0625" w:rsidP="002E0625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2E0625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8E34C3F" w14:textId="115DEA09" w:rsidR="001B3660" w:rsidRDefault="002E0625" w:rsidP="002E0625">
      <w:pPr>
        <w:spacing w:line="360" w:lineRule="auto"/>
      </w:pPr>
      <w:r w:rsidRPr="002E0625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E0625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53DCE"/>
    <w:multiLevelType w:val="hybridMultilevel"/>
    <w:tmpl w:val="714CF474"/>
    <w:lvl w:ilvl="0" w:tplc="2C3EC7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01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25"/>
    <w:rsid w:val="00050AF4"/>
    <w:rsid w:val="001B3660"/>
    <w:rsid w:val="002E0625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CCBA4"/>
  <w15:chartTrackingRefBased/>
  <w15:docId w15:val="{C51B3613-31F2-4972-986C-085A5907A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757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2023-11-30T05:26:00Z</dcterms:created>
  <dcterms:modified xsi:type="dcterms:W3CDTF">2023-11-30T05:31:00Z</dcterms:modified>
</cp:coreProperties>
</file>