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C7E7" w14:textId="2A4D3F68" w:rsidR="001D46B9" w:rsidRPr="001D46B9" w:rsidRDefault="001D46B9" w:rsidP="001D46B9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Cs w:val="28"/>
          <w:lang w:val="de-DE"/>
          <w14:ligatures w14:val="none"/>
        </w:rPr>
      </w:pPr>
      <w:r w:rsidRPr="001D46B9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63FC1" wp14:editId="7E17CB03">
                <wp:simplePos x="0" y="0"/>
                <wp:positionH relativeFrom="column">
                  <wp:posOffset>94615</wp:posOffset>
                </wp:positionH>
                <wp:positionV relativeFrom="paragraph">
                  <wp:posOffset>-41275</wp:posOffset>
                </wp:positionV>
                <wp:extent cx="1009650" cy="590550"/>
                <wp:effectExtent l="0" t="0" r="0" b="0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C46F6" w14:textId="77777777" w:rsidR="001D46B9" w:rsidRPr="001D46B9" w:rsidRDefault="001D46B9" w:rsidP="001D46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46B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E3B0EA8" w14:textId="77777777" w:rsidR="001D46B9" w:rsidRPr="001D46B9" w:rsidRDefault="001D46B9" w:rsidP="001D46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46B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-- 60 --</w:t>
                            </w:r>
                          </w:p>
                          <w:p w14:paraId="5AADFADA" w14:textId="77777777" w:rsidR="001D46B9" w:rsidRPr="008E55F2" w:rsidRDefault="001D46B9" w:rsidP="001D46B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63FC1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7.45pt;margin-top:-3.25pt;width:79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9273QEAAKEDAAAOAAAAZHJzL2Uyb0RvYy54bWysU8GO0zAQvSPxD5bvNGnVLjRqulp2tQhp&#10;YZEWPsBx7CYi8ZgZt0n5esZOt1vghrhYY8/kzbw3L5vrse/EwSC14Eo5n+VSGKehbt2ulN++3r95&#10;JwUF5WrVgTOlPBqS19vXrzaDL8wCGuhqg4JBHBWDL2UTgi+yjHRjekUz8MZx0gL2KvAVd1mNamD0&#10;vssWeX6VDYC1R9CGiF/vpqTcJnxrjQ6P1pIJoislzxbSiems4pltN6rYofJNq09jqH+Yolet46Zn&#10;qDsVlNhj+xdU32oEAhtmGvoMrG21SRyYzTz/g81To7xJXFgc8meZ6P/B6s+HJ/8FRRjfw8gLTCTI&#10;P4D+TsLBbaPcztwgwtAYVXPjeZQsGzwVp0+j1FRQBKmGT1DzktU+QAIaLfZRFeYpGJ0XcDyLbsYg&#10;dGyZ5+urFac051brfMVxbKGK5689UvhgoBcxKCXyUhO6OjxQmEqfS2IzB/dt16XFdu63B8aML2n6&#10;OPA0ehirkasjiwrqI/NAmHzCvuagAfwpxcAeKSX92Cs0UnQfHWuxni+X0VTpsly9XfAFLzPVZUY5&#10;zVClDFJM4W2YjLj32O4a7jSp7+CG9bNtovYy1Wlu9kES5+TZaLTLe6p6+bO2vwAAAP//AwBQSwME&#10;FAAGAAgAAAAhAAkltNTaAAAACAEAAA8AAABkcnMvZG93bnJldi54bWxMj8tOwzAQRfdI/IM1SOxa&#10;G+gzxKkQiC2IQpHYTeNpEhGPo9htwt8zXcHyPnTnTL4ZfatO1McmsIWbqQFFXAbXcGXh4/15sgIV&#10;E7LDNjBZ+KEIm+LyIsfMhYHf6LRNlZIRjhlaqFPqMq1jWZPHOA0dsWSH0HtMIvtKux4HGfetvjVm&#10;oT02LBdq7OixpvJ7e/QWdi+Hr8+Zea2e/Lwbwmg0+7W29vpqfLgHlWhMf2U44ws6FMK0D0d2UbWi&#10;Z2tpWpgs5qDO+fJOjL2FlRi6yPX/B4pfAAAA//8DAFBLAQItABQABgAIAAAAIQC2gziS/gAAAOEB&#10;AAATAAAAAAAAAAAAAAAAAAAAAABbQ29udGVudF9UeXBlc10ueG1sUEsBAi0AFAAGAAgAAAAhADj9&#10;If/WAAAAlAEAAAsAAAAAAAAAAAAAAAAALwEAAF9yZWxzLy5yZWxzUEsBAi0AFAAGAAgAAAAhAGxj&#10;3bvdAQAAoQMAAA4AAAAAAAAAAAAAAAAALgIAAGRycy9lMm9Eb2MueG1sUEsBAi0AFAAGAAgAAAAh&#10;AAkltNTaAAAACAEAAA8AAAAAAAAAAAAAAAAANwQAAGRycy9kb3ducmV2LnhtbFBLBQYAAAAABAAE&#10;APMAAAA+BQAAAAA=&#10;" filled="f" stroked="f">
                <v:textbox>
                  <w:txbxContent>
                    <w:p w14:paraId="39FC46F6" w14:textId="77777777" w:rsidR="001D46B9" w:rsidRPr="001D46B9" w:rsidRDefault="001D46B9" w:rsidP="001D46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46B9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E3B0EA8" w14:textId="77777777" w:rsidR="001D46B9" w:rsidRPr="001D46B9" w:rsidRDefault="001D46B9" w:rsidP="001D46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46B9">
                        <w:rPr>
                          <w:b/>
                          <w:bCs/>
                          <w:sz w:val="24"/>
                          <w:szCs w:val="20"/>
                        </w:rPr>
                        <w:t>-- 60 --</w:t>
                      </w:r>
                    </w:p>
                    <w:p w14:paraId="5AADFADA" w14:textId="77777777" w:rsidR="001D46B9" w:rsidRPr="008E55F2" w:rsidRDefault="001D46B9" w:rsidP="001D46B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de-DE"/>
          <w14:ligatures w14:val="none"/>
        </w:rPr>
        <w:t xml:space="preserve">                   </w:t>
      </w:r>
      <w:r w:rsidRPr="001D46B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GIẢI  BÀI TOÁN CÓ ĐẾN HAI BƯỚC TÍNH</w:t>
      </w:r>
    </w:p>
    <w:p w14:paraId="6839A83B" w14:textId="2AA9BE48" w:rsidR="001D46B9" w:rsidRPr="001D46B9" w:rsidRDefault="001D46B9" w:rsidP="001D46B9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Cs w:val="32"/>
          <w:lang w:val="nl-NL"/>
          <w14:ligatures w14:val="none"/>
        </w:rPr>
      </w:pPr>
      <w:r w:rsidRPr="001D46B9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       (TIẾT 1)</w:t>
      </w:r>
    </w:p>
    <w:p w14:paraId="06F7CBEF" w14:textId="40C5156F" w:rsidR="001D46B9" w:rsidRPr="001D46B9" w:rsidRDefault="001D46B9" w:rsidP="001D46B9">
      <w:pPr>
        <w:spacing w:after="0" w:line="288" w:lineRule="auto"/>
        <w:jc w:val="left"/>
        <w:rPr>
          <w:rFonts w:eastAsia="Times New Roman" w:cs="Times New Roman"/>
          <w:b/>
          <w:kern w:val="0"/>
          <w:sz w:val="24"/>
          <w:szCs w:val="28"/>
          <w:lang w:val="vi-VN"/>
          <w14:ligatures w14:val="none"/>
        </w:rPr>
      </w:pPr>
    </w:p>
    <w:p w14:paraId="6B5743E6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DD4B19D" w14:textId="3C69DEF7" w:rsidR="001D46B9" w:rsidRPr="001D46B9" w:rsidRDefault="001D46B9" w:rsidP="001D46B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33AE8C9B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Nhận biết được bài toán giải bằng hai bước tính</w:t>
      </w:r>
    </w:p>
    <w:p w14:paraId="4A54F578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Nắm được các bước giải bài toán:</w:t>
      </w:r>
    </w:p>
    <w:p w14:paraId="3859CA4C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Cs/>
          <w:kern w:val="0"/>
          <w:szCs w:val="28"/>
          <w:lang w:val="nl-NL"/>
          <w14:ligatures w14:val="none"/>
        </w:rPr>
        <w:t>+ Tìm hiểu, phân tích, tóm tắt đề bài.</w:t>
      </w:r>
    </w:p>
    <w:p w14:paraId="67B286F2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Cs/>
          <w:kern w:val="0"/>
          <w:szCs w:val="28"/>
          <w:lang w:val="nl-NL"/>
          <w14:ligatures w14:val="none"/>
        </w:rPr>
        <w:t>+ Tìm cách giải (lựa chọn phép tính giải phù hợp)</w:t>
      </w:r>
    </w:p>
    <w:p w14:paraId="46EFDABD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Cs/>
          <w:kern w:val="0"/>
          <w:szCs w:val="28"/>
          <w:lang w:val="nl-NL"/>
          <w14:ligatures w14:val="none"/>
        </w:rPr>
        <w:t>+ Trình bày bài giải (kiểm tra kết quả bài giải)</w:t>
      </w:r>
    </w:p>
    <w:p w14:paraId="7AA762EB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028ABE8C" w14:textId="4AC2D2A6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FBCA700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trả lời câu hỏi, làm bài tập.</w:t>
      </w:r>
    </w:p>
    <w:p w14:paraId="235F6FF0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1F5618DD" w14:textId="77777777" w:rsid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hoạt động nhóm.</w:t>
      </w:r>
    </w:p>
    <w:p w14:paraId="490D3DF9" w14:textId="372874D4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504A57C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5E4D5FA9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595BB986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EE92F6F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2CD826D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11165EA" w14:textId="77777777" w:rsidR="001D46B9" w:rsidRPr="001D46B9" w:rsidRDefault="001D46B9" w:rsidP="001D46B9">
      <w:pPr>
        <w:spacing w:after="0" w:line="288" w:lineRule="auto"/>
        <w:ind w:firstLineChars="25" w:firstLine="7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37FA56F" w14:textId="77777777" w:rsidR="001D46B9" w:rsidRPr="001D46B9" w:rsidRDefault="001D46B9" w:rsidP="001D46B9">
      <w:pPr>
        <w:spacing w:after="0" w:line="288" w:lineRule="auto"/>
        <w:ind w:firstLineChars="25" w:firstLine="7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3"/>
      </w:tblGrid>
      <w:tr w:rsidR="001D46B9" w:rsidRPr="001D46B9" w14:paraId="0F75A88A" w14:textId="77777777" w:rsidTr="00DF3347">
        <w:tc>
          <w:tcPr>
            <w:tcW w:w="4811" w:type="dxa"/>
          </w:tcPr>
          <w:p w14:paraId="02FA94F4" w14:textId="77777777" w:rsidR="001D46B9" w:rsidRPr="001D46B9" w:rsidRDefault="001D46B9" w:rsidP="001D46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46B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62311168" w14:textId="77777777" w:rsidR="001D46B9" w:rsidRPr="001D46B9" w:rsidRDefault="001D46B9" w:rsidP="001D46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46B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D46B9" w:rsidRPr="001D46B9" w14:paraId="39466CCB" w14:textId="77777777" w:rsidTr="00DF3347">
        <w:tc>
          <w:tcPr>
            <w:tcW w:w="4811" w:type="dxa"/>
          </w:tcPr>
          <w:p w14:paraId="2FCF73E0" w14:textId="77777777" w:rsidR="001D46B9" w:rsidRPr="001D46B9" w:rsidRDefault="001D46B9" w:rsidP="001D46B9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49D25A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5BB94F6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F27176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9BA8C9C" w14:textId="77777777" w:rsidR="001D46B9" w:rsidRPr="001D46B9" w:rsidRDefault="001D46B9" w:rsidP="001D46B9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Cách tiến hành:</w:t>
            </w:r>
          </w:p>
          <w:p w14:paraId="14B1189D" w14:textId="77777777" w:rsidR="001D46B9" w:rsidRPr="001D46B9" w:rsidRDefault="001D46B9" w:rsidP="001D46B9">
            <w:pPr>
              <w:spacing w:line="288" w:lineRule="auto"/>
              <w:ind w:firstLineChars="25" w:firstLine="70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chiếu tranh lên máy chiếu</w:t>
            </w:r>
          </w:p>
          <w:p w14:paraId="6909EDA3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Hàng trước có mấy bạn?</w:t>
            </w:r>
          </w:p>
          <w:p w14:paraId="3CEE85AB" w14:textId="77777777" w:rsidR="001D46B9" w:rsidRPr="008B1BEE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8B1BEE">
              <w:rPr>
                <w:sz w:val="28"/>
                <w:szCs w:val="28"/>
                <w:lang w:val="nl-NL"/>
              </w:rPr>
              <w:t>+ Hàng sau có mấy bạn ?</w:t>
            </w:r>
          </w:p>
          <w:p w14:paraId="258AC9D7" w14:textId="77777777" w:rsidR="001D46B9" w:rsidRPr="008B1BEE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8B1BEE">
              <w:rPr>
                <w:sz w:val="28"/>
                <w:szCs w:val="28"/>
                <w:lang w:val="nl-NL"/>
              </w:rPr>
              <w:t>+ Để biết cả 2 hàng có bao nhiêu bạn ta làm thế nào ?</w:t>
            </w:r>
          </w:p>
          <w:p w14:paraId="586DF2F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0D0F51AA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1D46B9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1FBCAF5E" w14:textId="77777777" w:rsidR="001D46B9" w:rsidRPr="001D46B9" w:rsidRDefault="001D46B9" w:rsidP="001D46B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 mới</w:t>
            </w:r>
            <w:r w:rsidRPr="001D46B9">
              <w:rPr>
                <w:b/>
                <w:sz w:val="28"/>
                <w:szCs w:val="28"/>
                <w:lang w:val="nl-NL"/>
              </w:rPr>
              <w:t xml:space="preserve">: </w:t>
            </w:r>
          </w:p>
          <w:p w14:paraId="24A05D00" w14:textId="77777777" w:rsidR="001D46B9" w:rsidRPr="001D46B9" w:rsidRDefault="001D46B9" w:rsidP="001D46B9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(20-25’)</w:t>
            </w:r>
          </w:p>
          <w:p w14:paraId="371C972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sz w:val="28"/>
                <w:szCs w:val="28"/>
                <w:lang w:val="nl-NL"/>
              </w:rPr>
              <w:t>Mục tiêu:</w:t>
            </w:r>
            <w:r w:rsidRPr="001D46B9">
              <w:rPr>
                <w:sz w:val="28"/>
                <w:szCs w:val="28"/>
                <w:lang w:val="nl-NL"/>
              </w:rPr>
              <w:t xml:space="preserve"> </w:t>
            </w:r>
          </w:p>
          <w:p w14:paraId="5EDF77F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+ Nhận biết được bài toán giải bằng hai bước tính</w:t>
            </w:r>
          </w:p>
          <w:p w14:paraId="3E099BB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+ Nắm được các bước giải bài toán.</w:t>
            </w:r>
          </w:p>
          <w:p w14:paraId="11A8822C" w14:textId="77777777" w:rsidR="001D46B9" w:rsidRPr="001D46B9" w:rsidRDefault="001D46B9" w:rsidP="001D46B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89683A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* Giới thiệu bài toán giải bằng hai phép tính</w:t>
            </w:r>
          </w:p>
          <w:p w14:paraId="1145D4A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u w:val="single"/>
                <w:lang w:val="nl-NL"/>
              </w:rPr>
              <w:t xml:space="preserve">Bài toán </w:t>
            </w:r>
            <w:r w:rsidRPr="001D46B9">
              <w:rPr>
                <w:bCs/>
                <w:sz w:val="28"/>
                <w:szCs w:val="28"/>
                <w:lang w:val="nl-NL"/>
              </w:rPr>
              <w:t>:</w:t>
            </w:r>
            <w:r w:rsidRPr="001D46B9">
              <w:rPr>
                <w:sz w:val="28"/>
                <w:szCs w:val="28"/>
                <w:lang w:val="nl-NL"/>
              </w:rPr>
              <w:t xml:space="preserve"> (SGK Toán/84)</w:t>
            </w:r>
          </w:p>
          <w:p w14:paraId="3EFB8726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sz w:val="28"/>
                <w:szCs w:val="28"/>
                <w:lang w:val="nl-NL"/>
              </w:rPr>
              <w:t>Gọi 1 HS đọc đề bài.</w:t>
            </w:r>
          </w:p>
          <w:p w14:paraId="527C820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hướng dẫn phân tích đề toán:</w:t>
            </w:r>
          </w:p>
          <w:p w14:paraId="0D958D2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H: Hàng sau có bao nhiêu bạn?</w:t>
            </w:r>
          </w:p>
          <w:p w14:paraId="3D55E57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H: Hàng trước nhiều hơn hàng sau mấy bạn?</w:t>
            </w:r>
          </w:p>
          <w:p w14:paraId="2351ED1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tóm tắt bài toán lên bảng lớp.</w:t>
            </w:r>
          </w:p>
          <w:p w14:paraId="190053EF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H: Hàng trước có bao nhiêu bạn? Vì sao?</w:t>
            </w:r>
          </w:p>
          <w:p w14:paraId="3CA0B87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7CD263E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E4EB21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C12DFD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B23146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H: Vậy có tất cả bao nhiêu bạn ở cả 2 hàng?</w:t>
            </w:r>
          </w:p>
          <w:p w14:paraId="2BD180B7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Gọi HS nhận xét.</w:t>
            </w:r>
          </w:p>
          <w:p w14:paraId="1F43BE28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GV kết luận: </w:t>
            </w:r>
            <w:r w:rsidRPr="001D46B9">
              <w:rPr>
                <w:b/>
                <w:sz w:val="28"/>
                <w:szCs w:val="28"/>
                <w:lang w:val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Đây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là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giải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bằng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2 </w:t>
            </w:r>
            <w:r w:rsidRPr="001D46B9">
              <w:rPr>
                <w:sz w:val="28"/>
                <w:szCs w:val="28"/>
                <w:lang w:val="nl-NL"/>
              </w:rPr>
              <w:t>bước</w:t>
            </w:r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tính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  <w:r w:rsidRPr="001D46B9">
              <w:rPr>
                <w:sz w:val="28"/>
                <w:szCs w:val="28"/>
                <w:lang w:val="nl-NL"/>
              </w:rPr>
              <w:t xml:space="preserve"> </w:t>
            </w:r>
          </w:p>
          <w:p w14:paraId="04E2B790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Bước 1: Tính số bạn đứng hàng trước</w:t>
            </w:r>
          </w:p>
          <w:p w14:paraId="08A8B72E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Bước 2: Tính tổng số bạn của cả 2 hàng</w:t>
            </w:r>
          </w:p>
          <w:p w14:paraId="4B88051A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 thực hành, luyện tập: (12-15’)</w:t>
            </w:r>
          </w:p>
          <w:p w14:paraId="3C38826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sz w:val="28"/>
                <w:szCs w:val="28"/>
                <w:lang w:val="nl-NL"/>
              </w:rPr>
              <w:t>Mục tiêu:</w:t>
            </w:r>
            <w:r w:rsidRPr="001D46B9">
              <w:rPr>
                <w:sz w:val="28"/>
                <w:szCs w:val="28"/>
                <w:lang w:val="nl-NL"/>
              </w:rPr>
              <w:t xml:space="preserve"> </w:t>
            </w:r>
          </w:p>
          <w:p w14:paraId="5EF04A1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u w:val="single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Vận dụng, thực hành giải </w:t>
            </w:r>
            <w:r w:rsidRPr="001D46B9">
              <w:rPr>
                <w:sz w:val="28"/>
                <w:szCs w:val="28"/>
                <w:shd w:val="clear" w:color="auto" w:fill="FFFFFF"/>
                <w:lang w:val="vi-VN" w:eastAsia="vi-VN" w:bidi="vi-VN"/>
              </w:rPr>
              <w:t>bài t</w:t>
            </w:r>
            <w:r w:rsidR="00000000">
              <w:fldChar w:fldCharType="begin"/>
            </w:r>
            <w:r w:rsidR="00000000" w:rsidRPr="003C35C1">
              <w:rPr>
                <w:lang w:val="nl-NL"/>
              </w:rPr>
              <w:instrText>HYPERLINK "https://blogtailieu.com/"</w:instrText>
            </w:r>
            <w:r w:rsidR="00000000">
              <w:fldChar w:fldCharType="separate"/>
            </w:r>
            <w:r w:rsidRPr="001D46B9">
              <w:rPr>
                <w:sz w:val="28"/>
                <w:szCs w:val="28"/>
                <w:lang w:val="nl-NL"/>
              </w:rPr>
              <w:t>oán có hai bước tính.</w:t>
            </w:r>
            <w:r w:rsidR="00000000">
              <w:rPr>
                <w:szCs w:val="28"/>
                <w:lang w:val="nl-NL"/>
              </w:rPr>
              <w:fldChar w:fldCharType="end"/>
            </w:r>
          </w:p>
          <w:p w14:paraId="4358356B" w14:textId="77777777" w:rsidR="001D46B9" w:rsidRPr="001D46B9" w:rsidRDefault="001D46B9" w:rsidP="001D46B9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- </w:t>
            </w:r>
            <w:r w:rsidRPr="001D46B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2A061F84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1D46B9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1/T85</w:t>
            </w:r>
          </w:p>
          <w:p w14:paraId="47F3D608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Gọi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1 HS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đọc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đề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</w:p>
          <w:p w14:paraId="7066CAE4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cho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biết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gì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?</w:t>
            </w:r>
          </w:p>
          <w:p w14:paraId="328292CD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</w:p>
          <w:p w14:paraId="5646939E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hỏi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gì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?</w:t>
            </w:r>
          </w:p>
          <w:p w14:paraId="6C9A09BC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fr-FR"/>
              </w:rPr>
            </w:pPr>
          </w:p>
          <w:p w14:paraId="6C745C5E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tóm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tắt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nội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dung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proofErr w:type="gram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   </w:t>
            </w:r>
            <w:r w:rsidRPr="001D46B9">
              <w:rPr>
                <w:sz w:val="28"/>
                <w:szCs w:val="28"/>
                <w:lang w:val="vi-VN"/>
              </w:rPr>
              <w:t xml:space="preserve"> </w:t>
            </w:r>
          </w:p>
          <w:p w14:paraId="470871B7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Bể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thứ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nhất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có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mấy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con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cá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ngựa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? </w:t>
            </w:r>
          </w:p>
          <w:p w14:paraId="29FF6527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Số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con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cá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ngựa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ở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bể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thứ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hai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như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thế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nào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so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với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bể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thứ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nhất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?</w:t>
            </w:r>
          </w:p>
          <w:p w14:paraId="45D863AE" w14:textId="77777777" w:rsidR="001D46B9" w:rsidRPr="001D46B9" w:rsidRDefault="001D46B9" w:rsidP="001D46B9">
            <w:pPr>
              <w:tabs>
                <w:tab w:val="left" w:pos="240"/>
                <w:tab w:val="left" w:pos="2460"/>
              </w:tabs>
              <w:spacing w:line="288" w:lineRule="auto"/>
              <w:ind w:firstLineChars="25" w:firstLine="70"/>
              <w:rPr>
                <w:sz w:val="28"/>
                <w:szCs w:val="28"/>
                <w:lang w:val="fr-FR" w:eastAsia="vi-VN"/>
              </w:rPr>
            </w:pPr>
            <w:r w:rsidRPr="001D46B9">
              <w:rPr>
                <w:sz w:val="28"/>
                <w:szCs w:val="28"/>
                <w:lang w:val="vi-VN" w:eastAsia="vi-VN"/>
              </w:rPr>
              <w:t xml:space="preserve">H: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Muốn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biết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cả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hai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bể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có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bao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nhiêu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con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cá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ngựa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, ta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phải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biết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được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điều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 w:eastAsia="vi-VN"/>
              </w:rPr>
              <w:t>gì</w:t>
            </w:r>
            <w:proofErr w:type="spellEnd"/>
            <w:r w:rsidRPr="001D46B9">
              <w:rPr>
                <w:sz w:val="28"/>
                <w:szCs w:val="28"/>
                <w:lang w:val="fr-FR" w:eastAsia="vi-VN"/>
              </w:rPr>
              <w:t>?</w:t>
            </w:r>
          </w:p>
          <w:p w14:paraId="1974F43D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r w:rsidRPr="001D46B9">
              <w:rPr>
                <w:color w:val="000000"/>
                <w:sz w:val="28"/>
                <w:szCs w:val="28"/>
                <w:lang w:val="fr-FR"/>
              </w:rPr>
              <w:t xml:space="preserve">- </w:t>
            </w:r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Gọi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1 HS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lên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bảng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giải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dưới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lớp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làm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vào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vở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</w:p>
          <w:p w14:paraId="36CA7C76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fr-FR"/>
              </w:rPr>
            </w:pPr>
          </w:p>
          <w:p w14:paraId="11158C7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02BA83A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b/>
                <w:sz w:val="28"/>
                <w:szCs w:val="28"/>
                <w:lang w:val="nl-NL"/>
              </w:rPr>
            </w:pPr>
          </w:p>
          <w:p w14:paraId="48597004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b/>
                <w:sz w:val="28"/>
                <w:szCs w:val="28"/>
                <w:lang w:val="nl-NL"/>
              </w:rPr>
            </w:pPr>
          </w:p>
          <w:p w14:paraId="51CB15E1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Gọi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HS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</w:p>
          <w:p w14:paraId="77134528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kết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luận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 :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Đây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là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liên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quan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đến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hai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phép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tính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cộng</w:t>
            </w:r>
            <w:proofErr w:type="spellEnd"/>
          </w:p>
          <w:p w14:paraId="3951095E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1D46B9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2/T85</w:t>
            </w:r>
          </w:p>
          <w:p w14:paraId="74E11C1C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b/>
                <w:sz w:val="28"/>
                <w:szCs w:val="28"/>
                <w:lang w:val="vi-VN"/>
              </w:rPr>
              <w:t xml:space="preserve">- </w:t>
            </w:r>
            <w:r w:rsidRPr="001D46B9">
              <w:rPr>
                <w:rFonts w:eastAsia="Arial"/>
                <w:sz w:val="28"/>
                <w:szCs w:val="28"/>
                <w:lang w:val="vi-VN"/>
              </w:rPr>
              <w:t>Gọi 1 HS đọc đề bài.</w:t>
            </w:r>
          </w:p>
          <w:p w14:paraId="7B004A84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Yêu cầu HS phân tích đề bài :</w:t>
            </w:r>
          </w:p>
          <w:p w14:paraId="55379CF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H:</w:t>
            </w:r>
            <w:r w:rsidRPr="001D46B9">
              <w:rPr>
                <w:rFonts w:eastAsia="Arial"/>
                <w:sz w:val="28"/>
                <w:szCs w:val="28"/>
                <w:lang w:val="nl-NL"/>
              </w:rPr>
              <w:t xml:space="preserve"> Anh sưu tập được bao nhiêu vỏ ốc</w:t>
            </w:r>
            <w:r w:rsidRPr="001D46B9">
              <w:rPr>
                <w:rFonts w:eastAsia="Arial"/>
                <w:sz w:val="28"/>
                <w:szCs w:val="28"/>
                <w:lang w:val="vi-VN"/>
              </w:rPr>
              <w:t>?</w:t>
            </w:r>
          </w:p>
          <w:p w14:paraId="518DA90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H: Số vỏ ốc em sưu tập được như thế nào so với anh?</w:t>
            </w:r>
          </w:p>
          <w:p w14:paraId="429AC16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H: Bài toán yêu cầu ta tìm gì?</w:t>
            </w:r>
          </w:p>
          <w:p w14:paraId="45FA1496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</w:p>
          <w:p w14:paraId="25F4909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H: Muốn biết cả hai anh em sưu tập được bao nhiêu vỏ ốc ta phải biết những gì?</w:t>
            </w:r>
          </w:p>
          <w:p w14:paraId="325CB3DF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H: Đã biết số vỏ ốc của ai? Số vỏ ốc của ai chưa biết?</w:t>
            </w:r>
          </w:p>
          <w:p w14:paraId="296D4DE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lastRenderedPageBreak/>
              <w:t>H: Muốn tìm số vỏ ốc của em sưu tập được ta làm thế nào?</w:t>
            </w:r>
          </w:p>
          <w:p w14:paraId="6151586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</w:p>
          <w:p w14:paraId="08B8381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</w:p>
          <w:p w14:paraId="1E4C7C56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774AA8A2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0634544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2092D4C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3BF9C91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78A40EF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=&gt; Gv KL: Đây là bài toán liên quan đến 2 phép tính: trừ và cộng</w:t>
            </w:r>
          </w:p>
          <w:p w14:paraId="48DEAF29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1F28FF0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1D46B9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3/T85</w:t>
            </w:r>
          </w:p>
          <w:p w14:paraId="7188AE12" w14:textId="77777777" w:rsidR="001D46B9" w:rsidRPr="001D46B9" w:rsidRDefault="001D46B9" w:rsidP="001D46B9">
            <w:pPr>
              <w:keepNext/>
              <w:widowControl w:val="0"/>
              <w:tabs>
                <w:tab w:val="left" w:pos="240"/>
                <w:tab w:val="left" w:pos="2460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Gọi HS đọc đề bài.</w:t>
            </w:r>
          </w:p>
          <w:p w14:paraId="238AD81C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* Hướng dẫn HS phân tích đề và tìm cách giải.</w:t>
            </w:r>
          </w:p>
          <w:p w14:paraId="20916F7C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cho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biết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gì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?</w:t>
            </w:r>
          </w:p>
          <w:p w14:paraId="066E9C33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</w:p>
          <w:p w14:paraId="5C6B1430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</w:p>
          <w:p w14:paraId="12F2501B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sz w:val="28"/>
                <w:szCs w:val="28"/>
                <w:lang w:val="fr-FR"/>
              </w:rPr>
            </w:pPr>
            <w:proofErr w:type="gramStart"/>
            <w:r w:rsidRPr="001D46B9">
              <w:rPr>
                <w:sz w:val="28"/>
                <w:szCs w:val="28"/>
                <w:lang w:val="fr-FR"/>
              </w:rPr>
              <w:t>H:</w:t>
            </w:r>
            <w:proofErr w:type="gram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toán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hỏi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gì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?</w:t>
            </w:r>
          </w:p>
          <w:p w14:paraId="74F7C70A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609BC36A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Yêu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cầu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HS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tự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giải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vào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vở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, 1 HS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làm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trên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bảng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nhóm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</w:p>
          <w:p w14:paraId="52A4B237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1355D9BA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5F8E5DB4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73ADB7E0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6A740562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7FFF67ED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ind w:firstLineChars="25" w:firstLine="70"/>
              <w:rPr>
                <w:sz w:val="28"/>
                <w:szCs w:val="28"/>
                <w:lang w:val="fr-FR"/>
              </w:rPr>
            </w:pPr>
          </w:p>
          <w:p w14:paraId="0442DB73" w14:textId="77777777" w:rsidR="001D46B9" w:rsidRPr="001D46B9" w:rsidRDefault="001D46B9" w:rsidP="001D46B9">
            <w:pPr>
              <w:spacing w:line="288" w:lineRule="auto"/>
              <w:ind w:firstLineChars="25" w:firstLine="70"/>
              <w:contextualSpacing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Gọi HS nhận xét.</w:t>
            </w:r>
          </w:p>
          <w:p w14:paraId="13E9711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1D46B9">
              <w:rPr>
                <w:sz w:val="28"/>
                <w:szCs w:val="28"/>
                <w:lang w:val="fr-FR"/>
              </w:rPr>
              <w:t xml:space="preserve">- GV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kiểm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tra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làm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nhận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xét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chữa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bài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trên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D46B9">
              <w:rPr>
                <w:sz w:val="28"/>
                <w:szCs w:val="28"/>
                <w:lang w:val="fr-FR"/>
              </w:rPr>
              <w:t>bảng</w:t>
            </w:r>
            <w:proofErr w:type="spellEnd"/>
            <w:r w:rsidRPr="001D46B9">
              <w:rPr>
                <w:sz w:val="28"/>
                <w:szCs w:val="28"/>
                <w:lang w:val="fr-FR"/>
              </w:rPr>
              <w:t>.</w:t>
            </w:r>
          </w:p>
          <w:p w14:paraId="7DA36C0B" w14:textId="77777777" w:rsidR="001D46B9" w:rsidRPr="001D46B9" w:rsidRDefault="001D46B9" w:rsidP="001D46B9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1D46B9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dụng.(3-5’)</w:t>
            </w:r>
          </w:p>
          <w:p w14:paraId="0174DE2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Mục tiêu:</w:t>
            </w:r>
          </w:p>
          <w:p w14:paraId="7B7B574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45CF57B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E640914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1EBD0DB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Cách tiến hành:</w:t>
            </w:r>
          </w:p>
          <w:p w14:paraId="55C33FCD" w14:textId="77777777" w:rsidR="001D46B9" w:rsidRPr="001D46B9" w:rsidRDefault="001D46B9" w:rsidP="001D46B9">
            <w:pPr>
              <w:keepNext/>
              <w:widowControl w:val="0"/>
              <w:tabs>
                <w:tab w:val="left" w:pos="240"/>
                <w:tab w:val="left" w:pos="2460"/>
              </w:tabs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Gọi HS  nhắc lại tên bài học.</w:t>
            </w:r>
          </w:p>
          <w:p w14:paraId="3E73890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vi-VN"/>
              </w:rPr>
            </w:pPr>
            <w:r w:rsidRPr="001D46B9">
              <w:rPr>
                <w:color w:val="000000"/>
                <w:sz w:val="28"/>
                <w:szCs w:val="28"/>
                <w:lang w:val="vi-VN"/>
              </w:rPr>
              <w:t>+ Em hãy cho biết các bài toán hôm nay có gì khác với các bài toán chúng ta đã học?</w:t>
            </w:r>
          </w:p>
          <w:p w14:paraId="715C4DB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vi-VN"/>
              </w:rPr>
            </w:pPr>
            <w:r w:rsidRPr="001D46B9">
              <w:rPr>
                <w:color w:val="000000"/>
                <w:sz w:val="28"/>
                <w:szCs w:val="28"/>
                <w:lang w:val="vi-VN"/>
              </w:rPr>
              <w:t>+ Bài toán giản bằng 2 phép tình thường có mấy câu trả lời và mấy phép tính?</w:t>
            </w:r>
          </w:p>
          <w:p w14:paraId="7D1E81ED" w14:textId="77777777" w:rsidR="001D46B9" w:rsidRPr="001D46B9" w:rsidRDefault="001D46B9" w:rsidP="001D46B9">
            <w:pPr>
              <w:widowControl w:val="0"/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vi-VN"/>
              </w:rPr>
            </w:pPr>
            <w:r w:rsidRPr="001D46B9">
              <w:rPr>
                <w:bCs/>
                <w:i/>
                <w:iCs/>
                <w:color w:val="000000"/>
                <w:sz w:val="28"/>
                <w:szCs w:val="28"/>
                <w:lang w:val="vi-VN"/>
              </w:rPr>
              <w:t>=&gt; GV lưu ý:</w:t>
            </w:r>
            <w:r w:rsidRPr="001D46B9">
              <w:rPr>
                <w:color w:val="000000"/>
                <w:sz w:val="28"/>
                <w:szCs w:val="28"/>
                <w:lang w:val="vi-VN"/>
              </w:rPr>
              <w:t xml:space="preserve"> Trong bài toán giải bằng 2 phép tính, kết quả của phép tính thứ nhất sẽ là 1 thành phần của phép tính thứ 2. Phần đáp số chỉ ghi kết quả của phép tính thứ 2.</w:t>
            </w:r>
          </w:p>
          <w:p w14:paraId="166B6B7E" w14:textId="77777777" w:rsidR="001D46B9" w:rsidRPr="001D46B9" w:rsidRDefault="001D46B9" w:rsidP="001D46B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Nhận xét, tuyên dương</w:t>
            </w:r>
            <w:r w:rsidRPr="001D46B9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32078722" w14:textId="77777777" w:rsidR="001D46B9" w:rsidRPr="001D46B9" w:rsidRDefault="001D46B9" w:rsidP="001D46B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5. Củng cố, dặn dò: (3’)</w:t>
            </w:r>
          </w:p>
          <w:p w14:paraId="65D7EC5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7924F93" w14:textId="77777777" w:rsidR="001D46B9" w:rsidRPr="001D46B9" w:rsidRDefault="001D46B9" w:rsidP="001D46B9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dặn dò học sinh về đọc lại bài.</w:t>
            </w:r>
          </w:p>
        </w:tc>
        <w:tc>
          <w:tcPr>
            <w:tcW w:w="4812" w:type="dxa"/>
          </w:tcPr>
          <w:p w14:paraId="330373F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83F7F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CB70A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AAE896C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4DAAF4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48315B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43E55FBB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19656A2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quan sát tranh</w:t>
            </w:r>
          </w:p>
          <w:p w14:paraId="0F866C8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TL: Hàng trước có 7 bạn</w:t>
            </w:r>
          </w:p>
          <w:p w14:paraId="32FF460C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Hàng sau có 5 bạn</w:t>
            </w:r>
          </w:p>
          <w:p w14:paraId="062F189F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Để biết cả 2 hàng có bao nhiêu bạn ta lấy 7 + 5 = 12 ( bạn)</w:t>
            </w:r>
          </w:p>
          <w:p w14:paraId="57D0529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- HS nhận xét</w:t>
            </w:r>
          </w:p>
          <w:p w14:paraId="6DFC777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nghe.</w:t>
            </w:r>
          </w:p>
          <w:p w14:paraId="097FF49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CD5F42F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705679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63243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7771BD4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1764DF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298DC9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0D54202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6F61EC4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1AB1580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08AB2E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- 1 HS đọc.</w:t>
            </w:r>
          </w:p>
          <w:p w14:paraId="03FEF249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nghe.</w:t>
            </w:r>
          </w:p>
          <w:p w14:paraId="66A1993C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TL: Có 5 bạn.</w:t>
            </w:r>
          </w:p>
          <w:p w14:paraId="60806DE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TL: Hàng trước nhiều hơn hàng sau 2 bạn</w:t>
            </w:r>
          </w:p>
          <w:p w14:paraId="3A0558B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quan sát</w:t>
            </w:r>
          </w:p>
          <w:p w14:paraId="7A2837F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TL: Số bạn đứng ở hàng trước : 5 + 2 = 7 (bạn). Vì có 5 bạn ở hàng sau, số bạn ở hàng trước nhiều hơn số bạn ở hàng sau là 2 bạn, số bạn ở hàng trước nhiều hơn, muốn tính số lớn ta lấy số nhỏ cộng với phần hơn.</w:t>
            </w:r>
          </w:p>
          <w:p w14:paraId="73F9063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TL: Số bạn ở cả hai hàng là:</w:t>
            </w:r>
          </w:p>
          <w:p w14:paraId="3370E21F" w14:textId="77777777" w:rsidR="001D46B9" w:rsidRPr="001D46B9" w:rsidRDefault="001D46B9" w:rsidP="001D46B9">
            <w:pPr>
              <w:spacing w:line="288" w:lineRule="auto"/>
              <w:ind w:firstLineChars="375" w:firstLine="105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5 + 7 = 12 (bạn)</w:t>
            </w:r>
          </w:p>
          <w:p w14:paraId="0C9F8D44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nhận xét.</w:t>
            </w:r>
          </w:p>
          <w:p w14:paraId="5FFB208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401C999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43C091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2E34D6A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nghe.</w:t>
            </w:r>
          </w:p>
          <w:p w14:paraId="3C1A7ED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81836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D46B9">
              <w:rPr>
                <w:noProof/>
                <w:sz w:val="28"/>
                <w:szCs w:val="28"/>
                <w:lang w:val="nl-NL"/>
              </w:rPr>
              <w:t xml:space="preserve">  </w:t>
            </w:r>
          </w:p>
          <w:p w14:paraId="069A08B1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E4C29B8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2AE95342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42BD588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30AB91FB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10C2047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093F125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- 1 HS đọc.</w:t>
            </w:r>
          </w:p>
          <w:p w14:paraId="53AE950D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TL: Bể thứ nhất có 5 con cá ngựa. Bể thứ hai có nhiều hơn bể thứ nhất 3 con</w:t>
            </w:r>
          </w:p>
          <w:p w14:paraId="6B98F594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TL: Bài toán hỏi cả hai bể có bao nhiêu con cá ngựa</w:t>
            </w:r>
          </w:p>
          <w:p w14:paraId="6612112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</w:p>
          <w:p w14:paraId="5E28A55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TL: Bể thứ nhất có 5 con cá ngựa.</w:t>
            </w:r>
          </w:p>
          <w:p w14:paraId="585AC4FA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TL: Số con cá ngựa ở bể thứ hai nhiều hơn so với bể thứ nhất. </w:t>
            </w:r>
          </w:p>
          <w:p w14:paraId="2D439FA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 w:eastAsia="vi-VN"/>
              </w:rPr>
            </w:pPr>
            <w:r w:rsidRPr="001D46B9">
              <w:rPr>
                <w:sz w:val="28"/>
                <w:szCs w:val="28"/>
                <w:lang w:val="vi-VN" w:eastAsia="vi-VN"/>
              </w:rPr>
              <w:t xml:space="preserve">TL: </w:t>
            </w:r>
            <w:r w:rsidRPr="001D46B9">
              <w:rPr>
                <w:sz w:val="28"/>
                <w:szCs w:val="28"/>
                <w:lang w:val="nl-NL" w:eastAsia="vi-VN"/>
              </w:rPr>
              <w:t>Ta biết được số con cá ngựa ở bể 1 và bể 2</w:t>
            </w:r>
          </w:p>
          <w:p w14:paraId="164FEA8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HS lên bảng làm bài</w:t>
            </w:r>
          </w:p>
          <w:p w14:paraId="12E4633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 xml:space="preserve">                     Bài giải</w:t>
            </w:r>
          </w:p>
          <w:p w14:paraId="5EBEA3E5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con cá ngựa ở bể thứ nhất là:</w:t>
            </w:r>
          </w:p>
          <w:p w14:paraId="52A27882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5 + 3 = 8 (con)</w:t>
            </w:r>
          </w:p>
          <w:p w14:paraId="3DF5F7C8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Cả haibể có số con cá ngựa là:</w:t>
            </w:r>
          </w:p>
          <w:p w14:paraId="202F845B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5 + 8 = 13 ( con)</w:t>
            </w:r>
          </w:p>
          <w:p w14:paraId="59F56296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              Đáp số: 13 con cá ngựa</w:t>
            </w:r>
          </w:p>
          <w:p w14:paraId="35D3F1E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nhận xét.</w:t>
            </w:r>
          </w:p>
          <w:p w14:paraId="1EF4FE58" w14:textId="77777777" w:rsidR="001D46B9" w:rsidRPr="001D46B9" w:rsidRDefault="001D46B9" w:rsidP="001D46B9">
            <w:pPr>
              <w:tabs>
                <w:tab w:val="left" w:pos="567"/>
              </w:tabs>
              <w:spacing w:line="288" w:lineRule="auto"/>
              <w:rPr>
                <w:b/>
                <w:bCs/>
                <w:sz w:val="28"/>
                <w:szCs w:val="28"/>
                <w:u w:val="single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</w:t>
            </w:r>
          </w:p>
          <w:p w14:paraId="37CE495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E154F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8676CF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- 1 HS đọc.</w:t>
            </w:r>
          </w:p>
          <w:p w14:paraId="7B889147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nl-NL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H</w:t>
            </w:r>
            <w:r w:rsidRPr="001D46B9">
              <w:rPr>
                <w:rFonts w:eastAsia="Arial"/>
                <w:sz w:val="28"/>
                <w:szCs w:val="28"/>
                <w:lang w:val="nl-NL"/>
              </w:rPr>
              <w:t>S</w:t>
            </w:r>
            <w:r w:rsidRPr="001D46B9">
              <w:rPr>
                <w:rFonts w:eastAsia="Arial"/>
                <w:sz w:val="28"/>
                <w:szCs w:val="28"/>
                <w:lang w:val="vi-VN"/>
              </w:rPr>
              <w:t xml:space="preserve"> chia sẻ với bạn bên cạnh:</w:t>
            </w:r>
          </w:p>
          <w:p w14:paraId="413A45D5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 xml:space="preserve">TL: </w:t>
            </w:r>
            <w:r w:rsidRPr="001D46B9">
              <w:rPr>
                <w:rFonts w:eastAsia="Arial"/>
                <w:sz w:val="28"/>
                <w:szCs w:val="28"/>
                <w:lang w:val="nl-NL"/>
              </w:rPr>
              <w:t>Anh sưu tập được 35 vỏ ốc</w:t>
            </w:r>
          </w:p>
          <w:p w14:paraId="7395E2A7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TL: Số vỏ ốc em sưu tập được ít hơn so với anh</w:t>
            </w:r>
          </w:p>
          <w:p w14:paraId="58251E8C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TL: Tìm số vỏ ốc cả hai anh em sưu tập được</w:t>
            </w:r>
          </w:p>
          <w:p w14:paraId="2311C0B2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TL: Phải biết số vỏ ốc sưu tập được của anh và của em</w:t>
            </w:r>
          </w:p>
          <w:p w14:paraId="7B1A2C5A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TL: Đã biết số vỏ ốc của anh. Số vỏ ốc của em chưa biết.</w:t>
            </w:r>
          </w:p>
          <w:p w14:paraId="362461AC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TL: Lấy số vỏ ốc của anh sưu tập được  trừ đi 16</w:t>
            </w:r>
          </w:p>
          <w:p w14:paraId="2CC3C965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lastRenderedPageBreak/>
              <w:t xml:space="preserve">       </w:t>
            </w:r>
          </w:p>
          <w:p w14:paraId="6E11ED39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 xml:space="preserve">                             </w:t>
            </w:r>
          </w:p>
          <w:p w14:paraId="40C6932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 xml:space="preserve">                  Bài giải</w:t>
            </w:r>
          </w:p>
          <w:p w14:paraId="1D07105D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u w:val="single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Số thuyền Nam gấp được là:</w:t>
            </w:r>
          </w:p>
          <w:p w14:paraId="330B7C2E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Bài giải:</w:t>
            </w:r>
          </w:p>
          <w:p w14:paraId="5AA7B39F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Số vỏ ốc em sưu tập được là</w:t>
            </w:r>
          </w:p>
          <w:p w14:paraId="6EA2BC77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u w:val="single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35 - 16 = 19 (vỏ ốc)</w:t>
            </w:r>
          </w:p>
          <w:p w14:paraId="74251C09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Số vỏ ốc hai anh em sưu tập được là:</w:t>
            </w:r>
          </w:p>
          <w:p w14:paraId="4EB17A62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35 + 19 = 54 (vỏ ốc)</w:t>
            </w:r>
          </w:p>
          <w:p w14:paraId="09B0D7D9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 xml:space="preserve">                 </w:t>
            </w:r>
            <w:r w:rsidRPr="001D46B9">
              <w:rPr>
                <w:rFonts w:eastAsia="Arial"/>
                <w:bCs/>
                <w:sz w:val="28"/>
                <w:szCs w:val="28"/>
                <w:lang w:val="vi-VN"/>
              </w:rPr>
              <w:t>Đáp số:</w:t>
            </w:r>
            <w:r w:rsidRPr="001D46B9">
              <w:rPr>
                <w:rFonts w:eastAsia="Arial"/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1D46B9">
              <w:rPr>
                <w:rFonts w:eastAsia="Arial"/>
                <w:sz w:val="28"/>
                <w:szCs w:val="28"/>
                <w:lang w:val="vi-VN"/>
              </w:rPr>
              <w:t>54 vỏ ốc</w:t>
            </w:r>
          </w:p>
          <w:p w14:paraId="605555E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Lắng nghe</w:t>
            </w:r>
          </w:p>
          <w:p w14:paraId="44CE6AD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rFonts w:eastAsia="Arial"/>
                <w:sz w:val="28"/>
                <w:szCs w:val="28"/>
                <w:lang w:val="vi-VN"/>
              </w:rPr>
            </w:pPr>
          </w:p>
          <w:p w14:paraId="3DE5C31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32798B3E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4A353ED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- 1 HS đọc.</w:t>
            </w:r>
          </w:p>
          <w:p w14:paraId="77B9A070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274CE811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</w:p>
          <w:p w14:paraId="4C6FA5EC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 xml:space="preserve">TL: Chum thứ nhất đựng 100 </w:t>
            </w:r>
            <w:r w:rsidRPr="001D46B9">
              <w:rPr>
                <w:i/>
                <w:sz w:val="28"/>
                <w:szCs w:val="28"/>
                <w:lang w:val="vi-VN"/>
              </w:rPr>
              <w:t>l</w:t>
            </w:r>
            <w:r w:rsidRPr="001D46B9">
              <w:rPr>
                <w:sz w:val="28"/>
                <w:szCs w:val="28"/>
                <w:lang w:val="vi-VN"/>
              </w:rPr>
              <w:t xml:space="preserve"> tương, chum thứ hai đựng ít hơn chum thứ nhất 18 </w:t>
            </w:r>
            <w:r w:rsidRPr="001D46B9">
              <w:rPr>
                <w:i/>
                <w:sz w:val="28"/>
                <w:szCs w:val="28"/>
                <w:lang w:val="vi-VN"/>
              </w:rPr>
              <w:t>l</w:t>
            </w:r>
            <w:r w:rsidRPr="001D46B9">
              <w:rPr>
                <w:sz w:val="28"/>
                <w:szCs w:val="28"/>
                <w:lang w:val="vi-VN"/>
              </w:rPr>
              <w:t xml:space="preserve"> tương</w:t>
            </w:r>
          </w:p>
          <w:p w14:paraId="723D2F17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TL: Bài toán hỏi cả hai chum đựng bao nhiêu lít tương?</w:t>
            </w:r>
          </w:p>
          <w:p w14:paraId="304475D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- 1 HS làm bảng lớp, dưới lớp làm vào vở.</w:t>
            </w:r>
          </w:p>
          <w:p w14:paraId="4D68EBDB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Bài giải:</w:t>
            </w:r>
          </w:p>
          <w:p w14:paraId="4D2CFFFB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Chum thứ hai đựng số lít tương là:</w:t>
            </w:r>
          </w:p>
          <w:p w14:paraId="52652EB4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 xml:space="preserve">100 – 18 = 82 ( </w:t>
            </w:r>
            <w:r w:rsidRPr="001D46B9">
              <w:rPr>
                <w:i/>
                <w:sz w:val="28"/>
                <w:szCs w:val="28"/>
                <w:lang w:val="vi-VN"/>
              </w:rPr>
              <w:t>l</w:t>
            </w:r>
            <w:r w:rsidRPr="001D46B9">
              <w:rPr>
                <w:sz w:val="28"/>
                <w:szCs w:val="28"/>
                <w:lang w:val="vi-VN"/>
              </w:rPr>
              <w:t>)</w:t>
            </w:r>
          </w:p>
          <w:p w14:paraId="0EBD8629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Cả hai chum đựng số lít tương là:</w:t>
            </w:r>
          </w:p>
          <w:p w14:paraId="17D09369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 xml:space="preserve">100 + 82 = 182 ( </w:t>
            </w:r>
            <w:r w:rsidRPr="001D46B9">
              <w:rPr>
                <w:i/>
                <w:sz w:val="28"/>
                <w:szCs w:val="28"/>
                <w:lang w:val="vi-VN"/>
              </w:rPr>
              <w:t>l</w:t>
            </w:r>
            <w:r w:rsidRPr="001D46B9">
              <w:rPr>
                <w:sz w:val="28"/>
                <w:szCs w:val="28"/>
                <w:lang w:val="vi-VN"/>
              </w:rPr>
              <w:t>)</w:t>
            </w:r>
          </w:p>
          <w:p w14:paraId="37B3E5AF" w14:textId="77777777" w:rsidR="001D46B9" w:rsidRPr="001D46B9" w:rsidRDefault="001D46B9" w:rsidP="001D46B9">
            <w:pPr>
              <w:spacing w:line="288" w:lineRule="auto"/>
              <w:ind w:firstLineChars="25" w:firstLine="70"/>
              <w:jc w:val="center"/>
              <w:rPr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 xml:space="preserve">Đáp số: 182 </w:t>
            </w:r>
            <w:r w:rsidRPr="001D46B9">
              <w:rPr>
                <w:i/>
                <w:sz w:val="28"/>
                <w:szCs w:val="28"/>
                <w:lang w:val="vi-VN"/>
              </w:rPr>
              <w:t>l</w:t>
            </w:r>
          </w:p>
          <w:p w14:paraId="0B7F2971" w14:textId="77777777" w:rsidR="001D46B9" w:rsidRPr="001D46B9" w:rsidRDefault="001D46B9" w:rsidP="001D46B9">
            <w:pPr>
              <w:spacing w:line="288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- 1, 2 HS nhận xét.</w:t>
            </w:r>
          </w:p>
          <w:p w14:paraId="286596BD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  <w:r w:rsidRPr="001D46B9">
              <w:rPr>
                <w:rFonts w:eastAsia="Arial"/>
                <w:sz w:val="28"/>
                <w:szCs w:val="28"/>
                <w:lang w:val="vi-VN"/>
              </w:rPr>
              <w:t>- HS theo dõi.</w:t>
            </w:r>
          </w:p>
          <w:p w14:paraId="5C549D76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352998AD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17D2F267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12AA0CD2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20BA9EFF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327253C9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670513DE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48D82149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2681CE1B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5CCC9A74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304E3A45" w14:textId="77777777" w:rsid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244C4BCF" w14:textId="77777777" w:rsid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42C3554F" w14:textId="77777777" w:rsid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28D3F2C1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441E32A5" w14:textId="77777777" w:rsidR="001D46B9" w:rsidRPr="001D46B9" w:rsidRDefault="001D46B9" w:rsidP="001D46B9">
            <w:pPr>
              <w:spacing w:line="276" w:lineRule="auto"/>
              <w:rPr>
                <w:rFonts w:eastAsia="Arial"/>
                <w:sz w:val="28"/>
                <w:szCs w:val="28"/>
                <w:lang w:val="vi-VN"/>
              </w:rPr>
            </w:pPr>
          </w:p>
          <w:p w14:paraId="5589CC04" w14:textId="77777777" w:rsidR="001D46B9" w:rsidRPr="001D46B9" w:rsidRDefault="001D46B9" w:rsidP="001D46B9">
            <w:pPr>
              <w:keepNext/>
              <w:widowControl w:val="0"/>
              <w:tabs>
                <w:tab w:val="left" w:pos="240"/>
                <w:tab w:val="left" w:pos="2460"/>
              </w:tabs>
              <w:spacing w:line="288" w:lineRule="auto"/>
              <w:rPr>
                <w:bCs/>
                <w:sz w:val="28"/>
                <w:szCs w:val="28"/>
                <w:lang w:val="vi-VN"/>
              </w:rPr>
            </w:pPr>
            <w:r w:rsidRPr="001D46B9">
              <w:rPr>
                <w:sz w:val="28"/>
                <w:szCs w:val="28"/>
                <w:lang w:val="vi-VN"/>
              </w:rPr>
              <w:t>- TL:</w:t>
            </w:r>
            <w:r w:rsidRPr="001D46B9">
              <w:rPr>
                <w:b/>
                <w:bCs/>
                <w:sz w:val="28"/>
                <w:szCs w:val="28"/>
                <w:lang w:val="vi-VN"/>
              </w:rPr>
              <w:t xml:space="preserve"> </w:t>
            </w:r>
            <w:r w:rsidRPr="001D46B9">
              <w:rPr>
                <w:bCs/>
                <w:sz w:val="28"/>
                <w:szCs w:val="28"/>
                <w:lang w:val="vi-VN"/>
              </w:rPr>
              <w:t>Giải bài toán có đến hai bước tính</w:t>
            </w:r>
          </w:p>
          <w:p w14:paraId="22649AC2" w14:textId="77777777" w:rsidR="001D46B9" w:rsidRPr="001D46B9" w:rsidRDefault="001D46B9" w:rsidP="001D46B9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1D46B9">
              <w:rPr>
                <w:color w:val="000000"/>
                <w:sz w:val="28"/>
                <w:szCs w:val="28"/>
                <w:lang w:val="vi-VN"/>
              </w:rPr>
              <w:t>- HS trả lời.</w:t>
            </w:r>
          </w:p>
          <w:p w14:paraId="0891CE23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vi-VN"/>
              </w:rPr>
            </w:pPr>
          </w:p>
          <w:p w14:paraId="5C9DB708" w14:textId="77777777" w:rsidR="001D46B9" w:rsidRPr="001D46B9" w:rsidRDefault="001D46B9" w:rsidP="001D46B9">
            <w:pPr>
              <w:spacing w:line="288" w:lineRule="auto"/>
              <w:ind w:firstLineChars="25" w:firstLine="70"/>
              <w:rPr>
                <w:color w:val="000000"/>
                <w:sz w:val="28"/>
                <w:szCs w:val="28"/>
                <w:lang w:val="vi-VN"/>
              </w:rPr>
            </w:pPr>
          </w:p>
          <w:p w14:paraId="29838F17" w14:textId="77777777" w:rsidR="001D46B9" w:rsidRPr="001D46B9" w:rsidRDefault="001D46B9" w:rsidP="001D46B9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  <w:r w:rsidRPr="001D46B9">
              <w:rPr>
                <w:color w:val="000000"/>
                <w:sz w:val="28"/>
                <w:szCs w:val="28"/>
                <w:lang w:val="vi-VN"/>
              </w:rPr>
              <w:t>- HS trả lời.</w:t>
            </w:r>
          </w:p>
          <w:p w14:paraId="37152F63" w14:textId="77777777" w:rsidR="001D46B9" w:rsidRPr="001D46B9" w:rsidRDefault="001D46B9" w:rsidP="001D46B9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42C7AE2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</w:rPr>
            </w:pPr>
            <w:r w:rsidRPr="001D46B9">
              <w:rPr>
                <w:color w:val="000000"/>
                <w:sz w:val="28"/>
                <w:szCs w:val="28"/>
              </w:rPr>
              <w:t xml:space="preserve">- HS </w:t>
            </w:r>
            <w:proofErr w:type="spellStart"/>
            <w:r w:rsidRPr="001D46B9">
              <w:rPr>
                <w:color w:val="000000"/>
                <w:sz w:val="28"/>
                <w:szCs w:val="28"/>
              </w:rPr>
              <w:t>lắng</w:t>
            </w:r>
            <w:proofErr w:type="spellEnd"/>
            <w:r w:rsidRPr="001D46B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46B9">
              <w:rPr>
                <w:color w:val="000000"/>
                <w:sz w:val="28"/>
                <w:szCs w:val="28"/>
              </w:rPr>
              <w:t>nghe</w:t>
            </w:r>
            <w:proofErr w:type="spellEnd"/>
            <w:r w:rsidRPr="001D46B9">
              <w:rPr>
                <w:color w:val="000000"/>
                <w:sz w:val="28"/>
                <w:szCs w:val="28"/>
              </w:rPr>
              <w:t>.</w:t>
            </w:r>
          </w:p>
          <w:p w14:paraId="016FCE35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5DC881A9" w14:textId="77777777" w:rsidR="001D46B9" w:rsidRPr="001D46B9" w:rsidRDefault="001D46B9" w:rsidP="001D46B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E1E8C14" w14:textId="3098779A" w:rsidR="001B3660" w:rsidRDefault="001D46B9" w:rsidP="001D46B9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A0D799" w14:textId="0E8AA114" w:rsidR="001D46B9" w:rsidRPr="001D46B9" w:rsidRDefault="001D46B9" w:rsidP="001D46B9">
      <w:pPr>
        <w:spacing w:after="0" w:line="288" w:lineRule="auto"/>
        <w:ind w:left="436"/>
        <w:jc w:val="center"/>
        <w:rPr>
          <w:rFonts w:eastAsia="Times New Roman" w:cs="Times New Roman"/>
          <w:b/>
          <w:kern w:val="0"/>
          <w:szCs w:val="28"/>
          <w:lang w:val="vi-VN" w:eastAsia="vi-VN"/>
          <w14:ligatures w14:val="none"/>
        </w:rPr>
      </w:pPr>
      <w:r w:rsidRPr="001D46B9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7AE40" wp14:editId="3570BA50">
                <wp:simplePos x="0" y="0"/>
                <wp:positionH relativeFrom="margin">
                  <wp:posOffset>1761490</wp:posOffset>
                </wp:positionH>
                <wp:positionV relativeFrom="paragraph">
                  <wp:posOffset>76200</wp:posOffset>
                </wp:positionV>
                <wp:extent cx="3571875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DF762" id="Straight Connector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138.7pt,6pt" to="419.9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ASUrkf3QAAAAkBAAAPAAAAZHJz&#10;L2Rvd25yZXYueG1sTI/BTsMwEETvSPyDtUhcKuqQItqGOBUCcuNCAXHdxksSEa/T2G0DX99FPcBx&#10;Z55mZ/LV6Dq1pyG0ng1cTxNQxJW3LdcG3l7LqwWoEJEtdp7JwDcFWBXnZzlm1h/4hfbrWCsJ4ZCh&#10;gSbGPtM6VA05DFPfE4v36QeHUc6h1nbAg4S7TqdJcqsdtiwfGuzpoaHqa71zBkL5TtvyZ1JNko9Z&#10;7SndPj4/oTGXF+P9HahIY/yD4be+VIdCOm38jm1QnYF0Pr8RVIxUNgmwmC2XoDYnQRe5/r+gOAI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ASUrkf3QAAAAkBAAAPAAAAAAAAAAAAAAAA&#10;ABoEAABkcnMvZG93bnJldi54bWxQSwUGAAAAAAQABADzAAAAJAUAAAAA&#10;">
                <w10:wrap anchorx="margin"/>
              </v:line>
            </w:pict>
          </mc:Fallback>
        </mc:AlternateContent>
      </w:r>
      <w:r w:rsidRPr="001D46B9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F92BBB" wp14:editId="156BEAC2">
                <wp:simplePos x="0" y="0"/>
                <wp:positionH relativeFrom="column">
                  <wp:posOffset>396240</wp:posOffset>
                </wp:positionH>
                <wp:positionV relativeFrom="paragraph">
                  <wp:posOffset>219075</wp:posOffset>
                </wp:positionV>
                <wp:extent cx="1009650" cy="495300"/>
                <wp:effectExtent l="0" t="0" r="0" b="0"/>
                <wp:wrapNone/>
                <wp:docPr id="12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44280" w14:textId="77777777" w:rsidR="001D46B9" w:rsidRPr="001D46B9" w:rsidRDefault="001D46B9" w:rsidP="001D46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46B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737FE72" w14:textId="77777777" w:rsidR="001D46B9" w:rsidRPr="001D46B9" w:rsidRDefault="001D46B9" w:rsidP="001D46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D46B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-- 61 --</w:t>
                            </w:r>
                          </w:p>
                          <w:p w14:paraId="5A291C00" w14:textId="77777777" w:rsidR="001D46B9" w:rsidRPr="008E55F2" w:rsidRDefault="001D46B9" w:rsidP="001D46B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92BBB" id="Text Box 128" o:spid="_x0000_s1027" type="#_x0000_t202" style="position:absolute;left:0;text-align:left;margin-left:31.2pt;margin-top:17.25pt;width:7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DGlTe/3QAAAAkBAAAPAAAAZHJzL2Rvd25yZXYueG1sTI9NT8MwDIbvSPyH&#10;yEjcWNLQTlCaTgjEFcT4kLhljddWNE7VZGv595gTO9rvo9ePq83iB3HEKfaBDGQrBQKpCa6n1sD7&#10;29PVDYiYLDk7BEIDPxhhU5+fVbZ0YaZXPG5TK7iEYmkNdCmNpZSx6dDbuAojEmf7MHmbeJxa6SY7&#10;c7kfpFZqLb3tiS90dsSHDpvv7cEb+Hjef33m6qV99MU4h0VJ8rfSmMuL5f4ORMIl/cPwp8/qULPT&#10;LhzIRTEYWOucSQPXeQGCc60zXuwYzHQBsq7k6Qf1LwAAAP//AwBQSwECLQAUAAYACAAAACEAtoM4&#10;kv4AAADhAQAAEwAAAAAAAAAAAAAAAAAAAAAAW0NvbnRlbnRfVHlwZXNdLnhtbFBLAQItABQABgAI&#10;AAAAIQA4/SH/1gAAAJQBAAALAAAAAAAAAAAAAAAAAC8BAABfcmVscy8ucmVsc1BLAQItABQABgAI&#10;AAAAIQANLMxl4QEAAKgDAAAOAAAAAAAAAAAAAAAAAC4CAABkcnMvZTJvRG9jLnhtbFBLAQItABQA&#10;BgAIAAAAIQDGlTe/3QAAAAkBAAAPAAAAAAAAAAAAAAAAADsEAABkcnMvZG93bnJldi54bWxQSwUG&#10;AAAAAAQABADzAAAARQUAAAAA&#10;" filled="f" stroked="f">
                <v:textbox>
                  <w:txbxContent>
                    <w:p w14:paraId="2FC44280" w14:textId="77777777" w:rsidR="001D46B9" w:rsidRPr="001D46B9" w:rsidRDefault="001D46B9" w:rsidP="001D46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46B9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737FE72" w14:textId="77777777" w:rsidR="001D46B9" w:rsidRPr="001D46B9" w:rsidRDefault="001D46B9" w:rsidP="001D46B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D46B9">
                        <w:rPr>
                          <w:b/>
                          <w:bCs/>
                          <w:sz w:val="24"/>
                          <w:szCs w:val="20"/>
                        </w:rPr>
                        <w:t>-- 61 --</w:t>
                      </w:r>
                    </w:p>
                    <w:p w14:paraId="5A291C00" w14:textId="77777777" w:rsidR="001D46B9" w:rsidRPr="008E55F2" w:rsidRDefault="001D46B9" w:rsidP="001D46B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7BE233" w14:textId="77777777" w:rsidR="001D46B9" w:rsidRPr="001D46B9" w:rsidRDefault="001D46B9" w:rsidP="001D46B9">
      <w:pPr>
        <w:spacing w:after="0" w:line="288" w:lineRule="auto"/>
        <w:ind w:left="436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:lang w:val="vi-VN" w:eastAsia="vi-VN"/>
          <w14:ligatures w14:val="none"/>
        </w:rPr>
        <w:t xml:space="preserve"> </w:t>
      </w:r>
      <w:r w:rsidRPr="001D46B9">
        <w:rPr>
          <w:rFonts w:eastAsia="Times New Roman" w:cs="Times New Roman"/>
          <w:b/>
          <w:kern w:val="0"/>
          <w:szCs w:val="28"/>
          <w:lang w:val="nl-NL" w:eastAsia="vi-VN"/>
          <w14:ligatures w14:val="none"/>
        </w:rPr>
        <w:t xml:space="preserve">                  </w:t>
      </w:r>
      <w:r w:rsidRPr="001D46B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GIẢI BÀI TOÁN CÓ ĐẾN HAI BƯỚC TÍNH </w:t>
      </w:r>
    </w:p>
    <w:p w14:paraId="1CA17B4C" w14:textId="77777777" w:rsidR="001D46B9" w:rsidRPr="001D46B9" w:rsidRDefault="001D46B9" w:rsidP="001D46B9">
      <w:pPr>
        <w:spacing w:after="0" w:line="288" w:lineRule="auto"/>
        <w:ind w:left="436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 TIẾT 2)</w:t>
      </w:r>
    </w:p>
    <w:p w14:paraId="7A03D1FF" w14:textId="77777777" w:rsidR="001D46B9" w:rsidRPr="001D46B9" w:rsidRDefault="001D46B9" w:rsidP="001D46B9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7F9C1719" w14:textId="77777777" w:rsidR="001D46B9" w:rsidRPr="001D46B9" w:rsidRDefault="001D46B9" w:rsidP="001D46B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bookmarkStart w:id="0" w:name="_Hlk115288013"/>
      <w:r w:rsidRPr="001D46B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22F16D7" w14:textId="16BC1F80" w:rsidR="001D46B9" w:rsidRPr="001D46B9" w:rsidRDefault="001D46B9" w:rsidP="001D46B9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038BFA38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Làm quen với bài toán giải bằng hai bước tính.</w:t>
      </w:r>
    </w:p>
    <w:p w14:paraId="2C0AEE18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Vận dụng để giải quyết một số bài toán và tình huống gắn với thực tế.</w:t>
      </w:r>
    </w:p>
    <w:p w14:paraId="3A5CC797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1461C087" w14:textId="1D0D49E9" w:rsidR="001D46B9" w:rsidRPr="001D46B9" w:rsidRDefault="001D46B9" w:rsidP="001D46B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523B843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4660A52D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4AD8A17" w14:textId="77777777" w:rsid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260D80EE" w14:textId="6B9C0DDF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0974690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67AAA41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7AE22BF8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1BDB750" w14:textId="77777777" w:rsidR="001D46B9" w:rsidRPr="001D46B9" w:rsidRDefault="001D46B9" w:rsidP="001D46B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62E5964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B284FA8" w14:textId="77777777" w:rsidR="001D46B9" w:rsidRPr="001D46B9" w:rsidRDefault="001D46B9" w:rsidP="001D46B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0484C377" w14:textId="77777777" w:rsidR="001D46B9" w:rsidRPr="001D46B9" w:rsidRDefault="001D46B9" w:rsidP="001D46B9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D46B9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1D46B9" w:rsidRPr="001D46B9" w14:paraId="593698F3" w14:textId="77777777" w:rsidTr="00DF3347">
        <w:tc>
          <w:tcPr>
            <w:tcW w:w="5524" w:type="dxa"/>
          </w:tcPr>
          <w:bookmarkEnd w:id="0"/>
          <w:p w14:paraId="744B6134" w14:textId="77777777" w:rsidR="001D46B9" w:rsidRPr="001D46B9" w:rsidRDefault="001D46B9" w:rsidP="001D46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46B9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538" w:type="dxa"/>
          </w:tcPr>
          <w:p w14:paraId="0ADCF1D8" w14:textId="77777777" w:rsidR="001D46B9" w:rsidRPr="001D46B9" w:rsidRDefault="001D46B9" w:rsidP="001D46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D46B9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D46B9" w:rsidRPr="003C35C1" w14:paraId="27C9BBDF" w14:textId="77777777" w:rsidTr="00DF3347">
        <w:tc>
          <w:tcPr>
            <w:tcW w:w="5524" w:type="dxa"/>
          </w:tcPr>
          <w:p w14:paraId="1E9685EF" w14:textId="77777777" w:rsidR="001D46B9" w:rsidRPr="001D46B9" w:rsidRDefault="001D46B9" w:rsidP="001D46B9">
            <w:pPr>
              <w:spacing w:line="276" w:lineRule="auto"/>
              <w:rPr>
                <w:bCs/>
                <w:i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sz w:val="28"/>
                <w:szCs w:val="28"/>
                <w:lang w:val="nl-NL"/>
              </w:rPr>
              <w:t>1. Hoạt dộng khởi động: ( 5’)</w:t>
            </w:r>
          </w:p>
          <w:p w14:paraId="0F9CEBA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208561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4DC22BF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C2DEA87" w14:textId="77777777" w:rsidR="001D46B9" w:rsidRPr="001D46B9" w:rsidRDefault="001D46B9" w:rsidP="001D46B9">
            <w:pPr>
              <w:spacing w:line="276" w:lineRule="auto"/>
              <w:outlineLvl w:val="0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Cách tiến hành:</w:t>
            </w:r>
          </w:p>
          <w:p w14:paraId="388B2186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4C91DB7C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+ Câu 1: An có 15 bông hoa, Hà có ít hơn An 5 bông hoa. Hỏi cả hai bạn có bao nhiêu bông hoa?</w:t>
            </w:r>
          </w:p>
          <w:p w14:paraId="129DFAAB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A. 10 bông hoa   B. 25 bông hoa   C. 35 bông hoa</w:t>
            </w:r>
          </w:p>
          <w:p w14:paraId="51A624B2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+ Câu 2: Lan có 10 cái bút chì, Nam có nhiều hơn Lan 2 cái bút chì. Hỏi cả hai bạn có bao nhiêu cái bút chì?</w:t>
            </w:r>
          </w:p>
          <w:p w14:paraId="6DDAB1CE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A. 12 cái             B. 18 cái            C. 22 cái</w:t>
            </w:r>
          </w:p>
          <w:p w14:paraId="79E41050" w14:textId="77777777" w:rsidR="001D46B9" w:rsidRPr="001D46B9" w:rsidRDefault="001D46B9" w:rsidP="001D46B9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D52BD3B" w14:textId="77777777" w:rsidR="001D46B9" w:rsidRPr="001D46B9" w:rsidRDefault="001D46B9" w:rsidP="001D46B9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2A325721" w14:textId="77777777" w:rsidR="001D46B9" w:rsidRPr="001D46B9" w:rsidRDefault="001D46B9" w:rsidP="001D46B9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</w:p>
          <w:p w14:paraId="68454688" w14:textId="77777777" w:rsidR="001D46B9" w:rsidRPr="001D46B9" w:rsidRDefault="001D46B9" w:rsidP="001D46B9">
            <w:pPr>
              <w:spacing w:line="276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 ( 15-20’)</w:t>
            </w:r>
          </w:p>
          <w:p w14:paraId="44AFBC6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sz w:val="28"/>
                <w:szCs w:val="28"/>
                <w:lang w:val="nl-NL"/>
              </w:rPr>
              <w:t>Mục tiêu:</w:t>
            </w:r>
            <w:r w:rsidRPr="001D46B9">
              <w:rPr>
                <w:sz w:val="28"/>
                <w:szCs w:val="28"/>
                <w:lang w:val="nl-NL"/>
              </w:rPr>
              <w:t xml:space="preserve"> </w:t>
            </w:r>
          </w:p>
          <w:p w14:paraId="24DC867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+ Tiếp tục làm quen với bài toán giải bằng hai bước tính.</w:t>
            </w:r>
          </w:p>
          <w:p w14:paraId="3B1ED659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Vận dụng để giải quyết một số bài toán và tình huống gắn với thực tế.</w:t>
            </w:r>
          </w:p>
          <w:p w14:paraId="2911F5BE" w14:textId="77777777" w:rsidR="001D46B9" w:rsidRPr="001D46B9" w:rsidRDefault="001D46B9" w:rsidP="001D46B9">
            <w:pPr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10D3298" w14:textId="77777777" w:rsidR="001D46B9" w:rsidRPr="001D46B9" w:rsidRDefault="001D46B9" w:rsidP="001D46B9">
            <w:pPr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Bài 4/T85</w:t>
            </w:r>
          </w:p>
          <w:p w14:paraId="625AD06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50F8E6F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Bài toán cho biết gì? Bài toán hỏi gì?</w:t>
            </w:r>
          </w:p>
          <w:p w14:paraId="77C06CE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cùng HS tóm tắt:</w:t>
            </w:r>
          </w:p>
          <w:p w14:paraId="2C1E294B" w14:textId="6898655E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6C075179" wp14:editId="6FCD8292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12065</wp:posOffset>
                      </wp:positionV>
                      <wp:extent cx="546100" cy="311150"/>
                      <wp:effectExtent l="0" t="0" r="6350" b="0"/>
                      <wp:wrapTight wrapText="bothSides">
                        <wp:wrapPolygon edited="0">
                          <wp:start x="0" y="0"/>
                          <wp:lineTo x="0" y="19837"/>
                          <wp:lineTo x="21098" y="19837"/>
                          <wp:lineTo x="21098" y="0"/>
                          <wp:lineTo x="0" y="0"/>
                        </wp:wrapPolygon>
                      </wp:wrapTight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61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4DF4C1" w14:textId="77777777" w:rsidR="001D46B9" w:rsidRDefault="001D46B9" w:rsidP="001D46B9">
                                  <w:r>
                                    <w:t xml:space="preserve">8 </w:t>
                                  </w:r>
                                  <w:proofErr w:type="spellStart"/>
                                  <w:r>
                                    <w:t>quả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75179" id="Text Box 25" o:spid="_x0000_s1028" type="#_x0000_t202" style="position:absolute;margin-left:67.5pt;margin-top:.95pt;width:43pt;height:24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Z1OQIAAGsEAAAOAAAAZHJzL2Uyb0RvYy54bWysVN9v2jAQfp+0/8Hy+xpCKdsQoWKtmCah&#10;thKd+mwcByI5Ps82JOyv32cHCuv2NC0Pzp3vcj++7y7T267RbK+cr8kUPL8acKaMpLI2m4J/f158&#10;+MSZD8KUQpNRBT8oz29n799NWztRQ9qSLpVjCGL8pLUF34ZgJ1nm5VY1wl+RVQbGilwjAlS3yUon&#10;WkRvdDYcDMZZS660jqTyHrf3vZHPUvyqUjI8VpVXgemCo7aQTpfOdTyz2VRMNk7YbS2PZYh/qKIR&#10;tUHS11D3Igi2c/UfoZpaOvJUhStJTUZVVUuVekA3+eBNN6utsCr1AnC8fYXJ/7+w8mG/sk+Ohe4L&#10;dSAwAtJaP/G4jP10lWviG5Uy2AHh4RU21QUmcXkzGucDWCRM13me3yRYs/PH1vnwVVHDolBwB1YS&#10;WGK/9AEJ4Xpyibk86bpc1Fon5eDvtGN7AQLBe0ktZ1r4gMuCL9ITa0aI3z7ThrUFH1+jlhjFUIzX&#10;+2kD93OPUQrdumN1WfDhqf81lQfA4qifGG/lokbxS2R+Eg4jgn4x9uERR6UJuegocbYl9/Nv99Ef&#10;zMHKWYuRK7j/sRNOoaFvBpx+zkejOKNJGd18HEJxl5b1pcXsmjsCKDkWzMokRv+gT2LlqHnBdsxj&#10;VpiEkchd8HAS70K/CNguqebz5ISptCIszcrKGDpiF6l57l6Es0f+Aoh/oNNwiskbGnvfHvX5LlBV&#10;J44jzj2qR/gx0Ym34/bFlbnUk9f5HzH7BQAA//8DAFBLAwQUAAYACAAAACEA2/6gt98AAAAIAQAA&#10;DwAAAGRycy9kb3ducmV2LnhtbEyPQUvDQBCF74L/YRnBm900UrExmyKiaMFQjYLXbXZMotnZsLtt&#10;Yn99x5Pe5uM93ryXrybbiz360DlSMJ8lIJBqZzpqFLy/PVxcgwhRk9G9I1TwgwFWxelJrjPjRnrF&#10;fRUbwSEUMq2gjXHIpAx1i1aHmRuQWPt03urI6BtpvB453PYyTZIraXVH/KHVA961WH9XO6vgY6we&#10;/Wa9/noZnsrD5lCVz3hfKnV+Nt3egIg4xT8z/Nbn6lBwp63bkQmiZ75c8JbIxxIE62k6Z94qWCRL&#10;kEUu/w8ojgAAAP//AwBQSwECLQAUAAYACAAAACEAtoM4kv4AAADhAQAAEwAAAAAAAAAAAAAAAAAA&#10;AAAAW0NvbnRlbnRfVHlwZXNdLnhtbFBLAQItABQABgAIAAAAIQA4/SH/1gAAAJQBAAALAAAAAAAA&#10;AAAAAAAAAC8BAABfcmVscy8ucmVsc1BLAQItABQABgAIAAAAIQAFIxZ1OQIAAGsEAAAOAAAAAAAA&#10;AAAAAAAAAC4CAABkcnMvZTJvRG9jLnhtbFBLAQItABQABgAIAAAAIQDb/qC33wAAAAgBAAAPAAAA&#10;AAAAAAAAAAAAAJMEAABkcnMvZG93bnJldi54bWxQSwUGAAAAAAQABADzAAAAnwUAAAAA&#10;" fillcolor="window" stroked="f" strokeweight=".5pt">
                      <v:textbox>
                        <w:txbxContent>
                          <w:p w14:paraId="624DF4C1" w14:textId="77777777" w:rsidR="001D46B9" w:rsidRDefault="001D46B9" w:rsidP="001D46B9">
                            <w:r>
                              <w:t xml:space="preserve">8 </w:t>
                            </w:r>
                            <w:proofErr w:type="spellStart"/>
                            <w:r>
                              <w:t>quả</w:t>
                            </w:r>
                            <w:proofErr w:type="spellEnd"/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C22DA38" w14:textId="515CAC0D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16FF5E" wp14:editId="553AA374">
                      <wp:simplePos x="0" y="0"/>
                      <wp:positionH relativeFrom="column">
                        <wp:posOffset>2729865</wp:posOffset>
                      </wp:positionH>
                      <wp:positionV relativeFrom="paragraph">
                        <wp:posOffset>53975</wp:posOffset>
                      </wp:positionV>
                      <wp:extent cx="45719" cy="419100"/>
                      <wp:effectExtent l="0" t="0" r="12065" b="19050"/>
                      <wp:wrapNone/>
                      <wp:docPr id="449" name="Right Brace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1910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365A4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49" o:spid="_x0000_s1026" type="#_x0000_t88" style="position:absolute;margin-left:214.95pt;margin-top:4.25pt;width:3.6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7mYgIAAMcEAAAOAAAAZHJzL2Uyb0RvYy54bWysVFtP2zAUfp+0/2D5fSSp2o1WpKhQdZrE&#10;AAkQz6eOnURybO/Ybcp+/Y6dlLKxp2kvzrn5XD5/JxeXh06zvUTfWlPy4iznTBphq9bUJX963Hw6&#10;58wHMBVoa2TJX6Tnl8uPHy56t5AT21hdSWSUxPhF70rehOAWWeZFIzvwZ9ZJQ05lsYNAKtZZhdBT&#10;9k5nkzz/nPUWK4dWSO/Juh6cfJnyKyVFuFPKy8B0yam3kE5M5zae2fICFjWCa1oxtgH/0EUHraGi&#10;r6nWEIDtsH2XqmsFWm9VOBO2y6xSrZBpBpqmyP+Y5qEBJ9MsBI53rzD5/5dW3O4f3D0SDL3zC09i&#10;nOKgsItf6o8dElgvr2DJQ2CCjNPZl2LOmSDPtJgXecIyO9116MNXaTsWhZJjWzfhCkHEgWAB+xsf&#10;qCpdOAZGs7GbVuv0KNqwvuTz2WRGRYCooTQEEjtXldybmjPQNXFOBEwZvdVtFW/HPB7r7bVGtgd6&#10;9+nmvLhaD0ENVHKwzmf50DNFQ/huq8Fc5Ec7tTamSW3+lj/2vAbfDHeSK1KJrmgT68tEvXHEE7JR&#10;2trq5R4Z2oGL3olNS9luwId7QCIf0ZQWKtzRobQlDOwocdZY/Pk3e4wnTpCXs57ITAD92AFKzvQ3&#10;Q2yZF9NpZH9S6OEmpOBbz/atx+y6a0u4FbS6TiQxxgd9FBXa7pn2bhWrkguMoNrDU4zKdRiWjDZX&#10;yNUqhRHjHYQb8+BETB5xijg+Hp4B3UiTQPS6tUfiv+PJEDswZbULVrWJRCdc6Q2iQtuSXmPc7LiO&#10;b/UUdfr/LH8BAAD//wMAUEsDBBQABgAIAAAAIQAFpmK04QAAAAgBAAAPAAAAZHJzL2Rvd25yZXYu&#10;eG1sTI9BS8NAFITvgv9heYI3u0lN0ybmpUghoIcKtgX1ts0+k2D2bchu2/jvXU96HGaY+aZYT6YX&#10;ZxpdZxkhnkUgiGurO24QDvvqbgXCecVa9ZYJ4ZscrMvrq0Ll2l74lc4734hQwi5XCK33Qy6lq1sy&#10;ys3sQBy8Tzsa5YMcG6lHdQnlppfzKEqlUR2HhVYNtGmp/tqdDMKT3r91FaXV5r1NXz7qePt8yLaI&#10;tzfT4wMIT5P/C8MvfkCHMjAd7Ym1Ez1CMs+yEEVYLUAEP7lfxiCOCMtkAbIs5P8D5Q8AAAD//wMA&#10;UEsBAi0AFAAGAAgAAAAhALaDOJL+AAAA4QEAABMAAAAAAAAAAAAAAAAAAAAAAFtDb250ZW50X1R5&#10;cGVzXS54bWxQSwECLQAUAAYACAAAACEAOP0h/9YAAACUAQAACwAAAAAAAAAAAAAAAAAvAQAAX3Jl&#10;bHMvLnJlbHNQSwECLQAUAAYACAAAACEAnXTO5mICAADHBAAADgAAAAAAAAAAAAAAAAAuAgAAZHJz&#10;L2Uyb0RvYy54bWxQSwECLQAUAAYACAAAACEABaZitOEAAAAIAQAADwAAAAAAAAAAAAAAAAC8BAAA&#10;ZHJzL2Rvd25yZXYueG1sUEsFBgAAAAAEAAQA8wAAAMoFAAAAAA==&#10;" adj="196" strokecolor="#4a7ebb"/>
                  </w:pict>
                </mc:Fallback>
              </mc:AlternateContent>
            </w: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08B719" wp14:editId="1E3A21A0">
                      <wp:simplePos x="0" y="0"/>
                      <wp:positionH relativeFrom="column">
                        <wp:posOffset>2889250</wp:posOffset>
                      </wp:positionH>
                      <wp:positionV relativeFrom="paragraph">
                        <wp:posOffset>62865</wp:posOffset>
                      </wp:positionV>
                      <wp:extent cx="673100" cy="323850"/>
                      <wp:effectExtent l="0" t="0" r="0" b="0"/>
                      <wp:wrapNone/>
                      <wp:docPr id="451" name="Text Box 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31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4A6C69" w14:textId="77777777" w:rsidR="001D46B9" w:rsidRDefault="001D46B9" w:rsidP="001D46B9">
                                  <w:r>
                                    <w:t xml:space="preserve">? </w:t>
                                  </w:r>
                                  <w:proofErr w:type="spellStart"/>
                                  <w:r>
                                    <w:t>trang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8B719" id="Text Box 451" o:spid="_x0000_s1029" type="#_x0000_t202" style="position:absolute;margin-left:227.5pt;margin-top:4.95pt;width:53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xmOAIAAGsEAAAOAAAAZHJzL2Uyb0RvYy54bWysVMlu2zAQvRfoPxC8N/KSrULkwE3gokCQ&#10;BHCKnGmKjAVQHJakLblf30fKjtO0p6I6UDOc0Szvzejqum8N2yofGrIVH5+MOFNWUt3Yl4p/f1p8&#10;uuQsRGFrYciqiu9U4Nezjx+uOleqCa3J1MozBLGh7FzF1zG6siiCXKtWhBNyysKoybciQvUvRe1F&#10;h+itKSaj0XnRka+dJ6lCwO3tYOSzHF9rJeOD1kFFZiqO2mI+fT5X6SxmV6J88cKtG7kvQ/xDFa1o&#10;LJK+hroVUbCNb/4I1TbSUyAdTyS1BWndSJV7QDfj0btulmvhVO4F4AT3ClP4f2Hl/XbpHj2L/Rfq&#10;QWACpHOhDLhM/fTat+mNShnsgHD3CpvqI5O4PL+YjkewSJimk+nlWYa1OH7sfIhfFbUsCRX3YCWD&#10;JbZ3ISIhXA8uKVcg09SLxpis7MKN8WwrQCB4r6njzIgQcVnxRX5SzQjx22fGsg6VTVFLimIpxRv8&#10;jIX7scckxX7Vs6ZG+Yf+V1TvAIunYWKCk4sGxd8h86PwGBH0i7GPDzi0IeSivcTZmvzPv90nfzAH&#10;K2cdRq7i4cdGeIWGvllw+nl8eppmNCunZxcTKP6tZfXWYjftDQGUMRbMySwm/2gOovbUPmM75ikr&#10;TMJK5K54PIg3cVgEbJdU83l2wlQ6Ee/s0skUOmGXqHnqn4V3e/4iiL+nw3CK8h2Ng++A+nwTSTeZ&#10;44TzgOoefkx05m2/fWll3urZ6/iPmP0CAAD//wMAUEsDBBQABgAIAAAAIQAbFFzW3wAAAAgBAAAP&#10;AAAAZHJzL2Rvd25yZXYueG1sTI9BS8NAFITvgv9heYI3u6mYYGI2RUTRgqEaBa/b5JlEs2/D7raJ&#10;/fV9nvQ4zDDzTb6azSD26HxvScFyEYFAqm3TU6vg/e3h4hqED5oaPVhCBT/oYVWcnuQ6a+xEr7iv&#10;Qiu4hHymFXQhjJmUvu7QaL+wIxJ7n9YZHVi6VjZOT1xuBnkZRYk0uide6PSIdx3W39XOKPiYqke3&#10;Wa+/Xsan8rA5VOUz3pdKnZ/NtzcgAs7hLwy/+IwOBTNt7Y4aLwYFV3HMX4KCNAXBfpwsWW8VJFEK&#10;ssjl/wPFEQAA//8DAFBLAQItABQABgAIAAAAIQC2gziS/gAAAOEBAAATAAAAAAAAAAAAAAAAAAAA&#10;AABbQ29udGVudF9UeXBlc10ueG1sUEsBAi0AFAAGAAgAAAAhADj9If/WAAAAlAEAAAsAAAAAAAAA&#10;AAAAAAAALwEAAF9yZWxzLy5yZWxzUEsBAi0AFAAGAAgAAAAhAFSdzGY4AgAAawQAAA4AAAAAAAAA&#10;AAAAAAAALgIAAGRycy9lMm9Eb2MueG1sUEsBAi0AFAAGAAgAAAAhABsUXNbfAAAACAEAAA8AAAAA&#10;AAAAAAAAAAAAkgQAAGRycy9kb3ducmV2LnhtbFBLBQYAAAAABAAEAPMAAACeBQAAAAA=&#10;" fillcolor="window" stroked="f" strokeweight=".5pt">
                      <v:textbox>
                        <w:txbxContent>
                          <w:p w14:paraId="774A6C69" w14:textId="77777777" w:rsidR="001D46B9" w:rsidRDefault="001D46B9" w:rsidP="001D46B9">
                            <w:r>
                              <w:t xml:space="preserve">? </w:t>
                            </w:r>
                            <w:proofErr w:type="spellStart"/>
                            <w:r>
                              <w:t>trang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7AD941" wp14:editId="30ED5394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120015</wp:posOffset>
                      </wp:positionV>
                      <wp:extent cx="609600" cy="0"/>
                      <wp:effectExtent l="0" t="0" r="0" b="0"/>
                      <wp:wrapNone/>
                      <wp:docPr id="459" name="Straight Connector 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37A072" id="Straight Connector 45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9.45pt" to="112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VBtgEAAGYDAAAOAAAAZHJzL2Uyb0RvYy54bWysU8mO2zAMvRfoPwi6N3aCJpgYcQboBOml&#10;ywBtP4DRYgvQBlGNk78vpSwzbW9FLzIX8fHxid48npxlR5XQBN/z+azlTHkRpPFDz39837974Awz&#10;eAk2eNXzs0L+uH37ZjPFTi3CGKxUiRGIx26KPR9zjl3ToBiVA5yFqDwldUgOMrlpaGSCidCdbRZt&#10;u2qmkGRMQShEiu4uSb6t+Forkb9qjSoz23PiluuZ6nkoZ7PdQDckiKMRVxrwDywcGE9N71A7yMB+&#10;JvMXlDMiBQw6z0RwTdDaCFVnoGnm7R/TfBshqjoLiYPxLhP+P1jx5fjknxPJMEXsMD6nMsVJJ1e+&#10;xI+dqljnu1jqlJmg4Kpdr1qSVNxSzUtdTJg/quBYMXpujS9jQAfHT5ipF129XSlhH/bG2voU1rOp&#10;5+vlYknIQAuhLWQyXZQ9Rz9wBnagTRM5VUQM1shSXXAwDYcnm9gR6LXf7x/mH3aXSyNIdYmuly2R&#10;rq0Q8ucgL+F5e4sTtStMpfkbfuG8AxwvNTVVoKjE+tJf1YW7jviiZ7EOQZ6rzE3x6DFr2XXxyra8&#10;9sl+/XtsfwEAAP//AwBQSwMEFAAGAAgAAAAhABvO3r7dAAAACQEAAA8AAABkcnMvZG93bnJldi54&#10;bWxMT8tOwzAQvCPxD9YicaMOkQppiFNBpVZckGiLenbjbZwSr6PYbUO+nkUc4Lbz0OxMMR9cK87Y&#10;h8aTgvtJAgKp8qahWsHHdnmXgQhRk9GtJ1TwhQHm5fVVoXPjL7TG8ybWgkMo5FqBjbHLpQyVRafD&#10;xHdIrB1873Rk2NfS9PrC4a6VaZI8SKcb4g9Wd7iwWH1uTk7BaLLF+6tdjW8vu8dxWoftcrU7KnV7&#10;Mzw/gYg4xD8z/NTn6lByp70/kQmiZZzOeEvkI5uBYEOaTpnY/xKyLOT/BeU3AAAA//8DAFBLAQIt&#10;ABQABgAIAAAAIQC2gziS/gAAAOEBAAATAAAAAAAAAAAAAAAAAAAAAABbQ29udGVudF9UeXBlc10u&#10;eG1sUEsBAi0AFAAGAAgAAAAhADj9If/WAAAAlAEAAAsAAAAAAAAAAAAAAAAALwEAAF9yZWxzLy5y&#10;ZWxzUEsBAi0AFAAGAAgAAAAhANzJlUG2AQAAZgMAAA4AAAAAAAAAAAAAAAAALgIAAGRycy9lMm9E&#10;b2MueG1sUEsBAi0AFAAGAAgAAAAhABvO3r7dAAAACQEAAA8AAAAAAAAAAAAAAAAAEAQAAGRycy9k&#10;b3ducmV2LnhtbFBLBQYAAAAABAAEAPMAAAAaBQAAAAA=&#10;" strokecolor="#4a7ebb"/>
                  </w:pict>
                </mc:Fallback>
              </mc:AlternateContent>
            </w: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AC1AC0" wp14:editId="348B0441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69215</wp:posOffset>
                      </wp:positionV>
                      <wp:extent cx="0" cy="82550"/>
                      <wp:effectExtent l="0" t="0" r="38100" b="31750"/>
                      <wp:wrapNone/>
                      <wp:docPr id="461" name="Straight Connector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25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8E8F0A" id="Straight Connector 461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5pt,5.45pt" to="64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8s7vwEAAG8DAAAOAAAAZHJzL2Uyb0RvYy54bWysU9uO0zAQfUfiHyy/06QVQd2o6UpsVXjg&#10;stLCB0x9SSw5tuUxTfv3jJ1sWeAN8WKNjz3Hc86Md/eX0bKzimi86/h6VXOmnPDSuL7j378d32w5&#10;wwROgvVOdfyqkN/vX7/aTaFVGz94K1VkROKwnULHh5RCW1UoBjUCrnxQjg61jyMk2sa+khEmYh9t&#10;tanrd9XkowzRC4VI6GE+5PvCr7US6avWqBKzHafaUlljWU95rfY7aPsIYTBiKQP+oYoRjKNHb1QH&#10;SMB+RPMX1WhE9Oh1Wgk/Vl5rI1TRQGrW9R9qngYIqmghczDcbML/Ryu+nB/cYyQbpoAthseYVVx0&#10;HJm2JnyknhZdVCm7FNuuN9vUJTExg4LQ7aZpiqHVTJCJQsT0QfmR5aDj1risB1o4f8JEj9LV5ysZ&#10;dv5orC09sY5NHb9rNg1nAmgytIVE4Rhkx9H1nIHtaeREioURvTUyZ2cejP3pwUZ2Bmr72+N2/f4w&#10;XxpAqhm9a+p6aT9C+uzlDK/rZ5xKW2hKmb/x55oPgMOcU47yJFGKdfl9VSZvkfjL2BydvLwWv6u8&#10;o66WtGUC89i83FP88p/sfwIAAP//AwBQSwMEFAAGAAgAAAAhAN/9Hw/dAAAACQEAAA8AAABkcnMv&#10;ZG93bnJldi54bWxMj0FPwzAMhe9I/IfISNxYSpEQLU2nCqkXQEIULruljdd0a5yqybbu3+NxgZuf&#10;/fT8vWK9uFEccQ6DJwX3qwQEUufNQL2C76/67glEiJqMHj2hgjMGWJfXV4XOjT/RJx6b2AsOoZBr&#10;BTbGKZcydBadDis/IfFt62enI8u5l2bWJw53o0yT5FE6PRB/sHrCF4vdvjk4BXU72LfK1/372e2w&#10;2Veb6uN1o9TtzVI9g4i4xD8zXPAZHUpmav2BTBAj6zTjLpGHJANxMfwuWgXpQwayLOT/BuUPAAAA&#10;//8DAFBLAQItABQABgAIAAAAIQC2gziS/gAAAOEBAAATAAAAAAAAAAAAAAAAAAAAAABbQ29udGVu&#10;dF9UeXBlc10ueG1sUEsBAi0AFAAGAAgAAAAhADj9If/WAAAAlAEAAAsAAAAAAAAAAAAAAAAALwEA&#10;AF9yZWxzLy5yZWxzUEsBAi0AFAAGAAgAAAAhAPYHyzu/AQAAbwMAAA4AAAAAAAAAAAAAAAAALgIA&#10;AGRycy9lMm9Eb2MueG1sUEsBAi0AFAAGAAgAAAAhAN/9Hw/dAAAACQEAAA8AAAAAAAAAAAAAAAAA&#10;GQQAAGRycy9kb3ducmV2LnhtbFBLBQYAAAAABAAEAPMAAAAjBQAAAAA=&#10;" strokecolor="#4a7ebb"/>
                  </w:pict>
                </mc:Fallback>
              </mc:AlternateContent>
            </w:r>
            <w:r w:rsidRPr="001D46B9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42EF68C" wp14:editId="28B536E5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62865</wp:posOffset>
                      </wp:positionV>
                      <wp:extent cx="0" cy="95250"/>
                      <wp:effectExtent l="0" t="0" r="38100" b="19050"/>
                      <wp:wrapNone/>
                      <wp:docPr id="462" name="Straight Connector 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952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79BBE" id="Straight Connector 46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pt,4.95pt" to="11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5+4vAEAAG8DAAAOAAAAZHJzL2Uyb0RvYy54bWysU8tu2zAQvBfoPxC815KNukgEywEaw+2h&#10;jwBpP2DNh0SAL3BZy/77LinHTdtbkAuxHHKHO7PLzd3JWXZUCU3wPV8uWs6UF0EaP/T854/9uxvO&#10;MIOXYINXPT8r5Hfbt282U+zUKozBSpUYkXjsptjzMefYNQ2KUTnARYjK06EOyUGmbRoamWAidmeb&#10;Vdt+aKaQZExBKERCd/Mh31Z+rZXI37VGlZntOdWW65rqeihrs91ANySIoxGXMuAFVTgwnh69Uu0g&#10;A/uVzH9UzogUMOi8EME1QWsjVNVAapbtP2oeR4iqaiFzMF5twtejFd+O9/4hkQ1TxA7jQyoqTjo5&#10;pq2Jn6mnVRdVyk7VtvPVNnXKTMygIPR2vVpXQ5uZoBDFhPmTCo6VoOfW+KIHOjh+wUyP0tWnKwX2&#10;YW+srT2xnk0zJ2cCaDK0hUyhi7Ln6AfOwA40ciKnyojBGlmyCw+m4XBvEzsCtf39/mb5cTdfGkGq&#10;Gb1dt+2l/Qj5a5AzvGyfcCrtQlPL/Iu/1LwDHOecelQmiVKsL++rOnkXiX+MLdEhyHP1uyk76mpN&#10;u0xgGZvne4qf/5PtbwAAAP//AwBQSwMEFAAGAAgAAAAhAAp3T03cAAAACAEAAA8AAABkcnMvZG93&#10;bnJldi54bWxMj0FLw0AQhe+C/2EZwZvdGKSYmE0JQi4qiNFLb5vsNJs2Oxuy2zb994540Ns83uPN&#10;94rN4kZxwjkMnhTcrxIQSJ03A/UKvj7ru0cQIWoyevSECi4YYFNeXxU6N/5MH3hqYi+4hEKuFdgY&#10;p1zK0Fl0Oqz8hMTezs9OR5ZzL82sz1zuRpkmyVo6PRB/sHrCZ4vdoTk6BXU72NfK1/3bxe2xOVTb&#10;6v1lq9TtzVI9gYi4xL8w/OAzOpTM1PojmSBGBWm65i1RQZaBYP9Xt3w8ZCDLQv4fUH4DAAD//wMA&#10;UEsBAi0AFAAGAAgAAAAhALaDOJL+AAAA4QEAABMAAAAAAAAAAAAAAAAAAAAAAFtDb250ZW50X1R5&#10;cGVzXS54bWxQSwECLQAUAAYACAAAACEAOP0h/9YAAACUAQAACwAAAAAAAAAAAAAAAAAvAQAAX3Jl&#10;bHMvLnJlbHNQSwECLQAUAAYACAAAACEAPlefuLwBAABvAwAADgAAAAAAAAAAAAAAAAAuAgAAZHJz&#10;L2Uyb0RvYy54bWxQSwECLQAUAAYACAAAACEACndPTdwAAAAIAQAADwAAAAAAAAAAAAAAAAAWBAAA&#10;ZHJzL2Rvd25yZXYueG1sUEsFBgAAAAAEAAQA8wAAAB8FAAAAAA==&#10;" strokecolor="#4a7ebb"/>
                  </w:pict>
                </mc:Fallback>
              </mc:AlternateContent>
            </w:r>
            <w:r w:rsidRPr="001D46B9">
              <w:rPr>
                <w:sz w:val="28"/>
                <w:szCs w:val="28"/>
                <w:lang w:val="nl-NL"/>
              </w:rPr>
              <w:t>+ Sóc em:</w:t>
            </w:r>
          </w:p>
          <w:p w14:paraId="001A6420" w14:textId="4D840DB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+ Sóc anh: </w:t>
            </w:r>
            <w:r w:rsidRPr="001D46B9">
              <w:rPr>
                <w:noProof/>
                <w:szCs w:val="28"/>
              </w:rPr>
              <w:drawing>
                <wp:inline distT="0" distB="0" distL="0" distR="0" wp14:anchorId="4B07C775" wp14:editId="047BAC4C">
                  <wp:extent cx="628015" cy="103505"/>
                  <wp:effectExtent l="0" t="0" r="63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6B9">
              <w:rPr>
                <w:noProof/>
                <w:szCs w:val="28"/>
              </w:rPr>
              <w:drawing>
                <wp:inline distT="0" distB="0" distL="0" distR="0" wp14:anchorId="178D9C74" wp14:editId="2EB7D480">
                  <wp:extent cx="628015" cy="103505"/>
                  <wp:effectExtent l="0" t="0" r="635" b="0"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D46B9">
              <w:rPr>
                <w:noProof/>
                <w:szCs w:val="28"/>
              </w:rPr>
              <w:drawing>
                <wp:inline distT="0" distB="0" distL="0" distR="0" wp14:anchorId="5D5FFB7B" wp14:editId="463F7460">
                  <wp:extent cx="628015" cy="103505"/>
                  <wp:effectExtent l="0" t="0" r="635" b="0"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103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F7FC19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GV khai thác: </w:t>
            </w:r>
          </w:p>
          <w:p w14:paraId="3331BC6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+ Sóc em có mấy quả thông? </w:t>
            </w:r>
          </w:p>
          <w:p w14:paraId="1614C23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Số quả thông của Sóc anh thế nào so với số quả thông của Sóc em?</w:t>
            </w:r>
          </w:p>
          <w:p w14:paraId="356C8AE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Muốn biết cả hai anh em nhà sóc có bao nhiêu quả thông ta phải biết được điều gì?</w:t>
            </w:r>
          </w:p>
          <w:p w14:paraId="2018C916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chia lớp thành các nhóm 2, thảo luận và làm bài trên phiếu bài tập nhóm.</w:t>
            </w:r>
          </w:p>
          <w:p w14:paraId="71E7015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Gọi các nhóm trình bày, HS nhận xét lẫn nhau.</w:t>
            </w:r>
          </w:p>
          <w:p w14:paraId="462A86B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nhận xét tuyên dương các nhóm.</w:t>
            </w:r>
          </w:p>
          <w:p w14:paraId="687E47AF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bCs/>
                <w:sz w:val="28"/>
                <w:szCs w:val="28"/>
                <w:lang w:val="nl-NL"/>
              </w:rPr>
              <w:t>Gv lưu ý: Đây là bài toán có 2 bước tính và có liên quan đến hai phép tính cộng và nhân.</w:t>
            </w:r>
          </w:p>
          <w:p w14:paraId="4F90E96D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Tương tự, GV cho HS làm bài a và b vào vở bài tập</w:t>
            </w:r>
          </w:p>
          <w:p w14:paraId="0557E72C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a) Xe ô tô nhỏ chở được 7 người, xe ô tô to chở được số người gấp 5 lần xe ô tô nhỏ. Hỏi cả hai xe ô tô đó chở được bao nhiêu người?</w:t>
            </w:r>
          </w:p>
          <w:p w14:paraId="184C3E08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3FF4717A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b) Nhà Thịnh nuôi 9 con vịt, nuôi số gà gấp 6 lần số vịt. Hỏi nhà Thịnh nuôi tất cả bao nhiêu con vịt và gà?</w:t>
            </w:r>
          </w:p>
          <w:p w14:paraId="1FB2347B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94206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AB374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756DC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02095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2E485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993E3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F4A84F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E9C0DB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98697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123D1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BE6CC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60DF5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64276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477ED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DAEF9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25CDF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5A73D6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thu bài và chấm một số bài xác xuất.</w:t>
            </w:r>
          </w:p>
          <w:p w14:paraId="691AB80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4113A65C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/>
                <w:i/>
                <w:iCs/>
                <w:sz w:val="28"/>
                <w:szCs w:val="28"/>
                <w:lang w:val="nl-NL"/>
              </w:rPr>
              <w:t xml:space="preserve">=&gt; </w:t>
            </w:r>
            <w:r w:rsidRPr="001D46B9">
              <w:rPr>
                <w:bCs/>
                <w:i/>
                <w:iCs/>
                <w:sz w:val="28"/>
                <w:szCs w:val="28"/>
                <w:lang w:val="nl-NL"/>
              </w:rPr>
              <w:t>GV lưu ý:</w:t>
            </w:r>
            <w:r w:rsidRPr="001D46B9">
              <w:rPr>
                <w:bCs/>
                <w:sz w:val="28"/>
                <w:szCs w:val="28"/>
                <w:lang w:val="nl-NL"/>
              </w:rPr>
              <w:t xml:space="preserve"> Đây là bài toán có 2 bước tính và có liên quan đến hai phép tính cộng và nhân.</w:t>
            </w:r>
          </w:p>
          <w:p w14:paraId="29E1F6E2" w14:textId="77777777" w:rsidR="001D46B9" w:rsidRPr="001D46B9" w:rsidRDefault="001D46B9" w:rsidP="001D46B9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Bài 5/T86</w:t>
            </w:r>
          </w:p>
          <w:p w14:paraId="5CC8FF5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gọi HS đọc đề bài</w:t>
            </w:r>
          </w:p>
          <w:p w14:paraId="25F77748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Bài toán cho biết gì? Bài toán hỏi gì?</w:t>
            </w:r>
          </w:p>
          <w:p w14:paraId="21A7C91E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cùng HS tóm tắt:</w:t>
            </w:r>
          </w:p>
          <w:p w14:paraId="3CDB541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Lớp 3A: 25 bạn</w:t>
            </w:r>
          </w:p>
          <w:p w14:paraId="45351E0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Lớp 3B: 23 bạn </w:t>
            </w:r>
          </w:p>
          <w:p w14:paraId="21CD536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bạn tham gia chia đều thành 4 đội</w:t>
            </w:r>
          </w:p>
          <w:p w14:paraId="5D044E2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Mội đội: ... bạn?</w:t>
            </w:r>
          </w:p>
          <w:p w14:paraId="09365A6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yêu cầu HS làm bài vào vở bài tập</w:t>
            </w:r>
          </w:p>
          <w:p w14:paraId="0536D20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chiếu bài 1-2 HS, gọi HS đọc bài làm của mình.</w:t>
            </w:r>
          </w:p>
          <w:p w14:paraId="2324EBC8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760DD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mời HS khác nhận xét bài của bạn.</w:t>
            </w:r>
          </w:p>
          <w:p w14:paraId="7DFD645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D46B9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7D0048A1" w14:textId="77777777" w:rsidR="001D46B9" w:rsidRPr="001D46B9" w:rsidRDefault="001D46B9" w:rsidP="001D46B9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/>
                <w:i/>
                <w:iCs/>
                <w:sz w:val="28"/>
                <w:szCs w:val="28"/>
                <w:lang w:val="nl-NL"/>
              </w:rPr>
              <w:t xml:space="preserve">=&gt; </w:t>
            </w:r>
            <w:r w:rsidRPr="001D46B9">
              <w:rPr>
                <w:bCs/>
                <w:i/>
                <w:iCs/>
                <w:sz w:val="28"/>
                <w:szCs w:val="28"/>
                <w:lang w:val="nl-NL"/>
              </w:rPr>
              <w:t>GV lưu ý:</w:t>
            </w:r>
            <w:r w:rsidRPr="001D46B9">
              <w:rPr>
                <w:bCs/>
                <w:sz w:val="28"/>
                <w:szCs w:val="28"/>
                <w:lang w:val="nl-NL"/>
              </w:rPr>
              <w:t xml:space="preserve"> Đây là bài toán có 2 bước tính và có liên quan đến hai phép tính cộng và chia.</w:t>
            </w:r>
          </w:p>
          <w:p w14:paraId="0EEF4AA4" w14:textId="77777777" w:rsidR="001D46B9" w:rsidRPr="001D46B9" w:rsidRDefault="001D46B9" w:rsidP="001D46B9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4. Hoạt động vận dụng. ( 5’)</w:t>
            </w:r>
          </w:p>
          <w:p w14:paraId="0D0F3CB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Mục tiêu:</w:t>
            </w:r>
          </w:p>
          <w:p w14:paraId="1C97EDE0" w14:textId="77777777" w:rsidR="001D46B9" w:rsidRPr="001D46B9" w:rsidRDefault="001D46B9" w:rsidP="001D46B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+ Củng cố những kiến thức đã học trong tiết học để học sinh khắc sâu nội dung.</w:t>
            </w:r>
          </w:p>
          <w:p w14:paraId="0B8D7E39" w14:textId="77777777" w:rsidR="001D46B9" w:rsidRPr="001D46B9" w:rsidRDefault="001D46B9" w:rsidP="001D46B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4E300DFF" w14:textId="77777777" w:rsidR="001D46B9" w:rsidRPr="001D46B9" w:rsidRDefault="001D46B9" w:rsidP="001D46B9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495DFCE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Cách tiến hành:</w:t>
            </w:r>
          </w:p>
          <w:p w14:paraId="24B7B874" w14:textId="77777777" w:rsidR="001D46B9" w:rsidRPr="001D46B9" w:rsidRDefault="001D46B9" w:rsidP="001D46B9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1D46B9">
              <w:rPr>
                <w:b/>
                <w:sz w:val="28"/>
                <w:szCs w:val="28"/>
                <w:lang w:val="nl-NL"/>
              </w:rPr>
              <w:t>Bài 6/T86</w:t>
            </w:r>
          </w:p>
          <w:p w14:paraId="372C1315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cho HS nêu yêu cầu bài 6</w:t>
            </w:r>
          </w:p>
          <w:p w14:paraId="30E4D769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Bài toán cho biết gì và hỏi gì?</w:t>
            </w:r>
          </w:p>
          <w:p w14:paraId="56289542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yêu cầu HS làm bài vào vở bài tập.</w:t>
            </w:r>
          </w:p>
          <w:p w14:paraId="6DF2F511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</w:p>
          <w:p w14:paraId="1CB08331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chiếu bài 1-2 HS, gọi HS đọc bài làm của mình.</w:t>
            </w:r>
          </w:p>
          <w:p w14:paraId="3AA5A593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HS khác nhận xét bài bạn</w:t>
            </w:r>
          </w:p>
          <w:p w14:paraId="7FCDC9C5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nhận xét, chốt Đ/S</w:t>
            </w:r>
          </w:p>
          <w:p w14:paraId="14C294D0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 xml:space="preserve">- GV yêu cầu HS cùng bàn đổi vở kiểm tra chéo bài bạn. </w:t>
            </w:r>
          </w:p>
          <w:p w14:paraId="07D3A7FD" w14:textId="77777777" w:rsidR="001D46B9" w:rsidRPr="001D46B9" w:rsidRDefault="001D46B9" w:rsidP="001D46B9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1D46B9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5DE03FC5" w14:textId="77777777" w:rsidR="001D46B9" w:rsidRPr="001D46B9" w:rsidRDefault="001D46B9" w:rsidP="001D46B9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</w:p>
          <w:p w14:paraId="7EFB3E81" w14:textId="77777777" w:rsidR="001D46B9" w:rsidRPr="001D46B9" w:rsidRDefault="001D46B9" w:rsidP="001D46B9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1D46B9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799E82F" w14:textId="77777777" w:rsidR="001D46B9" w:rsidRPr="001D46B9" w:rsidRDefault="001D46B9" w:rsidP="001D46B9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538" w:type="dxa"/>
          </w:tcPr>
          <w:p w14:paraId="366CF65E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343CD5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0E7233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3FD88E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563AB1C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A81DBF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8A1AA6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2D52A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tham gia trò chơi</w:t>
            </w:r>
          </w:p>
          <w:p w14:paraId="71C8D6B6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E202A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8D526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9E418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44E6A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Trả lời: B</w:t>
            </w:r>
          </w:p>
          <w:p w14:paraId="5D50A1C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5C243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E63DA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D80A4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0E509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Trả lời: C</w:t>
            </w:r>
          </w:p>
          <w:p w14:paraId="783720D9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F41D2A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0FC9AC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nghe.</w:t>
            </w:r>
          </w:p>
          <w:p w14:paraId="45B8973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8ECB23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13DE98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4F681A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598317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06D46F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108051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4B03A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- 1 HS Đọc đề bài.</w:t>
            </w:r>
          </w:p>
          <w:p w14:paraId="19D72CD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HS trả lời</w:t>
            </w:r>
          </w:p>
          <w:p w14:paraId="6EDF85B9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HS cùng tóm tắt bài toán với GV.</w:t>
            </w:r>
          </w:p>
          <w:p w14:paraId="1019F9B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8D2CA8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F700B2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E29A7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Sóc em có 8 quả thông</w:t>
            </w:r>
          </w:p>
          <w:p w14:paraId="534B7235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Số quả thông của sóc anh gấp 3 lần số quả thông của sóc em.</w:t>
            </w:r>
          </w:p>
          <w:p w14:paraId="10694BF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Phải biết được số quả thông của sóc anh.</w:t>
            </w:r>
          </w:p>
          <w:p w14:paraId="329363F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làm việc nhóm 2. Thảo luận và hoàn thành bài tập vào phiếu bài tập nhóm.</w:t>
            </w:r>
          </w:p>
          <w:p w14:paraId="5B6E1D5E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Giải:</w:t>
            </w:r>
          </w:p>
          <w:p w14:paraId="2A6992EA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quả thông của sóc anh là:</w:t>
            </w:r>
          </w:p>
          <w:p w14:paraId="2F35E6D6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8 x 3 = 24 (quả)</w:t>
            </w:r>
          </w:p>
          <w:p w14:paraId="41E572B0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quả thông của hai anh em là:</w:t>
            </w:r>
          </w:p>
          <w:p w14:paraId="1A6DA6B4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8 + 24 = 32 (quả)</w:t>
            </w:r>
          </w:p>
          <w:p w14:paraId="7BA0F5EB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Đáp số: 32 quả thông</w:t>
            </w:r>
          </w:p>
          <w:p w14:paraId="690730DB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Các nhóm nhận xét lẫn nhau.</w:t>
            </w:r>
          </w:p>
          <w:p w14:paraId="53EA1E65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9CE48D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F8E996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+ HS làm bài tập vào vở.</w:t>
            </w:r>
          </w:p>
          <w:p w14:paraId="4025FCB4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a)                 Bài giải</w:t>
            </w:r>
          </w:p>
          <w:p w14:paraId="0C5C5DB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người mà xe ô tô to chở được là:</w:t>
            </w:r>
          </w:p>
          <w:p w14:paraId="4E84AEB1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lastRenderedPageBreak/>
              <w:t>7 x 5 = 35 (người)</w:t>
            </w:r>
          </w:p>
          <w:p w14:paraId="532E9B62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Cả hai xe chở được số người là:</w:t>
            </w:r>
          </w:p>
          <w:p w14:paraId="3E0BEBB3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35 + 7 = 42 (người)</w:t>
            </w:r>
          </w:p>
          <w:p w14:paraId="6A5DF77C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    Đáp số: 42 người</w:t>
            </w:r>
          </w:p>
          <w:p w14:paraId="31EC3880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b)                Bài giải</w:t>
            </w:r>
          </w:p>
          <w:p w14:paraId="4E4041EB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gà nhà Thịnh nuôi được là:</w:t>
            </w:r>
          </w:p>
          <w:p w14:paraId="122DAFC9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9 x 6 = 54 (con)</w:t>
            </w:r>
          </w:p>
          <w:p w14:paraId="7DBD7C92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Nhà Thịnh nuôi tất cả số con gà và con vịt là:</w:t>
            </w:r>
          </w:p>
          <w:p w14:paraId="6960E2F9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54 + 9 = 63 (con)</w:t>
            </w:r>
          </w:p>
          <w:p w14:paraId="44F06710" w14:textId="77777777" w:rsidR="001D46B9" w:rsidRPr="001D46B9" w:rsidRDefault="001D46B9" w:rsidP="001D46B9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  Đáp số: 63 con</w:t>
            </w:r>
          </w:p>
          <w:p w14:paraId="55AEAD46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nộp vở bài tập.</w:t>
            </w:r>
          </w:p>
          <w:p w14:paraId="293A35D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nghe.</w:t>
            </w:r>
          </w:p>
          <w:p w14:paraId="392F4F2B" w14:textId="77777777" w:rsid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3ADCB4" w14:textId="77777777" w:rsidR="003C35C1" w:rsidRDefault="003C35C1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621682" w14:textId="77777777" w:rsidR="003C35C1" w:rsidRPr="001D46B9" w:rsidRDefault="003C35C1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FCFFF5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DFBB56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đọc đề bài</w:t>
            </w:r>
          </w:p>
          <w:p w14:paraId="0522A7F7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trả lời</w:t>
            </w:r>
          </w:p>
          <w:p w14:paraId="1D925A6B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cùng GV tóm tắt bài toán</w:t>
            </w:r>
          </w:p>
          <w:p w14:paraId="12A36A6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         Bài giải</w:t>
            </w:r>
          </w:p>
          <w:p w14:paraId="2234C4DC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bạn tham gia chơi của hai lớp là:</w:t>
            </w:r>
          </w:p>
          <w:p w14:paraId="5D70F98C" w14:textId="77777777" w:rsidR="001D46B9" w:rsidRPr="001D46B9" w:rsidRDefault="001D46B9" w:rsidP="001D46B9">
            <w:pPr>
              <w:spacing w:line="288" w:lineRule="auto"/>
              <w:ind w:left="720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25 + 23 = 48 (bạn)</w:t>
            </w:r>
          </w:p>
          <w:p w14:paraId="5222509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Số bạn tham gia chơi của mỗi đội là:</w:t>
            </w:r>
          </w:p>
          <w:p w14:paraId="097A9DCE" w14:textId="77777777" w:rsidR="001D46B9" w:rsidRPr="001D46B9" w:rsidRDefault="001D46B9" w:rsidP="001D46B9">
            <w:pPr>
              <w:spacing w:line="288" w:lineRule="auto"/>
              <w:ind w:left="720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48 : 4 = 12 (bạn)</w:t>
            </w:r>
          </w:p>
          <w:p w14:paraId="40049F5C" w14:textId="77777777" w:rsidR="001D46B9" w:rsidRPr="001D46B9" w:rsidRDefault="001D46B9" w:rsidP="001D46B9">
            <w:pPr>
              <w:spacing w:line="288" w:lineRule="auto"/>
              <w:ind w:left="720"/>
              <w:contextualSpacing/>
              <w:rPr>
                <w:i/>
                <w:iCs/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Đáp số: 12 bạn</w:t>
            </w:r>
          </w:p>
          <w:p w14:paraId="0C6256C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A6E4C9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nhận xét bài bạn</w:t>
            </w:r>
          </w:p>
          <w:p w14:paraId="24A3AF1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</w:t>
            </w:r>
          </w:p>
          <w:p w14:paraId="3681B8F0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9A09B04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67BB67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38D14D1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646AD1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62CC69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A48B4FB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253DD0C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653E35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461DA1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EBA831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nêu yêu cầu bài 6.</w:t>
            </w:r>
          </w:p>
          <w:p w14:paraId="2AA03FA3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HS TL </w:t>
            </w:r>
          </w:p>
          <w:p w14:paraId="60B60FE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làm bài vào vở</w:t>
            </w:r>
          </w:p>
          <w:p w14:paraId="438CF9E5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           Bài giải</w:t>
            </w:r>
          </w:p>
          <w:p w14:paraId="125B8C07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Khi về đến Lào Cai, số khách cũ còn ngồi trên tàu là:</w:t>
            </w:r>
          </w:p>
          <w:p w14:paraId="5D17A71B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91 - 27 = 64 (hành khách)</w:t>
            </w:r>
          </w:p>
          <w:p w14:paraId="6F72AA58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Trước khi tàu dừng tại ga Yên Bái, số hành khách có trên tàu là:</w:t>
            </w:r>
          </w:p>
          <w:p w14:paraId="1CFDF59F" w14:textId="77777777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64 + 58 = 122 (hành khách)</w:t>
            </w:r>
          </w:p>
          <w:p w14:paraId="55C48DC8" w14:textId="377F8EAC" w:rsidR="001D46B9" w:rsidRPr="001D46B9" w:rsidRDefault="001D46B9" w:rsidP="001D46B9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       Đáp số: 122 hành khách</w:t>
            </w:r>
          </w:p>
          <w:p w14:paraId="70801442" w14:textId="77777777" w:rsidR="001D46B9" w:rsidRPr="001D46B9" w:rsidRDefault="001D46B9" w:rsidP="001D46B9">
            <w:pPr>
              <w:spacing w:line="288" w:lineRule="auto"/>
              <w:contextualSpacing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 xml:space="preserve">- HS trả lời </w:t>
            </w:r>
          </w:p>
          <w:p w14:paraId="7C9629AD" w14:textId="77777777" w:rsidR="001D46B9" w:rsidRPr="001D46B9" w:rsidRDefault="001D46B9" w:rsidP="001D46B9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D46B9">
              <w:rPr>
                <w:sz w:val="28"/>
                <w:szCs w:val="28"/>
                <w:lang w:val="nl-NL"/>
              </w:rPr>
              <w:t>- HS lắng nghe</w:t>
            </w:r>
          </w:p>
        </w:tc>
      </w:tr>
    </w:tbl>
    <w:p w14:paraId="013934C1" w14:textId="77777777" w:rsidR="001D46B9" w:rsidRPr="001D46B9" w:rsidRDefault="001D46B9" w:rsidP="001D46B9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D46B9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AA98252" w14:textId="77777777" w:rsidR="001D46B9" w:rsidRPr="001D46B9" w:rsidRDefault="001D46B9" w:rsidP="001D46B9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1D46B9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3A74A9" w14:textId="1F6FF3B4" w:rsidR="001D46B9" w:rsidRDefault="001D46B9" w:rsidP="001D46B9">
      <w:pPr>
        <w:spacing w:line="360" w:lineRule="auto"/>
      </w:pPr>
    </w:p>
    <w:sectPr w:rsidR="001D46B9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B9"/>
    <w:rsid w:val="00050AF4"/>
    <w:rsid w:val="001B3660"/>
    <w:rsid w:val="001D46B9"/>
    <w:rsid w:val="003C35C1"/>
    <w:rsid w:val="00670F8E"/>
    <w:rsid w:val="007B3708"/>
    <w:rsid w:val="008B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96374"/>
  <w15:chartTrackingRefBased/>
  <w15:docId w15:val="{813424D4-D949-4DDF-9E5A-568B494E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46B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2023-11-16T12:19:00Z</cp:lastPrinted>
  <dcterms:created xsi:type="dcterms:W3CDTF">2023-10-31T08:05:00Z</dcterms:created>
  <dcterms:modified xsi:type="dcterms:W3CDTF">2023-11-30T05:04:00Z</dcterms:modified>
</cp:coreProperties>
</file>