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E40D" w14:textId="16EC53E8" w:rsidR="0038332C" w:rsidRPr="0038332C" w:rsidRDefault="0038332C" w:rsidP="0038332C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9927F" wp14:editId="1C2242D6">
                <wp:simplePos x="0" y="0"/>
                <wp:positionH relativeFrom="column">
                  <wp:posOffset>113665</wp:posOffset>
                </wp:positionH>
                <wp:positionV relativeFrom="paragraph">
                  <wp:posOffset>3810</wp:posOffset>
                </wp:positionV>
                <wp:extent cx="1009650" cy="660400"/>
                <wp:effectExtent l="0" t="0" r="0" b="6350"/>
                <wp:wrapNone/>
                <wp:docPr id="10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871F0" w14:textId="77777777" w:rsidR="0038332C" w:rsidRPr="0038332C" w:rsidRDefault="0038332C" w:rsidP="0038332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833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5B17C35A" w14:textId="77777777" w:rsidR="0038332C" w:rsidRPr="0038332C" w:rsidRDefault="0038332C" w:rsidP="0038332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3833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44</w:t>
                            </w:r>
                            <w:proofErr w:type="gramEnd"/>
                            <w:r w:rsidRPr="0038332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</w:t>
                            </w:r>
                          </w:p>
                          <w:p w14:paraId="39AE3241" w14:textId="77777777" w:rsidR="0038332C" w:rsidRPr="008E55F2" w:rsidRDefault="0038332C" w:rsidP="0038332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99927F"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left:0;text-align:left;margin-left:8.95pt;margin-top:.3pt;width:79.5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" filled="f" stroked="f">
                <v:textbox>
                  <w:txbxContent>
                    <w:p w14:paraId="0B5871F0" w14:textId="77777777" w:rsidR="0038332C" w:rsidRPr="0038332C" w:rsidRDefault="0038332C" w:rsidP="0038332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8332C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5B17C35A" w14:textId="77777777" w:rsidR="0038332C" w:rsidRPr="0038332C" w:rsidRDefault="0038332C" w:rsidP="0038332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38332C">
                        <w:rPr>
                          <w:b/>
                          <w:bCs/>
                          <w:sz w:val="24"/>
                          <w:szCs w:val="20"/>
                        </w:rPr>
                        <w:t>--  44</w:t>
                      </w:r>
                      <w:proofErr w:type="gramEnd"/>
                      <w:r w:rsidRPr="0038332C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</w:t>
                      </w:r>
                    </w:p>
                    <w:p w14:paraId="39AE3241" w14:textId="77777777" w:rsidR="0038332C" w:rsidRPr="008E55F2" w:rsidRDefault="0038332C" w:rsidP="0038332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332C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MỘT PHẦN BẢY. MỘT PHẦN TÁM.</w:t>
      </w:r>
    </w:p>
    <w:p w14:paraId="3B0E9ACB" w14:textId="4913A20F" w:rsidR="0038332C" w:rsidRPr="0038332C" w:rsidRDefault="0038332C" w:rsidP="0038332C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 w:val="32"/>
          <w:szCs w:val="36"/>
          <w:lang w:val="vi-VN"/>
          <w14:ligatures w14:val="none"/>
        </w:rPr>
      </w:pPr>
      <w:r w:rsidRPr="0038332C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MỘT PHẦN CHÍN</w:t>
      </w:r>
    </w:p>
    <w:p w14:paraId="3A553B68" w14:textId="4BE89308" w:rsidR="0038332C" w:rsidRPr="0038332C" w:rsidRDefault="0038332C" w:rsidP="0038332C">
      <w:pPr>
        <w:spacing w:after="0" w:line="300" w:lineRule="auto"/>
        <w:jc w:val="left"/>
        <w:rPr>
          <w:rFonts w:eastAsia="Times New Roman" w:cs="Times New Roman"/>
          <w:b/>
          <w:kern w:val="0"/>
          <w:szCs w:val="32"/>
          <w:lang w:val="fr-FR"/>
          <w14:ligatures w14:val="none"/>
        </w:rPr>
      </w:pPr>
    </w:p>
    <w:p w14:paraId="72D4E091" w14:textId="696ABAF2" w:rsidR="0038332C" w:rsidRPr="0038332C" w:rsidRDefault="0038332C" w:rsidP="0038332C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BB80812" w14:textId="6291C494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E1A7BE0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Nhận biết (thông qua hình ảnh trực quan) về “một phần bảy”, “một phần tám”, “một phần chín”. Biết đọc 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7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kern w:val="0"/>
            <w:szCs w:val="28"/>
            <w:lang w:val="nl-NL"/>
            <w14:ligatures w14:val="none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8</m:t>
            </m:r>
          </m:den>
        </m:f>
        <m:r>
          <m:rPr>
            <m:sty m:val="b"/>
          </m:rPr>
          <w:rPr>
            <w:rFonts w:ascii="Cambria Math" w:eastAsia="Times New Roman" w:hAnsi="Cambria Math" w:cs="Times New Roman"/>
            <w:kern w:val="0"/>
            <w:szCs w:val="28"/>
            <w:lang w:val="nl-NL"/>
            <w14:ligatures w14:val="none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kern w:val="0"/>
                <w:szCs w:val="28"/>
                <w:lang w:val="nl-NL"/>
                <w14:ligatures w14:val="none"/>
              </w:rPr>
            </m:ctrlPr>
          </m:fPr>
          <m:num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Times New Roman" w:hAnsi="Cambria Math" w:cs="Times New Roman"/>
                <w:kern w:val="0"/>
                <w:szCs w:val="28"/>
                <w:lang w:val="nl-NL"/>
                <w14:ligatures w14:val="none"/>
              </w:rPr>
              <m:t>9</m:t>
            </m:r>
          </m:den>
        </m:f>
      </m:oMath>
    </w:p>
    <w:p w14:paraId="290EF20E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spacing w:val="8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spacing w:val="8"/>
          <w:kern w:val="0"/>
          <w:szCs w:val="28"/>
          <w:lang w:val="nl-NL"/>
          <w14:ligatures w14:val="none"/>
        </w:rPr>
        <w:t>- Vận dụng nội dung đã học đã học vào giải quyết một số tình huống gắn với thực tế.</w:t>
      </w:r>
    </w:p>
    <w:p w14:paraId="3D68C6F9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77A607A9" w14:textId="6F22315B" w:rsidR="0038332C" w:rsidRPr="0038332C" w:rsidRDefault="0038332C" w:rsidP="0038332C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3780C9FE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62D1E8D1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29DD8812" w14:textId="77777777" w:rsid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74EAA3E1" w14:textId="6EF2401B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2B9F4D4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22F23E23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42468561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2677AAB7" w14:textId="77777777" w:rsidR="0038332C" w:rsidRPr="0038332C" w:rsidRDefault="0038332C" w:rsidP="0038332C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7DCE51A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04E003E" w14:textId="77777777" w:rsidR="0038332C" w:rsidRPr="0038332C" w:rsidRDefault="0038332C" w:rsidP="0038332C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B6C36A5" w14:textId="77777777" w:rsidR="0038332C" w:rsidRPr="0038332C" w:rsidRDefault="0038332C" w:rsidP="0038332C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38332C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38332C" w:rsidRPr="0038332C" w14:paraId="15160AE5" w14:textId="77777777" w:rsidTr="001F0D6A">
        <w:tc>
          <w:tcPr>
            <w:tcW w:w="4535" w:type="dxa"/>
          </w:tcPr>
          <w:p w14:paraId="617935E6" w14:textId="77777777" w:rsidR="0038332C" w:rsidRPr="0038332C" w:rsidRDefault="0038332C" w:rsidP="0038332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8332C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27" w:type="dxa"/>
          </w:tcPr>
          <w:p w14:paraId="0215B038" w14:textId="77777777" w:rsidR="0038332C" w:rsidRPr="0038332C" w:rsidRDefault="0038332C" w:rsidP="0038332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8332C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38332C" w:rsidRPr="0038332C" w14:paraId="765BB797" w14:textId="77777777" w:rsidTr="001F0D6A">
        <w:tc>
          <w:tcPr>
            <w:tcW w:w="4535" w:type="dxa"/>
          </w:tcPr>
          <w:p w14:paraId="09ACAFAA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0DBC747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A78C350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14:paraId="15E9A9B5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0204FD5" w14:textId="77777777" w:rsidR="0038332C" w:rsidRPr="0038332C" w:rsidRDefault="0038332C" w:rsidP="0038332C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Cách tiến hành:</w:t>
            </w:r>
          </w:p>
          <w:p w14:paraId="32A3785E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444D8DC2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 xml:space="preserve">- Yêu cầu HS quan sát tranh SGK, thảo luận trả lời: </w:t>
            </w:r>
          </w:p>
          <w:p w14:paraId="460AF519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lastRenderedPageBreak/>
              <w:t>+ Câu 1: Chiếc bánh dài được chia làm mấy phần bằng nhau và đã cắt ra mấy phần?</w:t>
            </w:r>
          </w:p>
          <w:p w14:paraId="2D69AB4E" w14:textId="77777777" w:rsidR="0038332C" w:rsidRPr="0038332C" w:rsidRDefault="0038332C" w:rsidP="0038332C">
            <w:pPr>
              <w:spacing w:line="288" w:lineRule="auto"/>
              <w:jc w:val="center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49DDA667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+ Câu 2: Chiếc bánh tròn ở giữa được chia làm mấy phần bằng nhau và đã cắt ra mấy phần?</w:t>
            </w:r>
          </w:p>
          <w:p w14:paraId="574599CE" w14:textId="77777777" w:rsidR="0038332C" w:rsidRPr="0038332C" w:rsidRDefault="0038332C" w:rsidP="0038332C">
            <w:pPr>
              <w:spacing w:line="288" w:lineRule="auto"/>
              <w:jc w:val="center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242A4C41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+ Câu 3: Chiếc bánh vuông được chia làm mấy phần bằng nhau và đã cắt ra mấy phần?</w:t>
            </w:r>
          </w:p>
          <w:p w14:paraId="05BC19FB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C3D66C9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7A9CF420" w14:textId="77777777" w:rsidR="0038332C" w:rsidRPr="0038332C" w:rsidRDefault="0038332C" w:rsidP="0038332C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</w:t>
            </w:r>
            <w:r w:rsidRPr="0038332C">
              <w:rPr>
                <w:b/>
                <w:iCs/>
                <w:sz w:val="28"/>
                <w:szCs w:val="28"/>
                <w:lang w:val="nl-NL"/>
              </w:rPr>
              <w:t>: (12-15’)</w:t>
            </w:r>
          </w:p>
          <w:p w14:paraId="724E57EC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8332C">
              <w:rPr>
                <w:bCs/>
                <w:sz w:val="28"/>
                <w:szCs w:val="28"/>
                <w:lang w:val="nl-NL"/>
              </w:rPr>
              <w:t>Mục tiêu:</w:t>
            </w:r>
            <w:r w:rsidRPr="0038332C">
              <w:rPr>
                <w:sz w:val="28"/>
                <w:szCs w:val="28"/>
                <w:lang w:val="nl-NL"/>
              </w:rPr>
              <w:t xml:space="preserve"> </w:t>
            </w:r>
          </w:p>
          <w:p w14:paraId="428FF2F1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 Nhận biết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7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nl-NL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nl-NL"/>
                </w:rPr>
                <m:t xml:space="preserve">; </m:t>
              </m:r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9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thông qua hình ảnh trực quan.</w:t>
            </w:r>
          </w:p>
          <w:p w14:paraId="2767EB48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Vận dụng nội dung đã học vào giải quyết một số tình huống gắn với thực tế.</w:t>
            </w:r>
          </w:p>
          <w:p w14:paraId="58B9F9EE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71B5F1F4" w14:textId="77777777" w:rsidR="0038332C" w:rsidRPr="0038332C" w:rsidRDefault="0038332C" w:rsidP="0038332C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833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C101D51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GV dán hình chữ nhật màu vàng chia đều bảy phần như trong SGK</w:t>
            </w:r>
          </w:p>
          <w:p w14:paraId="41419A0C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0CBF8E50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Hình chữ nhật màu vàng được chia làm mấy phần bằng nhau?</w:t>
            </w:r>
          </w:p>
          <w:p w14:paraId="2BC33F4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(GV tô màu một phần). Mấy phần được tô màu?</w:t>
            </w:r>
          </w:p>
          <w:p w14:paraId="7C5F1A5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=&gt; Hình chữ nhật màu vàng được chia làm bảy phần, một phần được tô màu. </w:t>
            </w:r>
          </w:p>
          <w:p w14:paraId="6782B1D4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Ta có: “Một phần bảy”</w:t>
            </w:r>
          </w:p>
          <w:p w14:paraId="1BED08A1" w14:textId="54977F92" w:rsidR="0038332C" w:rsidRPr="0038332C" w:rsidRDefault="0038332C" w:rsidP="0038332C">
            <w:pPr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- Viết: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7</m:t>
                  </m:r>
                </m:den>
              </m:f>
            </m:oMath>
          </w:p>
          <w:p w14:paraId="6F70D091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Nhận xét, tuyên dương.</w:t>
            </w:r>
          </w:p>
          <w:p w14:paraId="55FE40D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* Hướng dẫn tương tự:</w:t>
            </w:r>
          </w:p>
          <w:p w14:paraId="160A3CD1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lastRenderedPageBreak/>
              <w:t>+ Hình chữ nhật màu đỏ được chia làm mấy phần bằng nhau?</w:t>
            </w:r>
          </w:p>
          <w:p w14:paraId="21CBE70F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Mấy phần được tô màu?</w:t>
            </w:r>
          </w:p>
          <w:p w14:paraId="266BE8B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-&gt; Hình chữ nhật được chia làm tám phần, một phần được tô màu. </w:t>
            </w:r>
          </w:p>
          <w:p w14:paraId="14CB8C2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Ta có: “Một phần tám”</w:t>
            </w:r>
          </w:p>
          <w:p w14:paraId="5FCC5536" w14:textId="13F8BA40" w:rsidR="0038332C" w:rsidRPr="0038332C" w:rsidRDefault="0038332C" w:rsidP="0038332C">
            <w:pPr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- Viết: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8</m:t>
                  </m:r>
                </m:den>
              </m:f>
            </m:oMath>
          </w:p>
          <w:p w14:paraId="3CEDD66E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Nhận xét, tuyên dương.</w:t>
            </w:r>
          </w:p>
          <w:p w14:paraId="0B47FD53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Hình chữ nhật màu xanh được chia làm mấy phần bằng nhau?</w:t>
            </w:r>
          </w:p>
          <w:p w14:paraId="63CE17F1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Mấy phần được tô màu?</w:t>
            </w:r>
          </w:p>
          <w:p w14:paraId="74795AA1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=&gt; Hình chữ nhật được chia làm tám phần, một phần được tô màu. </w:t>
            </w:r>
          </w:p>
          <w:p w14:paraId="6E96C9C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Ta có: “Một phần chín”</w:t>
            </w:r>
          </w:p>
          <w:p w14:paraId="29C7915D" w14:textId="086E9741" w:rsidR="0038332C" w:rsidRPr="0038332C" w:rsidRDefault="0038332C" w:rsidP="0038332C">
            <w:pPr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- Viết: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9</m:t>
                  </m:r>
                </m:den>
              </m:f>
            </m:oMath>
          </w:p>
          <w:p w14:paraId="68206DEE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Nhận xét, tuyên dương.</w:t>
            </w:r>
          </w:p>
          <w:p w14:paraId="3F2638CD" w14:textId="77777777" w:rsidR="0038332C" w:rsidRPr="0038332C" w:rsidRDefault="0038332C" w:rsidP="0038332C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38332C">
              <w:rPr>
                <w:b/>
                <w:iCs/>
                <w:sz w:val="28"/>
                <w:szCs w:val="28"/>
                <w:lang w:val="nl-NL"/>
              </w:rPr>
              <w:t>: (12-15’)</w:t>
            </w:r>
          </w:p>
          <w:p w14:paraId="385DD52F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38332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8332C">
              <w:rPr>
                <w:bCs/>
                <w:sz w:val="28"/>
                <w:szCs w:val="28"/>
                <w:lang w:val="nl-NL"/>
              </w:rPr>
              <w:t>Mục tiêu:</w:t>
            </w:r>
            <w:r w:rsidRPr="0038332C">
              <w:rPr>
                <w:sz w:val="28"/>
                <w:szCs w:val="28"/>
                <w:lang w:val="nl-NL"/>
              </w:rPr>
              <w:t xml:space="preserve"> </w:t>
            </w:r>
            <w:r w:rsidRPr="0038332C">
              <w:rPr>
                <w:sz w:val="28"/>
                <w:szCs w:val="28"/>
                <w:lang w:val="nl-NL" w:eastAsia="vi-VN"/>
              </w:rPr>
              <w:t xml:space="preserve">Giúp </w:t>
            </w:r>
            <w:r w:rsidRPr="0038332C">
              <w:rPr>
                <w:sz w:val="28"/>
                <w:szCs w:val="28"/>
                <w:lang w:val="vi-VN" w:eastAsia="vi-VN"/>
              </w:rPr>
              <w:t>HS</w:t>
            </w:r>
            <w:r w:rsidRPr="0038332C">
              <w:rPr>
                <w:sz w:val="28"/>
                <w:szCs w:val="28"/>
                <w:lang w:val="nl-NL" w:eastAsia="vi-VN"/>
              </w:rPr>
              <w:t xml:space="preserve"> đọc thuộc bảng chia </w:t>
            </w:r>
            <w:r w:rsidRPr="0038332C">
              <w:rPr>
                <w:sz w:val="28"/>
                <w:szCs w:val="28"/>
                <w:lang w:val="vi-VN" w:eastAsia="vi-VN"/>
              </w:rPr>
              <w:t>9,</w:t>
            </w:r>
            <w:r w:rsidRPr="0038332C">
              <w:rPr>
                <w:sz w:val="28"/>
                <w:szCs w:val="28"/>
                <w:lang w:val="nl-NL" w:eastAsia="vi-VN"/>
              </w:rPr>
              <w:t xml:space="preserve"> vận dụng</w:t>
            </w:r>
            <w:r w:rsidRPr="0038332C">
              <w:rPr>
                <w:sz w:val="28"/>
                <w:szCs w:val="28"/>
                <w:lang w:val="vi-VN"/>
              </w:rPr>
              <w:t xml:space="preserve"> để tính nhẩm và</w:t>
            </w:r>
            <w:r w:rsidRPr="0038332C">
              <w:rPr>
                <w:sz w:val="28"/>
                <w:szCs w:val="28"/>
                <w:lang w:val="nl-NL" w:eastAsia="vi-VN"/>
              </w:rPr>
              <w:t xml:space="preserve"> giải toán</w:t>
            </w:r>
            <w:r w:rsidRPr="0038332C">
              <w:rPr>
                <w:sz w:val="28"/>
                <w:szCs w:val="28"/>
                <w:lang w:val="vi-VN" w:eastAsia="vi-VN"/>
              </w:rPr>
              <w:t>.</w:t>
            </w:r>
          </w:p>
          <w:p w14:paraId="02C83535" w14:textId="77777777" w:rsidR="0038332C" w:rsidRPr="0038332C" w:rsidRDefault="0038332C" w:rsidP="0038332C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38332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5ADF085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/>
                <w:sz w:val="28"/>
                <w:szCs w:val="28"/>
                <w:lang w:val="nl-NL"/>
              </w:rPr>
              <w:t>Bài 1/T61</w:t>
            </w:r>
          </w:p>
          <w:p w14:paraId="0CF0F5FD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38332C">
              <w:rPr>
                <w:sz w:val="28"/>
                <w:szCs w:val="28"/>
                <w:lang w:val="nl-NL"/>
              </w:rPr>
              <w:t>GV yêu cầu HS đề bài</w:t>
            </w:r>
          </w:p>
          <w:p w14:paraId="1319A2F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Yêu cầu HS trả lời bằng hình thức giơ thẻ màu:</w:t>
            </w:r>
          </w:p>
          <w:p w14:paraId="598D65BF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gì ?</w:t>
            </w:r>
          </w:p>
          <w:p w14:paraId="20853AF0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3232C7E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gì ?</w:t>
            </w:r>
          </w:p>
          <w:p w14:paraId="612BC40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670C3BF3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3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gì ?</w:t>
            </w:r>
          </w:p>
          <w:p w14:paraId="5B64B95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4226ECD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8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gì ?</w:t>
            </w:r>
          </w:p>
          <w:p w14:paraId="668C2C03" w14:textId="15AD5DC6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>\</w:t>
            </w:r>
            <w:r w:rsidRPr="0038332C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A816FD1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/>
                <w:sz w:val="28"/>
                <w:szCs w:val="28"/>
                <w:lang w:val="nl-NL"/>
              </w:rPr>
              <w:t>Bài 2/T62</w:t>
            </w:r>
          </w:p>
          <w:p w14:paraId="42AB8103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- Gọi HS đọc yêu cầu bài</w:t>
            </w:r>
          </w:p>
          <w:p w14:paraId="488132FF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 xml:space="preserve">+ Đã tô màu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5</m:t>
                  </m:r>
                </m:den>
              </m:f>
            </m:oMath>
            <w:r w:rsidRPr="0038332C">
              <w:rPr>
                <w:bCs/>
                <w:sz w:val="28"/>
                <w:szCs w:val="28"/>
                <w:lang w:val="nl-NL"/>
              </w:rPr>
              <w:t xml:space="preserve"> hình nào?</w:t>
            </w:r>
          </w:p>
          <w:p w14:paraId="1F8E317D" w14:textId="77777777" w:rsidR="0038332C" w:rsidRPr="0038332C" w:rsidRDefault="0038332C" w:rsidP="0038332C">
            <w:pPr>
              <w:spacing w:line="276" w:lineRule="auto"/>
              <w:jc w:val="center"/>
              <w:rPr>
                <w:bCs/>
                <w:noProof/>
                <w:sz w:val="28"/>
                <w:szCs w:val="28"/>
                <w:lang w:val="nl-NL"/>
              </w:rPr>
            </w:pPr>
          </w:p>
          <w:p w14:paraId="2D0D3B83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lastRenderedPageBreak/>
              <w:t xml:space="preserve">+ Đã tô màu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9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hình nào?</w:t>
            </w:r>
          </w:p>
          <w:p w14:paraId="6FB0E5C8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06C17A6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/>
                <w:sz w:val="28"/>
                <w:szCs w:val="28"/>
                <w:lang w:val="nl-NL"/>
              </w:rPr>
              <w:t>Bài 3/T62</w:t>
            </w:r>
          </w:p>
          <w:p w14:paraId="7DD42E04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- GV yêu cầu HS đọc đầu bài và làm phiếu bài tập</w:t>
            </w:r>
          </w:p>
          <w:p w14:paraId="4FF65340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Hình nào đã khoanh:</w:t>
            </w:r>
          </w:p>
          <w:p w14:paraId="37E4AB92" w14:textId="77777777" w:rsidR="0038332C" w:rsidRPr="0038332C" w:rsidRDefault="0038332C" w:rsidP="0038332C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7</m:t>
                  </m:r>
                </m:den>
              </m:f>
            </m:oMath>
            <w:r w:rsidRPr="0038332C">
              <w:rPr>
                <w:bCs/>
                <w:sz w:val="28"/>
                <w:szCs w:val="28"/>
                <w:lang w:val="nl-NL"/>
              </w:rPr>
              <w:t xml:space="preserve">  số cây nấm</w:t>
            </w:r>
          </w:p>
          <w:p w14:paraId="5A96DA67" w14:textId="77777777" w:rsidR="0038332C" w:rsidRPr="0038332C" w:rsidRDefault="0038332C" w:rsidP="0038332C">
            <w:pPr>
              <w:spacing w:line="276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8457D81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8</m:t>
                  </m:r>
                </m:den>
              </m:f>
            </m:oMath>
            <w:r w:rsidRPr="0038332C">
              <w:rPr>
                <w:bCs/>
                <w:sz w:val="28"/>
                <w:szCs w:val="28"/>
                <w:lang w:val="nl-NL"/>
              </w:rPr>
              <w:t xml:space="preserve">  số cây nấm</w:t>
            </w:r>
          </w:p>
          <w:p w14:paraId="4CECA0C5" w14:textId="77777777" w:rsidR="0038332C" w:rsidRPr="0038332C" w:rsidRDefault="0038332C" w:rsidP="0038332C">
            <w:pPr>
              <w:spacing w:line="276" w:lineRule="auto"/>
              <w:jc w:val="center"/>
              <w:rPr>
                <w:bCs/>
                <w:sz w:val="28"/>
                <w:szCs w:val="28"/>
                <w:lang w:val="nl-NL"/>
              </w:rPr>
            </w:pPr>
          </w:p>
          <w:p w14:paraId="2CE0766A" w14:textId="77777777" w:rsidR="0038332C" w:rsidRPr="0038332C" w:rsidRDefault="0038332C" w:rsidP="0038332C">
            <w:pPr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9</m:t>
                  </m:r>
                </m:den>
              </m:f>
            </m:oMath>
            <w:r w:rsidRPr="0038332C">
              <w:rPr>
                <w:bCs/>
                <w:sz w:val="28"/>
                <w:szCs w:val="28"/>
                <w:lang w:val="nl-NL"/>
              </w:rPr>
              <w:t xml:space="preserve">  số cây nấm</w:t>
            </w:r>
          </w:p>
          <w:p w14:paraId="3A2B99F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GV mời HS nhận xét</w:t>
            </w:r>
          </w:p>
          <w:p w14:paraId="35BEBAA7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- Gv nhận xét, tuyên dương</w:t>
            </w:r>
            <w:r w:rsidRPr="0038332C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710B604C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5C7A3653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Mục tiêu:</w:t>
            </w:r>
          </w:p>
          <w:p w14:paraId="5782EB96" w14:textId="77777777" w:rsidR="0038332C" w:rsidRPr="0038332C" w:rsidRDefault="0038332C" w:rsidP="0038332C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494C6BD" w14:textId="77777777" w:rsidR="0038332C" w:rsidRPr="0038332C" w:rsidRDefault="0038332C" w:rsidP="0038332C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A99140E" w14:textId="77777777" w:rsidR="0038332C" w:rsidRPr="0038332C" w:rsidRDefault="0038332C" w:rsidP="0038332C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DA33D4C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Cách tiến hành:</w:t>
            </w:r>
          </w:p>
          <w:p w14:paraId="4A7348C7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b/>
                <w:sz w:val="28"/>
                <w:szCs w:val="28"/>
                <w:lang w:val="nl-NL"/>
              </w:rPr>
              <w:t>Bài 4/T62</w:t>
            </w:r>
          </w:p>
          <w:p w14:paraId="43BBCEAA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Yêu cầu HS đọc đầu bài bài 4</w:t>
            </w:r>
          </w:p>
          <w:p w14:paraId="16F41778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GV hướng dẫn học sinh thực hành</w:t>
            </w:r>
          </w:p>
          <w:p w14:paraId="2D35038D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a) Lấy ra 17 hình tròn chia thành 7 phần bằng nhau</w:t>
            </w:r>
          </w:p>
          <w:p w14:paraId="65D61176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b) Chỉ ra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7</m:t>
                  </m:r>
                </m:den>
              </m:f>
            </m:oMath>
            <w:r w:rsidRPr="0038332C">
              <w:rPr>
                <w:bCs/>
                <w:sz w:val="28"/>
                <w:szCs w:val="28"/>
                <w:lang w:val="nl-NL"/>
              </w:rPr>
              <w:t xml:space="preserve">  số hình tròn ở câu a</w:t>
            </w:r>
          </w:p>
          <w:p w14:paraId="6068C284" w14:textId="77777777" w:rsidR="0038332C" w:rsidRPr="0038332C" w:rsidRDefault="0038332C" w:rsidP="0038332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 - GV Nhận xét, tuyên dương.</w:t>
            </w:r>
          </w:p>
          <w:p w14:paraId="2DFB3C50" w14:textId="77777777" w:rsidR="0038332C" w:rsidRPr="0038332C" w:rsidRDefault="0038332C" w:rsidP="0038332C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38332C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A45944B" w14:textId="77777777" w:rsidR="0038332C" w:rsidRPr="0038332C" w:rsidRDefault="0038332C" w:rsidP="0038332C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4527" w:type="dxa"/>
          </w:tcPr>
          <w:p w14:paraId="7A56C2CE" w14:textId="77777777" w:rsidR="0038332C" w:rsidRPr="0038332C" w:rsidRDefault="0038332C" w:rsidP="0038332C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D7C5690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11CAB9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9AF127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2225C1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0F4CFB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091A4A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42724E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tham gia trò chơi</w:t>
            </w:r>
          </w:p>
          <w:p w14:paraId="652809FA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4C13AE63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2A15DB64" w14:textId="77777777" w:rsidR="0038332C" w:rsidRPr="0038332C" w:rsidRDefault="0038332C" w:rsidP="0038332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</w:p>
          <w:p w14:paraId="0A7E1C71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lastRenderedPageBreak/>
              <w:t>+ Câu 1: Chiếc bánh dài được chia làm bảy phần bằng nhau và đã cắt ra 1 phần.</w:t>
            </w:r>
          </w:p>
          <w:p w14:paraId="2315DD97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18E2A8B9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+ Chiếc bánh tròn ở giữa được chia làm tám phần bằng nhau và đã cắt ra một phần.</w:t>
            </w:r>
          </w:p>
          <w:p w14:paraId="4A6F83E5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</w:p>
          <w:p w14:paraId="3323B4FE" w14:textId="77777777" w:rsidR="0038332C" w:rsidRPr="0038332C" w:rsidRDefault="0038332C" w:rsidP="0038332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38332C">
              <w:rPr>
                <w:bCs/>
                <w:sz w:val="28"/>
                <w:szCs w:val="28"/>
                <w:lang w:val="nl-NL"/>
              </w:rPr>
              <w:t>+ Chiếc bánh vuông được chia thành chín phần bằng nhau và đã cắt ra một phần.</w:t>
            </w:r>
          </w:p>
          <w:p w14:paraId="7BE35514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vi-VN"/>
              </w:rPr>
            </w:pPr>
            <w:r w:rsidRPr="0038332C">
              <w:rPr>
                <w:sz w:val="28"/>
                <w:szCs w:val="28"/>
                <w:lang w:val="nl-NL"/>
              </w:rPr>
              <w:t>- HS lắng nghe.</w:t>
            </w:r>
          </w:p>
          <w:p w14:paraId="5B43D42E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vi-VN"/>
              </w:rPr>
            </w:pPr>
          </w:p>
          <w:p w14:paraId="542FC28D" w14:textId="77777777" w:rsidR="0038332C" w:rsidRPr="0038332C" w:rsidRDefault="0038332C" w:rsidP="0038332C">
            <w:pPr>
              <w:spacing w:line="276" w:lineRule="auto"/>
              <w:rPr>
                <w:bCs/>
                <w:sz w:val="28"/>
                <w:szCs w:val="28"/>
                <w:lang w:val="vi-VN"/>
              </w:rPr>
            </w:pPr>
          </w:p>
          <w:p w14:paraId="47476CE5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296695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51305B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B8DECF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489D8A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D09804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5A64A5F9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62401719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4FC30B86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vi-VN"/>
              </w:rPr>
            </w:pPr>
          </w:p>
          <w:p w14:paraId="089DEDAC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B398B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5DF70F14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6A0A679A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quan sát</w:t>
            </w:r>
          </w:p>
          <w:p w14:paraId="2C356A05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18310AF3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2C7DCA8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trả lời: Hình chữ nhật màu vàng được chia làm bảy phần bằng nhau.</w:t>
            </w:r>
          </w:p>
          <w:p w14:paraId="70D00E2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Một phần được tô màu</w:t>
            </w:r>
          </w:p>
          <w:p w14:paraId="78BC28A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6570DFA4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3640875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649522F8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</w:t>
            </w:r>
          </w:p>
          <w:p w14:paraId="486B626E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viết bảng con</w:t>
            </w:r>
          </w:p>
          <w:p w14:paraId="5AABE3BC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0F4C91F8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07889570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lastRenderedPageBreak/>
              <w:t>- HS trả lời: Hình chữ nhật được chia làm tám phần bằng nhau.</w:t>
            </w:r>
          </w:p>
          <w:p w14:paraId="1DD9A1F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41271DA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14A96DD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42E82A6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Một phần được tô màu</w:t>
            </w:r>
          </w:p>
          <w:p w14:paraId="5FAF5B9A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655A06E6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49C78B3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</w:t>
            </w:r>
          </w:p>
          <w:p w14:paraId="073542EF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viết bảng con</w:t>
            </w:r>
          </w:p>
          <w:p w14:paraId="21557EE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67F2209C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Một phần được tô màu</w:t>
            </w:r>
          </w:p>
          <w:p w14:paraId="4ED9DF75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175E5CB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1A182184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</w:t>
            </w:r>
          </w:p>
          <w:p w14:paraId="2ACA858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viết bảng con</w:t>
            </w:r>
          </w:p>
          <w:p w14:paraId="3671EF00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EAB41B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0C593D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C81C14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E9F777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C78605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6D35F8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BC683A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F739BC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 thầm yêu cầu</w:t>
            </w:r>
          </w:p>
          <w:p w14:paraId="096EB1C6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quan sát thảo luận</w:t>
            </w:r>
          </w:p>
          <w:p w14:paraId="76A6AF8D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+ HS giơ thẻ màu</w:t>
            </w:r>
          </w:p>
          <w:p w14:paraId="73A99E05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4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tím. </w:t>
            </w:r>
          </w:p>
          <w:p w14:paraId="4D2011F0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2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đỏ.</w:t>
            </w:r>
          </w:p>
          <w:p w14:paraId="625D023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3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vàng.</w:t>
            </w:r>
          </w:p>
          <w:p w14:paraId="252B1CF9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8</m:t>
                  </m:r>
                </m:den>
              </m:f>
            </m:oMath>
            <w:r w:rsidRPr="0038332C">
              <w:rPr>
                <w:sz w:val="28"/>
                <w:szCs w:val="28"/>
                <w:lang w:val="nl-NL"/>
              </w:rPr>
              <w:t xml:space="preserve"> tương ứng với băng giấy màu xanh.</w:t>
            </w:r>
          </w:p>
          <w:p w14:paraId="6AA92AD0" w14:textId="77777777" w:rsid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3803A014" w14:textId="7F93F84A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nhận xét bài bạn</w:t>
            </w:r>
          </w:p>
          <w:p w14:paraId="7E20FF3F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ED07E0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 yêu cầu</w:t>
            </w:r>
          </w:p>
          <w:p w14:paraId="6A53FD1B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21E1C1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DE8700" w14:textId="77777777" w:rsidR="0038332C" w:rsidRPr="0038332C" w:rsidRDefault="0038332C" w:rsidP="0038332C">
            <w:pPr>
              <w:rPr>
                <w:spacing w:val="-10"/>
                <w:sz w:val="28"/>
                <w:szCs w:val="28"/>
                <w:lang w:val="nl-NL"/>
              </w:rPr>
            </w:pPr>
            <w:r w:rsidRPr="0038332C">
              <w:rPr>
                <w:spacing w:val="-10"/>
                <w:sz w:val="28"/>
                <w:szCs w:val="28"/>
                <w:lang w:val="nl-NL"/>
              </w:rPr>
              <w:t xml:space="preserve">- Hình nào được tô màu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-10"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10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10"/>
                      <w:sz w:val="28"/>
                      <w:szCs w:val="28"/>
                      <w:lang w:val="nl-NL"/>
                    </w:rPr>
                    <m:t>9</m:t>
                  </m:r>
                </m:den>
              </m:f>
            </m:oMath>
            <w:r w:rsidRPr="0038332C">
              <w:rPr>
                <w:spacing w:val="-10"/>
                <w:sz w:val="28"/>
                <w:szCs w:val="28"/>
                <w:lang w:val="nl-NL"/>
              </w:rPr>
              <w:t xml:space="preserve"> là hình A</w:t>
            </w:r>
            <w:r w:rsidRPr="0038332C">
              <w:rPr>
                <w:noProof/>
                <w:spacing w:val="-10"/>
                <w:sz w:val="28"/>
                <w:szCs w:val="28"/>
                <w:lang w:val="nl-NL"/>
              </w:rPr>
              <w:t xml:space="preserve"> </w:t>
            </w:r>
          </w:p>
          <w:p w14:paraId="231DD88D" w14:textId="7E2FEF1E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lastRenderedPageBreak/>
              <w:t>- HS nhận xét bài bạn</w:t>
            </w:r>
          </w:p>
          <w:p w14:paraId="4B095551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401AD1D4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5FF07DD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28189A6B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 yêu cầu</w:t>
            </w:r>
          </w:p>
          <w:p w14:paraId="52E8B145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</w:p>
          <w:p w14:paraId="43E578F6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55E477D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a) Đã khoanh vào một phần bảy hình B</w:t>
            </w:r>
          </w:p>
          <w:p w14:paraId="1CE96340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9143C0" w14:textId="77777777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b) Đã khoanh vào một phần tám hình A</w:t>
            </w:r>
          </w:p>
          <w:p w14:paraId="01465E77" w14:textId="03A2B2FB" w:rsidR="0038332C" w:rsidRPr="0038332C" w:rsidRDefault="0038332C" w:rsidP="0038332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c) Đã khoanh vào một phần chín hình A</w:t>
            </w:r>
          </w:p>
          <w:p w14:paraId="583BD7A7" w14:textId="77777777" w:rsidR="0038332C" w:rsidRPr="0038332C" w:rsidRDefault="0038332C" w:rsidP="0038332C">
            <w:pPr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nhận xét</w:t>
            </w:r>
          </w:p>
          <w:p w14:paraId="0ACD1476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Lắng nghe</w:t>
            </w:r>
          </w:p>
          <w:p w14:paraId="7896B0D4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0ABD89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1608CF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5CD772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C21FFB" w14:textId="77777777" w:rsid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43F941" w14:textId="77777777" w:rsid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B3FD1C" w14:textId="77777777" w:rsid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1E65E4" w14:textId="77777777" w:rsid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CE0C75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51CBDB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066B12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đọc đầu bài</w:t>
            </w:r>
          </w:p>
          <w:p w14:paraId="0B467B91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>- HS làm theo hướng dẫn</w:t>
            </w:r>
          </w:p>
          <w:p w14:paraId="29FF1DFA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2DD16B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C7C84A" w14:textId="77777777" w:rsidR="0038332C" w:rsidRPr="0038332C" w:rsidRDefault="0038332C" w:rsidP="0038332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38332C">
              <w:rPr>
                <w:sz w:val="28"/>
                <w:szCs w:val="28"/>
                <w:lang w:val="nl-NL"/>
              </w:rPr>
              <w:t xml:space="preserve">- HS thảo luận với bạn chỉ ra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val="nl-NL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val="nl-NL"/>
                    </w:rPr>
                    <m:t>7</m:t>
                  </m:r>
                </m:den>
              </m:f>
            </m:oMath>
            <w:r w:rsidRPr="0038332C">
              <w:rPr>
                <w:bCs/>
                <w:sz w:val="28"/>
                <w:szCs w:val="28"/>
                <w:lang w:val="nl-NL"/>
              </w:rPr>
              <w:t xml:space="preserve">  số hình tròn ở câu a</w:t>
            </w:r>
            <w:r w:rsidRPr="0038332C">
              <w:rPr>
                <w:sz w:val="28"/>
                <w:szCs w:val="28"/>
                <w:lang w:val="nl-NL"/>
              </w:rPr>
              <w:t xml:space="preserve"> theo nhóm 2 và  nhận xét lẫn nhau</w:t>
            </w:r>
          </w:p>
        </w:tc>
      </w:tr>
    </w:tbl>
    <w:p w14:paraId="379F0D99" w14:textId="01CEA884" w:rsidR="0038332C" w:rsidRPr="0038332C" w:rsidRDefault="0038332C" w:rsidP="0038332C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38332C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</w:t>
      </w:r>
    </w:p>
    <w:p w14:paraId="2BAD7C15" w14:textId="6BD9763A" w:rsidR="001B3660" w:rsidRDefault="0038332C" w:rsidP="0038332C">
      <w:pPr>
        <w:spacing w:line="360" w:lineRule="auto"/>
      </w:pPr>
      <w:r w:rsidRPr="0038332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2C"/>
    <w:rsid w:val="00050AF4"/>
    <w:rsid w:val="001B3660"/>
    <w:rsid w:val="0038332C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58F0E"/>
  <w15:chartTrackingRefBased/>
  <w15:docId w15:val="{911A50C6-E484-44C9-9EE2-F61F0163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32C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827</Words>
  <Characters>4716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2023-10-16T08:54:00Z</dcterms:created>
  <dcterms:modified xsi:type="dcterms:W3CDTF">2023-10-16T08:58:00Z</dcterms:modified>
</cp:coreProperties>
</file>