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C0EA7" w14:textId="23325CD3" w:rsidR="004A3CFF" w:rsidRPr="004A3CFF" w:rsidRDefault="004A3CFF" w:rsidP="004A3CFF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4A3CFF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7C600" wp14:editId="4AB93E57">
                <wp:simplePos x="0" y="0"/>
                <wp:positionH relativeFrom="column">
                  <wp:posOffset>393065</wp:posOffset>
                </wp:positionH>
                <wp:positionV relativeFrom="paragraph">
                  <wp:posOffset>48260</wp:posOffset>
                </wp:positionV>
                <wp:extent cx="1009650" cy="692150"/>
                <wp:effectExtent l="0" t="0" r="0" b="0"/>
                <wp:wrapNone/>
                <wp:docPr id="160385898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93C8BC" w14:textId="77777777" w:rsidR="004A3CFF" w:rsidRPr="004A3CFF" w:rsidRDefault="004A3CFF" w:rsidP="004A3CF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A3CF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0888D33B" w14:textId="77777777" w:rsidR="004A3CFF" w:rsidRPr="004A3CFF" w:rsidRDefault="004A3CFF" w:rsidP="004A3CF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A3CF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proofErr w:type="gramStart"/>
                            <w:r w:rsidRPr="004A3CF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103  -</w:t>
                            </w:r>
                            <w:proofErr w:type="gramEnd"/>
                            <w:r w:rsidRPr="004A3CF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</w:t>
                            </w:r>
                          </w:p>
                          <w:p w14:paraId="041C2660" w14:textId="77777777" w:rsidR="004A3CFF" w:rsidRPr="008E55F2" w:rsidRDefault="004A3CFF" w:rsidP="004A3CF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97C6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95pt;margin-top:3.8pt;width:79.5pt;height: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" filled="f" stroked="f">
                <v:textbox>
                  <w:txbxContent>
                    <w:p w14:paraId="6893C8BC" w14:textId="77777777" w:rsidR="004A3CFF" w:rsidRPr="004A3CFF" w:rsidRDefault="004A3CFF" w:rsidP="004A3CF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A3CF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0888D33B" w14:textId="77777777" w:rsidR="004A3CFF" w:rsidRPr="004A3CFF" w:rsidRDefault="004A3CFF" w:rsidP="004A3CF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A3CFF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4A3CFF">
                        <w:rPr>
                          <w:b/>
                          <w:bCs/>
                          <w:sz w:val="24"/>
                          <w:szCs w:val="20"/>
                        </w:rPr>
                        <w:t>103  -</w:t>
                      </w:r>
                      <w:proofErr w:type="gramEnd"/>
                      <w:r w:rsidRPr="004A3CFF">
                        <w:rPr>
                          <w:b/>
                          <w:bCs/>
                          <w:sz w:val="24"/>
                          <w:szCs w:val="20"/>
                        </w:rPr>
                        <w:t>-</w:t>
                      </w:r>
                    </w:p>
                    <w:p w14:paraId="041C2660" w14:textId="77777777" w:rsidR="004A3CFF" w:rsidRPr="008E55F2" w:rsidRDefault="004A3CFF" w:rsidP="004A3CF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3CFF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04DAFDEE" w14:textId="77777777" w:rsidR="004A3CFF" w:rsidRPr="004A3CFF" w:rsidRDefault="004A3CFF" w:rsidP="004A3CFF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</w:pPr>
      <w:r w:rsidRPr="004A3CF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4A3CF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</w:r>
      <w:r w:rsidRPr="004A3CF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>CHUẨN BỊ LỄ TỔNG KẾT</w:t>
      </w:r>
    </w:p>
    <w:p w14:paraId="604C3E18" w14:textId="77777777" w:rsidR="004A3CFF" w:rsidRPr="004A3CFF" w:rsidRDefault="004A3CFF" w:rsidP="004A3CFF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</w:pPr>
      <w:r w:rsidRPr="004A3CF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 xml:space="preserve">     NĂM HỌC</w:t>
      </w:r>
    </w:p>
    <w:p w14:paraId="67F7061E" w14:textId="77777777" w:rsidR="004A3CFF" w:rsidRPr="004A3CFF" w:rsidRDefault="004A3CFF" w:rsidP="004A3CFF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AB2A037" w14:textId="77777777" w:rsidR="004A3CFF" w:rsidRPr="004A3CFF" w:rsidRDefault="004A3CFF" w:rsidP="004A3CFF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A3CF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4A3CFF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01B9265E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* Sau bài học này, HS </w:t>
      </w:r>
      <w:r w:rsidRPr="004A3CF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có khả năng</w:t>
      </w:r>
      <w:r w:rsidRPr="004A3CF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:</w:t>
      </w:r>
    </w:p>
    <w:p w14:paraId="37018318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Biết được các hoạt động cần chuẩn bị cho“Lễ tổng kết năm học”</w:t>
      </w: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500F0A3C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</w:t>
      </w: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Nắm được những lưu ý đảm bảo an toàn cho kì nghỉ hè</w:t>
      </w: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6C087A75" w14:textId="115B31E8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1C4ED277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6ECF1BB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1B0245E3" w14:textId="61207734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413FDCB9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4A037515" w14:textId="05F133C1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01AF723C" w14:textId="77777777" w:rsidR="004A3CFF" w:rsidRPr="004A3CFF" w:rsidRDefault="004A3CFF" w:rsidP="004A3CF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A3CF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4A3CF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42BE25D6" w14:textId="77777777" w:rsidR="004A3CFF" w:rsidRPr="004A3CFF" w:rsidRDefault="004A3CFF" w:rsidP="004A3CFF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13BE6BDF" w14:textId="77777777" w:rsidR="004A3CFF" w:rsidRPr="004A3CFF" w:rsidRDefault="004A3CFF" w:rsidP="004A3CFF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B3D0E6D" w14:textId="77777777" w:rsidR="004A3CFF" w:rsidRPr="004A3CFF" w:rsidRDefault="004A3CFF" w:rsidP="004A3CFF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405F18DB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vi-VN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</w:t>
      </w:r>
      <w:r w:rsidRPr="004A3CFF">
        <w:rPr>
          <w:rFonts w:eastAsia="Calibri" w:cs="Times New Roman"/>
          <w:bCs/>
          <w:kern w:val="0"/>
          <w:szCs w:val="28"/>
          <w:lang w:val="vi-VN"/>
          <w14:ligatures w14:val="none"/>
        </w:rPr>
        <w:t>phổ biến những hoạt động mà các lớp cần chuẩn bị cho “ Lễ tổng kết năm học”.</w:t>
      </w:r>
    </w:p>
    <w:p w14:paraId="1B495850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7CDA4DD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</w:t>
      </w:r>
      <w:r w:rsidRPr="004A3CFF">
        <w:rPr>
          <w:rFonts w:eastAsia="Calibri" w:cs="Times New Roman"/>
          <w:bCs/>
          <w:kern w:val="0"/>
          <w:szCs w:val="28"/>
          <w:lang w:val="vi-VN"/>
          <w14:ligatures w14:val="none"/>
        </w:rPr>
        <w:t>GV phổ biến những lưu ý quan trọng để đảm bảo an toàn khi tham gia các hoạt động vui chơi trong kì nghỉ hè</w:t>
      </w:r>
    </w:p>
    <w:p w14:paraId="573AAE24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01377E96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khen các lớp tham gia tích cực </w:t>
      </w:r>
      <w:r w:rsidRPr="004A3CFF">
        <w:rPr>
          <w:rFonts w:eastAsia="Calibri" w:cs="Times New Roman"/>
          <w:bCs/>
          <w:kern w:val="0"/>
          <w:szCs w:val="28"/>
          <w:lang w:val="vi-VN"/>
          <w14:ligatures w14:val="none"/>
        </w:rPr>
        <w:t>tham gia</w:t>
      </w: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</w:p>
    <w:p w14:paraId="48FFFC5C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1F813449" w14:textId="77777777" w:rsidR="004A3CFF" w:rsidRPr="004A3CFF" w:rsidRDefault="004A3CFF" w:rsidP="004A3CF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A3CFF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4A3CF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7C22F9EF" w14:textId="77777777" w:rsidR="001B3660" w:rsidRPr="004A3CFF" w:rsidRDefault="001B3660">
      <w:pPr>
        <w:rPr>
          <w:lang w:val="nl-NL"/>
        </w:rPr>
      </w:pPr>
    </w:p>
    <w:sectPr w:rsidR="001B3660" w:rsidRPr="004A3CFF" w:rsidSect="000866C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FF"/>
    <w:rsid w:val="00050AF4"/>
    <w:rsid w:val="000866C4"/>
    <w:rsid w:val="001B3660"/>
    <w:rsid w:val="004A3CFF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0160"/>
  <w15:chartTrackingRefBased/>
  <w15:docId w15:val="{224B0FDF-00F0-4B58-8A36-964CB601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2024-05-02T00:57:00Z</dcterms:created>
  <dcterms:modified xsi:type="dcterms:W3CDTF">2024-05-02T00:58:00Z</dcterms:modified>
</cp:coreProperties>
</file>