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C21E" w14:textId="59FA473C" w:rsidR="00095D7D" w:rsidRPr="00095D7D" w:rsidRDefault="00095D7D" w:rsidP="00095D7D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095D7D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A4B3A" wp14:editId="48C4D7EC">
                <wp:simplePos x="0" y="0"/>
                <wp:positionH relativeFrom="column">
                  <wp:posOffset>437515</wp:posOffset>
                </wp:positionH>
                <wp:positionV relativeFrom="paragraph">
                  <wp:posOffset>211455</wp:posOffset>
                </wp:positionV>
                <wp:extent cx="1009650" cy="495300"/>
                <wp:effectExtent l="0" t="0" r="0" b="0"/>
                <wp:wrapNone/>
                <wp:docPr id="475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DCCD5" w14:textId="77777777" w:rsidR="00095D7D" w:rsidRPr="00095D7D" w:rsidRDefault="00095D7D" w:rsidP="00095D7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95D7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5D7E74A" w14:textId="77777777" w:rsidR="00095D7D" w:rsidRPr="00095D7D" w:rsidRDefault="00095D7D" w:rsidP="00095D7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95D7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-- 25 --</w:t>
                            </w:r>
                          </w:p>
                          <w:p w14:paraId="46D0C88A" w14:textId="77777777" w:rsidR="00095D7D" w:rsidRPr="008E55F2" w:rsidRDefault="00095D7D" w:rsidP="00095D7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A4B3A" id="_x0000_t202" coordsize="21600,21600" o:spt="202" path="m,l,21600r21600,l21600,xe">
                <v:stroke joinstyle="miter"/>
                <v:path gradientshapeok="t" o:connecttype="rect"/>
              </v:shapetype>
              <v:shape id="Text Box 475" o:spid="_x0000_s1026" type="#_x0000_t202" style="position:absolute;left:0;text-align:left;margin-left:34.45pt;margin-top:16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z1TyX90AAAAJAQAADwAAAAAAAAAAAAAAAAA5BAAAZHJzL2Rvd25yZXYueG1sUEsFBgAA&#10;AAAEAAQA8wAAAEMFAAAAAA==&#10;" filled="f" stroked="f">
                <v:textbox>
                  <w:txbxContent>
                    <w:p w14:paraId="68EDCCD5" w14:textId="77777777" w:rsidR="00095D7D" w:rsidRPr="00095D7D" w:rsidRDefault="00095D7D" w:rsidP="00095D7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95D7D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5D7E74A" w14:textId="77777777" w:rsidR="00095D7D" w:rsidRPr="00095D7D" w:rsidRDefault="00095D7D" w:rsidP="00095D7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95D7D">
                        <w:rPr>
                          <w:b/>
                          <w:bCs/>
                          <w:sz w:val="24"/>
                          <w:szCs w:val="20"/>
                        </w:rPr>
                        <w:t>-- 25 --</w:t>
                      </w:r>
                    </w:p>
                    <w:p w14:paraId="46D0C88A" w14:textId="77777777" w:rsidR="00095D7D" w:rsidRPr="008E55F2" w:rsidRDefault="00095D7D" w:rsidP="00095D7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5D7D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 Sinh hoạt dưới cờ </w:t>
      </w:r>
    </w:p>
    <w:p w14:paraId="5D14DA4E" w14:textId="77777777" w:rsidR="00095D7D" w:rsidRPr="00095D7D" w:rsidRDefault="00095D7D" w:rsidP="00095D7D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095D7D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  BIẾT QUÝ TRỌNG THỜI GIAN</w:t>
      </w:r>
    </w:p>
    <w:p w14:paraId="0407C146" w14:textId="77777777" w:rsidR="00095D7D" w:rsidRPr="00095D7D" w:rsidRDefault="00095D7D" w:rsidP="00095D7D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88E533A" w14:textId="77777777" w:rsidR="00095D7D" w:rsidRPr="00095D7D" w:rsidRDefault="00095D7D" w:rsidP="00095D7D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471BA5C5" w14:textId="77777777" w:rsidR="00095D7D" w:rsidRPr="00095D7D" w:rsidRDefault="00095D7D" w:rsidP="00095D7D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95D7D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0AB35E45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E343F88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95D7D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nhận ra được giá trị của thời gian, qua đó bước đầu có ý thức lập thời gian biểu thực hiện các hoạt động, công việc hằng ngày một cách hợp lí.</w:t>
      </w:r>
    </w:p>
    <w:p w14:paraId="5575FC4D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95D7D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cổ vũ, ủng hộ các bạn tham gia cuộc thi.</w:t>
      </w:r>
    </w:p>
    <w:p w14:paraId="2A5D0325" w14:textId="2ECC5F4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095D7D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095D7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D4E6EDE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55001EFA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0B13EFB" w14:textId="434E83A3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2AC9D4B6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BF2266F" w14:textId="77777777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33B926E9" w14:textId="77777777" w:rsid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095D7D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09D92F48" w14:textId="3F43F38E" w:rsidR="00095D7D" w:rsidRPr="00095D7D" w:rsidRDefault="00095D7D" w:rsidP="00095D7D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1AD6D74B" w14:textId="77777777" w:rsidR="00095D7D" w:rsidRPr="00095D7D" w:rsidRDefault="00095D7D" w:rsidP="00095D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về thời gian biểu của bạn.</w:t>
      </w:r>
    </w:p>
    <w:p w14:paraId="3F0E2187" w14:textId="77777777" w:rsidR="00095D7D" w:rsidRPr="00095D7D" w:rsidRDefault="00095D7D" w:rsidP="00095D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chỉ, chịu khó hoàn thành các công việc đã sắp xếp trong thời gian biểu.</w:t>
      </w:r>
    </w:p>
    <w:p w14:paraId="28B74B77" w14:textId="6C94B44F" w:rsidR="00095D7D" w:rsidRPr="00095D7D" w:rsidRDefault="00095D7D" w:rsidP="00095D7D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5D7D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61168BC7" w14:textId="77777777" w:rsidR="00095D7D" w:rsidRPr="00095D7D" w:rsidRDefault="00095D7D" w:rsidP="00095D7D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38FD2C4B" w14:textId="77777777" w:rsidR="00095D7D" w:rsidRPr="00095D7D" w:rsidRDefault="00095D7D" w:rsidP="00095D7D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6399170E" w14:textId="77777777" w:rsidR="00095D7D" w:rsidRPr="00095D7D" w:rsidRDefault="00095D7D" w:rsidP="00095D7D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3165DD0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tổ chức cho một nhóm học sinh trình diễn tiểu phẩm đã chuẩn bị theo chủ đề “Biết quý trọng thời gian”.</w:t>
      </w:r>
    </w:p>
    <w:p w14:paraId="0C19B35B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510265C7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đóng tiểu phẩm trước lớp</w:t>
      </w:r>
    </w:p>
    <w:p w14:paraId="64076B35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GV đưa ra một số câu hỏi</w:t>
      </w:r>
    </w:p>
    <w:p w14:paraId="0BA8BEB4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+ Em rút ra được bài học gì từ câu chuyện trên?</w:t>
      </w:r>
    </w:p>
    <w:p w14:paraId="63A8A8D3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+ Em đã tiết kiệm thời gian như thế nào?</w:t>
      </w:r>
    </w:p>
    <w:p w14:paraId="586191A6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HS trả lời, nhận xét</w:t>
      </w:r>
    </w:p>
    <w:p w14:paraId="321D75D5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bạn đóng hay nhất.</w:t>
      </w:r>
    </w:p>
    <w:p w14:paraId="2F3E2EC4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diễn hay, tự tin.</w:t>
      </w:r>
    </w:p>
    <w:p w14:paraId="7F94EC7E" w14:textId="77777777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0F418F11" w14:textId="175736ED" w:rsidR="00095D7D" w:rsidRPr="00095D7D" w:rsidRDefault="00095D7D" w:rsidP="00095D7D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095D7D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095D7D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06C12976" w14:textId="77777777" w:rsidR="001B3660" w:rsidRPr="00095D7D" w:rsidRDefault="001B3660">
      <w:pPr>
        <w:rPr>
          <w:lang w:val="nl-NL"/>
        </w:rPr>
      </w:pPr>
    </w:p>
    <w:sectPr w:rsidR="001B3660" w:rsidRPr="00095D7D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7D"/>
    <w:rsid w:val="00050AF4"/>
    <w:rsid w:val="00095D7D"/>
    <w:rsid w:val="001B366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D96BA"/>
  <w15:chartTrackingRefBased/>
  <w15:docId w15:val="{8F10C55E-BA8A-441F-8C82-A3495F58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2023-10-10T03:17:00Z</dcterms:created>
  <dcterms:modified xsi:type="dcterms:W3CDTF">2023-10-10T03:20:00Z</dcterms:modified>
</cp:coreProperties>
</file>