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173D" w14:textId="7D7B8C81" w:rsidR="001037D0" w:rsidRPr="001037D0" w:rsidRDefault="001037D0" w:rsidP="001037D0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1037D0">
        <w:rPr>
          <w:rFonts w:eastAsia="Times New Roman" w:cs="Times New Roman"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9F2D5" wp14:editId="41DEDA11">
                <wp:simplePos x="0" y="0"/>
                <wp:positionH relativeFrom="column">
                  <wp:posOffset>475615</wp:posOffset>
                </wp:positionH>
                <wp:positionV relativeFrom="paragraph">
                  <wp:posOffset>165735</wp:posOffset>
                </wp:positionV>
                <wp:extent cx="1098550" cy="501650"/>
                <wp:effectExtent l="0" t="0" r="0" b="0"/>
                <wp:wrapNone/>
                <wp:docPr id="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6D248" w14:textId="77777777" w:rsidR="001037D0" w:rsidRPr="001037D0" w:rsidRDefault="001037D0" w:rsidP="001037D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037D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370E0AB2" w14:textId="3DA3F53A" w:rsidR="001037D0" w:rsidRPr="001037D0" w:rsidRDefault="001037D0" w:rsidP="001037D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037D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 w:rsidR="003C6A3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56</w:t>
                            </w:r>
                            <w:r w:rsidRPr="001037D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30BD0FC7" w14:textId="77777777" w:rsidR="001037D0" w:rsidRPr="008E55F2" w:rsidRDefault="001037D0" w:rsidP="001037D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59F2D5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left:0;text-align:left;margin-left:37.45pt;margin-top:13.05pt;width:86.5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" filled="f" stroked="f">
                <v:textbox>
                  <w:txbxContent>
                    <w:p w14:paraId="6A96D248" w14:textId="77777777" w:rsidR="001037D0" w:rsidRPr="001037D0" w:rsidRDefault="001037D0" w:rsidP="001037D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037D0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370E0AB2" w14:textId="3DA3F53A" w:rsidR="001037D0" w:rsidRPr="001037D0" w:rsidRDefault="001037D0" w:rsidP="001037D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037D0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 w:rsidR="003C6A31">
                        <w:rPr>
                          <w:b/>
                          <w:bCs/>
                          <w:sz w:val="24"/>
                          <w:szCs w:val="20"/>
                        </w:rPr>
                        <w:t>56</w:t>
                      </w:r>
                      <w:r w:rsidRPr="001037D0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30BD0FC7" w14:textId="77777777" w:rsidR="001037D0" w:rsidRPr="008E55F2" w:rsidRDefault="001037D0" w:rsidP="001037D0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37D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Hoạt động giáo dục theo chủ đề</w:t>
      </w:r>
    </w:p>
    <w:p w14:paraId="3F776B35" w14:textId="77777777" w:rsidR="001037D0" w:rsidRPr="001037D0" w:rsidRDefault="001037D0" w:rsidP="001037D0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</w:t>
      </w:r>
      <w:r w:rsidRPr="001037D0">
        <w:rPr>
          <w:rFonts w:eastAsia="Times New Roman" w:cs="Times New Roman"/>
          <w:b/>
          <w:color w:val="000000"/>
          <w:kern w:val="0"/>
          <w:sz w:val="32"/>
          <w:szCs w:val="32"/>
          <w:lang w:val="nl-NL"/>
          <w14:ligatures w14:val="none"/>
        </w:rPr>
        <w:t>MUA SẮM TIẾT KIỆM</w:t>
      </w:r>
    </w:p>
    <w:p w14:paraId="6358A73E" w14:textId="77777777" w:rsidR="001037D0" w:rsidRPr="001037D0" w:rsidRDefault="001037D0" w:rsidP="001037D0">
      <w:pPr>
        <w:spacing w:after="0" w:line="288" w:lineRule="auto"/>
        <w:ind w:left="720" w:hanging="72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B14F14E" w14:textId="77777777" w:rsidR="001037D0" w:rsidRPr="001037D0" w:rsidRDefault="001037D0" w:rsidP="001037D0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D7A19DF" w14:textId="10A10AC6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03F665D" w14:textId="77777777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>- Xác định được những thứ thực sự cần mua để tránh lãng phí trong một số tình huống cụ thể.</w:t>
      </w:r>
    </w:p>
    <w:p w14:paraId="7B46DC44" w14:textId="77777777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>- Bước đầu tự tin trong việc chọn mua những hàng hóa cần thiết.</w:t>
      </w:r>
    </w:p>
    <w:p w14:paraId="687D1EC7" w14:textId="696228E0" w:rsidR="001037D0" w:rsidRPr="001037D0" w:rsidRDefault="001037D0" w:rsidP="001037D0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3129EB9" w14:textId="77777777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Tự tin trong việc chọn mua những hàng hóa cần thiết.</w:t>
      </w:r>
    </w:p>
    <w:p w14:paraId="1C5FDE4D" w14:textId="77777777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Năng lực giải quyết vấn đề và sáng tạo: Xác định được những thứ thực sự cần mua để tránh lãng phí. </w:t>
      </w:r>
    </w:p>
    <w:p w14:paraId="24DFE134" w14:textId="77777777" w:rsid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chia sẻ với bạn điều học được về hoạt động mua sắm.</w:t>
      </w:r>
    </w:p>
    <w:p w14:paraId="6E9AFD90" w14:textId="389A460A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BCF4854" w14:textId="77777777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mà bạn đưa ra.</w:t>
      </w:r>
    </w:p>
    <w:p w14:paraId="1A16A073" w14:textId="77777777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71161EC3" w14:textId="77777777" w:rsidR="001037D0" w:rsidRPr="001037D0" w:rsidRDefault="001037D0" w:rsidP="001037D0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8A70783" w14:textId="77777777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AD8235A" w14:textId="77777777" w:rsidR="001037D0" w:rsidRPr="001037D0" w:rsidRDefault="001037D0" w:rsidP="001037D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10D109CB" w14:textId="77777777" w:rsidR="001037D0" w:rsidRPr="001037D0" w:rsidRDefault="001037D0" w:rsidP="001037D0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037D0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31"/>
      </w:tblGrid>
      <w:tr w:rsidR="001037D0" w:rsidRPr="001037D0" w14:paraId="6BD8DD23" w14:textId="77777777" w:rsidTr="00B022F7">
        <w:tc>
          <w:tcPr>
            <w:tcW w:w="4699" w:type="dxa"/>
          </w:tcPr>
          <w:p w14:paraId="3E7158E8" w14:textId="77777777" w:rsidR="001037D0" w:rsidRPr="001037D0" w:rsidRDefault="001037D0" w:rsidP="001037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037D0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8" w:type="dxa"/>
          </w:tcPr>
          <w:p w14:paraId="1D6CA3E9" w14:textId="77777777" w:rsidR="001037D0" w:rsidRPr="001037D0" w:rsidRDefault="001037D0" w:rsidP="001037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037D0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037D0" w:rsidRPr="001037D0" w14:paraId="1FAEE5DA" w14:textId="77777777" w:rsidTr="00B022F7">
        <w:tc>
          <w:tcPr>
            <w:tcW w:w="4699" w:type="dxa"/>
          </w:tcPr>
          <w:p w14:paraId="79A86A18" w14:textId="77777777" w:rsidR="001037D0" w:rsidRPr="001037D0" w:rsidRDefault="001037D0" w:rsidP="001037D0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1037D0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4CFB0797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Mục tiêu:</w:t>
            </w:r>
          </w:p>
          <w:p w14:paraId="555F02D9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8FD1440" w14:textId="77777777" w:rsidR="001037D0" w:rsidRPr="001037D0" w:rsidRDefault="001037D0" w:rsidP="001037D0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Cách tiến hành:</w:t>
            </w:r>
          </w:p>
          <w:p w14:paraId="5FFEB7C9" w14:textId="77777777" w:rsidR="001037D0" w:rsidRPr="001037D0" w:rsidRDefault="001037D0" w:rsidP="001037D0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037D0">
              <w:rPr>
                <w:bCs/>
                <w:sz w:val="28"/>
                <w:szCs w:val="28"/>
                <w:lang w:val="nl-NL"/>
              </w:rPr>
              <w:t>- GV mở bài hát “Con heo đất” để khởi động bài học.</w:t>
            </w:r>
          </w:p>
          <w:p w14:paraId="49DD805F" w14:textId="77777777" w:rsidR="001037D0" w:rsidRPr="001037D0" w:rsidRDefault="001037D0" w:rsidP="001037D0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037D0">
              <w:rPr>
                <w:bCs/>
                <w:sz w:val="28"/>
                <w:szCs w:val="28"/>
                <w:lang w:val="nl-NL"/>
              </w:rPr>
              <w:t>+ GV cùng chia sẻ với HS về nội dung bài hát.</w:t>
            </w:r>
          </w:p>
          <w:p w14:paraId="51929AFF" w14:textId="77777777" w:rsidR="001037D0" w:rsidRPr="001037D0" w:rsidRDefault="001037D0" w:rsidP="001037D0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037D0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0051045A" w14:textId="77777777" w:rsidR="001037D0" w:rsidRPr="001037D0" w:rsidRDefault="001037D0" w:rsidP="001037D0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037D0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1037D0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3F20B0C2" w14:textId="77777777" w:rsidR="001037D0" w:rsidRPr="001037D0" w:rsidRDefault="001037D0" w:rsidP="001037D0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037D0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Hoạt động hình thành kiến thức mới</w:t>
            </w:r>
            <w:r w:rsidRPr="001037D0">
              <w:rPr>
                <w:b/>
                <w:sz w:val="28"/>
                <w:szCs w:val="28"/>
                <w:lang w:val="nl-NL"/>
              </w:rPr>
              <w:t>: (15’)</w:t>
            </w:r>
          </w:p>
          <w:p w14:paraId="6429E7EE" w14:textId="77777777" w:rsidR="001037D0" w:rsidRPr="001037D0" w:rsidRDefault="001037D0" w:rsidP="001037D0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037D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037D0">
              <w:rPr>
                <w:bCs/>
                <w:sz w:val="28"/>
                <w:szCs w:val="28"/>
                <w:lang w:val="nl-NL"/>
              </w:rPr>
              <w:t xml:space="preserve">Mục tiêu: </w:t>
            </w:r>
          </w:p>
          <w:p w14:paraId="36B37B70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bCs/>
                <w:sz w:val="28"/>
                <w:szCs w:val="28"/>
                <w:lang w:val="nl-NL"/>
              </w:rPr>
              <w:t>+ HS x</w:t>
            </w:r>
            <w:r w:rsidRPr="001037D0">
              <w:rPr>
                <w:sz w:val="28"/>
                <w:szCs w:val="28"/>
                <w:lang w:val="nl-NL"/>
              </w:rPr>
              <w:t>ác định được những thứ cần thiết phải mua để chuẩn bị cho chuyến đi dã ngoại.</w:t>
            </w:r>
          </w:p>
          <w:p w14:paraId="1E9359B2" w14:textId="77777777" w:rsidR="001037D0" w:rsidRPr="001037D0" w:rsidRDefault="001037D0" w:rsidP="001037D0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037D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037D0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5E4CB9F" w14:textId="46B9EC7E" w:rsidR="001037D0" w:rsidRPr="001037D0" w:rsidRDefault="001037D0" w:rsidP="001037D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037D0">
              <w:rPr>
                <w:b/>
                <w:sz w:val="28"/>
                <w:szCs w:val="28"/>
                <w:lang w:val="nl-NL"/>
              </w:rPr>
              <w:t xml:space="preserve">* Hoạt động 1: Xử lí tình huống </w:t>
            </w:r>
            <w:r>
              <w:rPr>
                <w:b/>
                <w:sz w:val="28"/>
                <w:szCs w:val="28"/>
                <w:lang w:val="nl-NL"/>
              </w:rPr>
              <w:t xml:space="preserve">  </w:t>
            </w:r>
            <w:r w:rsidRPr="001037D0">
              <w:rPr>
                <w:b/>
                <w:sz w:val="28"/>
                <w:szCs w:val="28"/>
                <w:lang w:val="nl-NL"/>
              </w:rPr>
              <w:t>(</w:t>
            </w:r>
            <w:r>
              <w:rPr>
                <w:b/>
                <w:sz w:val="28"/>
                <w:szCs w:val="28"/>
                <w:lang w:val="nl-NL"/>
              </w:rPr>
              <w:t>L</w:t>
            </w:r>
            <w:r w:rsidRPr="001037D0">
              <w:rPr>
                <w:b/>
                <w:sz w:val="28"/>
                <w:szCs w:val="28"/>
                <w:lang w:val="nl-NL"/>
              </w:rPr>
              <w:t>àm việc theo nhóm)</w:t>
            </w:r>
          </w:p>
          <w:p w14:paraId="056450F5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037D0">
              <w:rPr>
                <w:sz w:val="28"/>
                <w:szCs w:val="28"/>
                <w:lang w:val="nl-NL"/>
              </w:rPr>
              <w:t>GV mời HS đọc yêu cầu.</w:t>
            </w:r>
          </w:p>
          <w:p w14:paraId="74827156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 xml:space="preserve">- GV nêu yêu cầu: Các nhóm thảo luận </w:t>
            </w:r>
            <w:r w:rsidRPr="001037D0">
              <w:rPr>
                <w:bCs/>
                <w:sz w:val="28"/>
                <w:szCs w:val="28"/>
                <w:lang w:val="nl-NL"/>
              </w:rPr>
              <w:t>x</w:t>
            </w:r>
            <w:r w:rsidRPr="001037D0">
              <w:rPr>
                <w:sz w:val="28"/>
                <w:szCs w:val="28"/>
                <w:lang w:val="nl-NL"/>
              </w:rPr>
              <w:t>ác định được những thứ cần thiết phải mua để chuẩn bị cho chuyến đi dã ngoại.</w:t>
            </w:r>
          </w:p>
          <w:p w14:paraId="4B42E222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GV mời đại diện chia sẻ trước lớp.</w:t>
            </w:r>
          </w:p>
          <w:p w14:paraId="5FEA0FC9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GV mời các nhóm khác nhận xét.</w:t>
            </w:r>
          </w:p>
          <w:p w14:paraId="316C7F44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2A5B271A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GV nhấn mạnh lại ý nghĩa của việc chi tiêu tiết kiệm, tránh lãng phí, nhắc nhở HS chỉ mua những thứ thực sự cần thiết để phục vụ cho cuộc sống hàng ngày.</w:t>
            </w:r>
          </w:p>
          <w:p w14:paraId="0E185B6B" w14:textId="77777777" w:rsidR="001037D0" w:rsidRPr="001037D0" w:rsidRDefault="001037D0" w:rsidP="001037D0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037D0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1037D0">
              <w:rPr>
                <w:b/>
                <w:sz w:val="28"/>
                <w:szCs w:val="28"/>
                <w:lang w:val="nl-NL"/>
              </w:rPr>
              <w:t>: (10’)</w:t>
            </w:r>
          </w:p>
          <w:p w14:paraId="5777C5E0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037D0">
              <w:rPr>
                <w:bCs/>
                <w:sz w:val="28"/>
                <w:szCs w:val="28"/>
                <w:lang w:val="nl-NL"/>
              </w:rPr>
              <w:t>Mục tiêu:</w:t>
            </w:r>
          </w:p>
          <w:p w14:paraId="28EF1072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+ Hs chọn mua được những hàng hóa cần thiết phục vụ cho việc học tập và sinh hoạt hàng ngày, tránh lãng phí.</w:t>
            </w:r>
          </w:p>
          <w:p w14:paraId="7656B8BB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+ Phát triển kĩ năng phối hợp, đoàn kết, hợp tác với các bạn khi tham gia hoạt động.</w:t>
            </w:r>
          </w:p>
          <w:p w14:paraId="77F9DD89" w14:textId="77777777" w:rsidR="001037D0" w:rsidRPr="001037D0" w:rsidRDefault="001037D0" w:rsidP="001037D0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037D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037D0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7B4B77F" w14:textId="65B27FDA" w:rsidR="001037D0" w:rsidRPr="001037D0" w:rsidRDefault="001037D0" w:rsidP="001037D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037D0">
              <w:rPr>
                <w:b/>
                <w:sz w:val="28"/>
                <w:szCs w:val="28"/>
                <w:lang w:val="nl-NL"/>
              </w:rPr>
              <w:t>Hoạt động 2. Thực hành mua sắm. (Làm việc nhóm)</w:t>
            </w:r>
          </w:p>
          <w:p w14:paraId="7AF05E2C" w14:textId="77777777" w:rsidR="001037D0" w:rsidRPr="001037D0" w:rsidRDefault="001037D0" w:rsidP="001037D0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1037D0">
              <w:rPr>
                <w:b/>
                <w:i/>
                <w:sz w:val="28"/>
                <w:szCs w:val="28"/>
                <w:lang w:val="nl-NL"/>
              </w:rPr>
              <w:t xml:space="preserve">a) Chuẩn bị: </w:t>
            </w:r>
          </w:p>
          <w:p w14:paraId="7259B26C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 xml:space="preserve">+ Kê lại bàn ghế thành các quầy hàng bán các loại: sách vở, đồ dùng học </w:t>
            </w:r>
            <w:r w:rsidRPr="001037D0">
              <w:rPr>
                <w:sz w:val="28"/>
                <w:szCs w:val="28"/>
                <w:lang w:val="nl-NL"/>
              </w:rPr>
              <w:lastRenderedPageBreak/>
              <w:t>tập, bánh kẹo, đồ chơi, hoa quả, nước ngọt,...</w:t>
            </w:r>
          </w:p>
          <w:p w14:paraId="761EBD8F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+ Sách vở, đồ dùng học tập,... có dán giá tiền.</w:t>
            </w:r>
          </w:p>
          <w:p w14:paraId="145B1F8C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+ Phiếu mua hàng với các mệnh giá khác nhau.</w:t>
            </w:r>
          </w:p>
          <w:p w14:paraId="06D5F66F" w14:textId="77777777" w:rsidR="001037D0" w:rsidRPr="001037D0" w:rsidRDefault="001037D0" w:rsidP="001037D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037D0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595BB91E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Mục tiêu:</w:t>
            </w:r>
          </w:p>
          <w:p w14:paraId="2ED9A7F7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6F0D7011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719124FF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68454F55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Cách tiến hành:</w:t>
            </w:r>
          </w:p>
          <w:p w14:paraId="46016418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GV nhắc HS vận dụng vào cuộc sống hàng ngày chọn mua những hàng hóa cần thiết phục vụ cho việc học tập và sinh hoạt hàng ngày, tránh lãng phí.</w:t>
            </w:r>
          </w:p>
          <w:p w14:paraId="3E69BBFE" w14:textId="77777777" w:rsidR="001037D0" w:rsidRPr="001037D0" w:rsidRDefault="001037D0" w:rsidP="001037D0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1037D0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795DDFDA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GVnhận xét sau tiết dạy, dặn dò về nhà.</w:t>
            </w:r>
          </w:p>
        </w:tc>
        <w:tc>
          <w:tcPr>
            <w:tcW w:w="4698" w:type="dxa"/>
          </w:tcPr>
          <w:p w14:paraId="2161B392" w14:textId="77777777" w:rsidR="001037D0" w:rsidRPr="001037D0" w:rsidRDefault="001037D0" w:rsidP="001037D0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C32A7CE" w14:textId="77777777" w:rsidR="001037D0" w:rsidRPr="001037D0" w:rsidRDefault="001037D0" w:rsidP="001037D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E5C5369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F8F196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58C683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C439D9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lắng nghe.</w:t>
            </w:r>
          </w:p>
          <w:p w14:paraId="49EC24C1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4AE1C0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Chia sẻ với GV về nội dung bài hát.</w:t>
            </w:r>
          </w:p>
          <w:p w14:paraId="6AC329DC" w14:textId="77777777" w:rsidR="001037D0" w:rsidRPr="001037D0" w:rsidRDefault="001037D0" w:rsidP="001037D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lắng nghe.</w:t>
            </w:r>
          </w:p>
          <w:p w14:paraId="5C29D615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4C06C975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B6B6193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18B169A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6FEECF62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796E0B5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2374E34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EC0018D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083DD5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 xml:space="preserve">- Học sinh đọc yêu cầu bài </w:t>
            </w:r>
          </w:p>
          <w:p w14:paraId="12391CC0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10BBB5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FDCCF3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AC309D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D1C291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21F740" w14:textId="3A320AD8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thảo luận nhóm.</w:t>
            </w:r>
          </w:p>
          <w:p w14:paraId="2B1727C8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5DF76D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E9ED48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Đại diện nhóm chia sẻ trước lớp.</w:t>
            </w:r>
          </w:p>
          <w:p w14:paraId="7E40D771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Nhóm khác nhận xét ý kiến của nhóm bạn.</w:t>
            </w:r>
          </w:p>
          <w:p w14:paraId="189606A9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Lắng nghe rút kinh nghiệm.</w:t>
            </w:r>
          </w:p>
          <w:p w14:paraId="4E8A3791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7829C08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58A89707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56B6C341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C6D7B0A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4F161416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D0D6796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64BA5EF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F297D65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BC4EAE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232B87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498401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lastRenderedPageBreak/>
              <w:t>- 2 HS đọc yêu cầu bài.</w:t>
            </w:r>
          </w:p>
          <w:p w14:paraId="3359E96A" w14:textId="77777777" w:rsidR="001037D0" w:rsidRPr="001037D0" w:rsidRDefault="001037D0" w:rsidP="001037D0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1037D0">
              <w:rPr>
                <w:noProof/>
                <w:sz w:val="28"/>
                <w:szCs w:val="28"/>
                <w:lang w:val="nl-NL"/>
              </w:rPr>
              <w:t>- HS về nhóm thảo luận</w:t>
            </w:r>
          </w:p>
          <w:p w14:paraId="1B5C5330" w14:textId="77777777" w:rsidR="001037D0" w:rsidRPr="001037D0" w:rsidRDefault="001037D0" w:rsidP="001037D0">
            <w:pPr>
              <w:spacing w:line="288" w:lineRule="auto"/>
              <w:jc w:val="center"/>
              <w:rPr>
                <w:noProof/>
                <w:sz w:val="28"/>
                <w:szCs w:val="28"/>
                <w:lang w:val="nl-NL"/>
              </w:rPr>
            </w:pPr>
          </w:p>
          <w:p w14:paraId="3FF01D72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chơi trò chơi.</w:t>
            </w:r>
          </w:p>
          <w:p w14:paraId="79A6836A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nhận xét.</w:t>
            </w:r>
          </w:p>
          <w:p w14:paraId="040C7405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nêu cảm xúc, suy nghĩ của mình.</w:t>
            </w:r>
          </w:p>
          <w:p w14:paraId="6CCB96B1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lắng nghe</w:t>
            </w:r>
          </w:p>
          <w:p w14:paraId="5960EAF4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62266C8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0CE0630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AD018E9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C586256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5C13FDB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0533343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Học sinh tiếp nhận thông tin và yêu cầu để về nhà ứng dụng.</w:t>
            </w:r>
          </w:p>
          <w:p w14:paraId="62E23827" w14:textId="77777777" w:rsidR="001037D0" w:rsidRPr="001037D0" w:rsidRDefault="001037D0" w:rsidP="001037D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912476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1037D0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2A3072BF" w14:textId="77777777" w:rsidR="001037D0" w:rsidRPr="001037D0" w:rsidRDefault="001037D0" w:rsidP="001037D0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13B49538" w14:textId="77777777" w:rsidR="001037D0" w:rsidRPr="001037D0" w:rsidRDefault="001037D0" w:rsidP="001037D0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037D0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7030853" w14:textId="11CD4197" w:rsidR="001B3660" w:rsidRDefault="001037D0" w:rsidP="001037D0">
      <w:pPr>
        <w:spacing w:line="360" w:lineRule="auto"/>
      </w:pPr>
      <w:r w:rsidRPr="001037D0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037D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7D0"/>
    <w:rsid w:val="00050AF4"/>
    <w:rsid w:val="001037D0"/>
    <w:rsid w:val="001B3660"/>
    <w:rsid w:val="003C6A31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B7651"/>
  <w15:chartTrackingRefBased/>
  <w15:docId w15:val="{B56502F6-FE00-4109-BA9E-BAFF84D5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7D0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2024-01-03T12:44:00Z</dcterms:created>
  <dcterms:modified xsi:type="dcterms:W3CDTF">2024-01-03T12:49:00Z</dcterms:modified>
</cp:coreProperties>
</file>