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63A40" w14:textId="468EE36E" w:rsidR="00550081" w:rsidRPr="00550081" w:rsidRDefault="00550081" w:rsidP="00550081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550081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39D259" wp14:editId="45918D50">
                <wp:simplePos x="0" y="0"/>
                <wp:positionH relativeFrom="column">
                  <wp:posOffset>297815</wp:posOffset>
                </wp:positionH>
                <wp:positionV relativeFrom="paragraph">
                  <wp:posOffset>3810</wp:posOffset>
                </wp:positionV>
                <wp:extent cx="1009650" cy="673100"/>
                <wp:effectExtent l="0" t="0" r="0" b="0"/>
                <wp:wrapNone/>
                <wp:docPr id="136880567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4770F5" w14:textId="77777777" w:rsidR="00550081" w:rsidRPr="00550081" w:rsidRDefault="00550081" w:rsidP="0055008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5008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36C52B90" w14:textId="77777777" w:rsidR="00550081" w:rsidRPr="00550081" w:rsidRDefault="00550081" w:rsidP="0055008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5008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-- 100 --</w:t>
                            </w:r>
                          </w:p>
                          <w:p w14:paraId="452514DF" w14:textId="77777777" w:rsidR="00550081" w:rsidRPr="008E55F2" w:rsidRDefault="00550081" w:rsidP="00550081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39D25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3.45pt;margin-top:.3pt;width:79.5pt;height: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" filled="f" stroked="f">
                <v:textbox>
                  <w:txbxContent>
                    <w:p w14:paraId="134770F5" w14:textId="77777777" w:rsidR="00550081" w:rsidRPr="00550081" w:rsidRDefault="00550081" w:rsidP="0055008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50081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36C52B90" w14:textId="77777777" w:rsidR="00550081" w:rsidRPr="00550081" w:rsidRDefault="00550081" w:rsidP="0055008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50081">
                        <w:rPr>
                          <w:b/>
                          <w:bCs/>
                          <w:sz w:val="24"/>
                          <w:szCs w:val="20"/>
                        </w:rPr>
                        <w:t>-- 100 --</w:t>
                      </w:r>
                    </w:p>
                    <w:p w14:paraId="452514DF" w14:textId="77777777" w:rsidR="00550081" w:rsidRPr="008E55F2" w:rsidRDefault="00550081" w:rsidP="00550081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</w:t>
      </w:r>
      <w:r w:rsidRPr="00550081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>Sinh hoạt dưới cờ</w:t>
      </w:r>
    </w:p>
    <w:p w14:paraId="06F5639F" w14:textId="62B3CC55" w:rsidR="00550081" w:rsidRPr="00550081" w:rsidRDefault="00550081" w:rsidP="00550081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vi-VN"/>
          <w14:ligatures w14:val="none"/>
        </w:rPr>
      </w:pPr>
      <w:r w:rsidRPr="00550081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</w:t>
      </w:r>
      <w:r w:rsidRPr="00550081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ab/>
        <w:t xml:space="preserve">  </w:t>
      </w:r>
      <w:r w:rsidRPr="00550081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vi-VN"/>
          <w14:ligatures w14:val="none"/>
        </w:rPr>
        <w:t>ĐẢM BẢO AN TOÀN TRONG</w:t>
      </w:r>
    </w:p>
    <w:p w14:paraId="0EFB9159" w14:textId="56744BDB" w:rsidR="00550081" w:rsidRPr="00550081" w:rsidRDefault="00550081" w:rsidP="00550081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vi-VN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14:ligatures w14:val="none"/>
        </w:rPr>
        <w:t xml:space="preserve">   </w:t>
      </w:r>
      <w:r w:rsidRPr="00550081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vi-VN"/>
          <w14:ligatures w14:val="none"/>
        </w:rPr>
        <w:t>NẤU ĂN</w:t>
      </w:r>
    </w:p>
    <w:p w14:paraId="6403BADA" w14:textId="77777777" w:rsidR="00550081" w:rsidRPr="00550081" w:rsidRDefault="00550081" w:rsidP="00550081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7E242DE2" w14:textId="77777777" w:rsidR="00550081" w:rsidRPr="00550081" w:rsidRDefault="00550081" w:rsidP="00550081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5008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550081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4D013E7F" w14:textId="77777777" w:rsidR="00550081" w:rsidRPr="00550081" w:rsidRDefault="00550081" w:rsidP="00550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5008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* Sau bài học này, HS </w:t>
      </w:r>
      <w:r w:rsidRPr="00550081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có khả năng</w:t>
      </w:r>
      <w:r w:rsidRPr="0055008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:</w:t>
      </w:r>
    </w:p>
    <w:p w14:paraId="43C770AB" w14:textId="77777777" w:rsidR="00550081" w:rsidRPr="00550081" w:rsidRDefault="00550081" w:rsidP="00550081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5008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 w:rsidRPr="0055008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vi-VN"/>
          <w14:ligatures w14:val="none"/>
        </w:rPr>
        <w:t>Tăng cường hiểu biết về an toàn vệ sinh thực phẩm</w:t>
      </w:r>
      <w:r w:rsidRPr="0055008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.</w:t>
      </w:r>
    </w:p>
    <w:p w14:paraId="553A247D" w14:textId="77777777" w:rsidR="00550081" w:rsidRPr="00550081" w:rsidRDefault="00550081" w:rsidP="00550081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5008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 w:rsidRPr="0055008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vi-VN"/>
          <w14:ligatures w14:val="none"/>
        </w:rPr>
        <w:t>Bước đầu hình thành thói quen ăn uống an toàn</w:t>
      </w:r>
      <w:r w:rsidRPr="0055008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.</w:t>
      </w:r>
    </w:p>
    <w:p w14:paraId="3296BD7B" w14:textId="36E67B60" w:rsidR="00550081" w:rsidRPr="00550081" w:rsidRDefault="00550081" w:rsidP="00550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50081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5BEFEB01" w14:textId="77777777" w:rsidR="00550081" w:rsidRPr="00550081" w:rsidRDefault="00550081" w:rsidP="00550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5008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1E175E9B" w14:textId="77777777" w:rsidR="00550081" w:rsidRPr="00550081" w:rsidRDefault="00550081" w:rsidP="00550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5008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0195209A" w14:textId="1790E3BD" w:rsidR="00550081" w:rsidRPr="00550081" w:rsidRDefault="00550081" w:rsidP="00550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50081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</w:p>
    <w:p w14:paraId="51106193" w14:textId="77777777" w:rsidR="00550081" w:rsidRPr="00550081" w:rsidRDefault="00550081" w:rsidP="00550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5008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7C7C35FE" w14:textId="674D2154" w:rsidR="00550081" w:rsidRPr="00550081" w:rsidRDefault="00550081" w:rsidP="00550081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550081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443044AA" w14:textId="77777777" w:rsidR="00550081" w:rsidRPr="00550081" w:rsidRDefault="00550081" w:rsidP="00550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50081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55008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0AC6FD1C" w14:textId="77777777" w:rsidR="00550081" w:rsidRPr="00550081" w:rsidRDefault="00550081" w:rsidP="00550081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550081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0EE8DC5D" w14:textId="77777777" w:rsidR="00550081" w:rsidRPr="00550081" w:rsidRDefault="00550081" w:rsidP="00550081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550081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165A9050" w14:textId="77777777" w:rsidR="00550081" w:rsidRPr="00550081" w:rsidRDefault="00550081" w:rsidP="00550081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550081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2B5F0D34" w14:textId="77777777" w:rsidR="00550081" w:rsidRPr="00550081" w:rsidRDefault="00550081" w:rsidP="00550081">
      <w:pPr>
        <w:spacing w:after="0"/>
        <w:rPr>
          <w:rFonts w:eastAsia="Calibri" w:cs="Times New Roman"/>
          <w:bCs/>
          <w:kern w:val="0"/>
          <w:szCs w:val="28"/>
          <w:lang w:val="vi-VN"/>
          <w14:ligatures w14:val="none"/>
        </w:rPr>
      </w:pPr>
      <w:r w:rsidRPr="00550081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GV Tổng phụ trách Đội </w:t>
      </w:r>
      <w:r w:rsidRPr="00550081">
        <w:rPr>
          <w:rFonts w:eastAsia="Calibri" w:cs="Times New Roman"/>
          <w:bCs/>
          <w:kern w:val="0"/>
          <w:szCs w:val="28"/>
          <w:lang w:val="vi-VN"/>
          <w14:ligatures w14:val="none"/>
        </w:rPr>
        <w:t>phổ biến cho HS toàn trường về tầm quan trọng của an toàn trong ăn uống.</w:t>
      </w:r>
    </w:p>
    <w:p w14:paraId="788A49F2" w14:textId="77777777" w:rsidR="00550081" w:rsidRPr="00550081" w:rsidRDefault="00550081" w:rsidP="0055008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0081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6C43C2BF" w14:textId="77777777" w:rsidR="00550081" w:rsidRPr="00550081" w:rsidRDefault="00550081" w:rsidP="0055008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0081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Tổ chức cho HS tập tham gia trình diễn </w:t>
      </w:r>
      <w:r w:rsidRPr="00550081">
        <w:rPr>
          <w:rFonts w:eastAsia="Calibri" w:cs="Times New Roman"/>
          <w:bCs/>
          <w:kern w:val="0"/>
          <w:szCs w:val="28"/>
          <w:lang w:val="vi-VN"/>
          <w14:ligatures w14:val="none"/>
        </w:rPr>
        <w:t>tiểu phẩm về chủ đề “ An toàn vệ sinh thực phẩm</w:t>
      </w:r>
      <w:r w:rsidRPr="00550081">
        <w:rPr>
          <w:rFonts w:eastAsia="Calibri" w:cs="Times New Roman"/>
          <w:bCs/>
          <w:kern w:val="0"/>
          <w:szCs w:val="28"/>
          <w:lang w:val="nl-NL"/>
          <w14:ligatures w14:val="none"/>
        </w:rPr>
        <w:t>...</w:t>
      </w:r>
    </w:p>
    <w:p w14:paraId="7E9300B6" w14:textId="77777777" w:rsidR="00550081" w:rsidRPr="00550081" w:rsidRDefault="00550081" w:rsidP="0055008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0081">
        <w:rPr>
          <w:rFonts w:eastAsia="Calibri" w:cs="Times New Roman"/>
          <w:bCs/>
          <w:kern w:val="0"/>
          <w:szCs w:val="28"/>
          <w:lang w:val="nl-NL"/>
          <w14:ligatures w14:val="none"/>
        </w:rPr>
        <w:t>- Các lớp cùng nhau hưởng ứng hoạt động nhà trường đề ra.</w:t>
      </w:r>
    </w:p>
    <w:p w14:paraId="688F3289" w14:textId="77777777" w:rsidR="00550081" w:rsidRPr="00550081" w:rsidRDefault="00550081" w:rsidP="00550081">
      <w:pPr>
        <w:spacing w:after="0"/>
        <w:rPr>
          <w:rFonts w:eastAsia="Calibri" w:cs="Times New Roman"/>
          <w:bCs/>
          <w:kern w:val="0"/>
          <w:szCs w:val="28"/>
          <w:lang w:val="vi-VN"/>
          <w14:ligatures w14:val="none"/>
        </w:rPr>
      </w:pPr>
      <w:r w:rsidRPr="00550081">
        <w:rPr>
          <w:rFonts w:eastAsia="Calibri" w:cs="Times New Roman"/>
          <w:bCs/>
          <w:kern w:val="0"/>
          <w:szCs w:val="28"/>
          <w:lang w:val="vi-VN"/>
          <w14:ligatures w14:val="none"/>
        </w:rPr>
        <w:t>- Kết thúc tiểu phẩm, GV mời một số học sinh chia sẻ bài học về an toàn trong ăn uống rút ra từ tiểu phẩm.</w:t>
      </w:r>
    </w:p>
    <w:p w14:paraId="5892ABAD" w14:textId="77777777" w:rsidR="00550081" w:rsidRPr="00550081" w:rsidRDefault="00550081" w:rsidP="0055008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0081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GV khen các lớp tham gia tích cực </w:t>
      </w:r>
      <w:r w:rsidRPr="00550081">
        <w:rPr>
          <w:rFonts w:eastAsia="Calibri" w:cs="Times New Roman"/>
          <w:bCs/>
          <w:kern w:val="0"/>
          <w:szCs w:val="28"/>
          <w:lang w:val="vi-VN"/>
          <w14:ligatures w14:val="none"/>
        </w:rPr>
        <w:t>tham gia tiểu phẩm</w:t>
      </w:r>
      <w:r w:rsidRPr="00550081">
        <w:rPr>
          <w:rFonts w:eastAsia="Calibri" w:cs="Times New Roman"/>
          <w:bCs/>
          <w:kern w:val="0"/>
          <w:szCs w:val="28"/>
          <w:lang w:val="nl-NL"/>
          <w14:ligatures w14:val="none"/>
        </w:rPr>
        <w:t>.</w:t>
      </w:r>
    </w:p>
    <w:p w14:paraId="0DD0F9FF" w14:textId="77777777" w:rsidR="00550081" w:rsidRPr="00550081" w:rsidRDefault="00550081" w:rsidP="0055008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0081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HS.</w:t>
      </w:r>
    </w:p>
    <w:p w14:paraId="25135F90" w14:textId="77777777" w:rsidR="00550081" w:rsidRPr="00550081" w:rsidRDefault="00550081" w:rsidP="0055008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0081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55008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09779912" w14:textId="77777777" w:rsidR="001B3660" w:rsidRPr="00550081" w:rsidRDefault="001B3660">
      <w:pPr>
        <w:rPr>
          <w:lang w:val="nl-NL"/>
        </w:rPr>
      </w:pPr>
    </w:p>
    <w:sectPr w:rsidR="001B3660" w:rsidRPr="00550081" w:rsidSect="00055E02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81"/>
    <w:rsid w:val="00050AF4"/>
    <w:rsid w:val="00055E02"/>
    <w:rsid w:val="001B3660"/>
    <w:rsid w:val="00550081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5C2D8"/>
  <w15:chartTrackingRefBased/>
  <w15:docId w15:val="{84D56E71-C56F-47DE-A056-3A010676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2024-05-02T00:49:00Z</dcterms:created>
  <dcterms:modified xsi:type="dcterms:W3CDTF">2024-05-02T00:50:00Z</dcterms:modified>
</cp:coreProperties>
</file>