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73B66" w14:textId="32BE93DC" w:rsidR="0055204A" w:rsidRPr="0055204A" w:rsidRDefault="0055204A" w:rsidP="0055204A">
      <w:pPr>
        <w:spacing w:after="0" w:line="305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55204A">
        <w:rPr>
          <w:rFonts w:eastAsia="Times New Roman" w:cs="Times New Roman"/>
          <w:b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9E24F" wp14:editId="03D84618">
                <wp:simplePos x="0" y="0"/>
                <wp:positionH relativeFrom="column">
                  <wp:posOffset>259715</wp:posOffset>
                </wp:positionH>
                <wp:positionV relativeFrom="paragraph">
                  <wp:posOffset>3810</wp:posOffset>
                </wp:positionV>
                <wp:extent cx="1225550" cy="5715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55E77" w14:textId="77777777" w:rsidR="0055204A" w:rsidRPr="0055204A" w:rsidRDefault="0055204A" w:rsidP="0055204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5204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07D5B60E" w14:textId="77777777" w:rsidR="0055204A" w:rsidRPr="002D2F0C" w:rsidRDefault="0055204A" w:rsidP="005520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5204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-- 169 + 170  -</w:t>
                            </w:r>
                            <w:r w:rsidRPr="002D2F0C">
                              <w:rPr>
                                <w:b/>
                                <w:bCs/>
                              </w:rPr>
                              <w:t>-</w:t>
                            </w:r>
                          </w:p>
                          <w:p w14:paraId="2CB5DAC1" w14:textId="77777777" w:rsidR="0055204A" w:rsidRPr="008E55F2" w:rsidRDefault="0055204A" w:rsidP="0055204A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9E24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0.45pt;margin-top:.3pt;width:96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" filled="f" stroked="f">
                <v:textbox>
                  <w:txbxContent>
                    <w:p w14:paraId="0D155E77" w14:textId="77777777" w:rsidR="0055204A" w:rsidRPr="0055204A" w:rsidRDefault="0055204A" w:rsidP="0055204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5204A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07D5B60E" w14:textId="77777777" w:rsidR="0055204A" w:rsidRPr="002D2F0C" w:rsidRDefault="0055204A" w:rsidP="0055204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5204A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-- 169 + </w:t>
                      </w:r>
                      <w:proofErr w:type="gramStart"/>
                      <w:r w:rsidRPr="0055204A">
                        <w:rPr>
                          <w:b/>
                          <w:bCs/>
                          <w:sz w:val="24"/>
                          <w:szCs w:val="20"/>
                        </w:rPr>
                        <w:t>170  -</w:t>
                      </w:r>
                      <w:proofErr w:type="gramEnd"/>
                      <w:r w:rsidRPr="002D2F0C">
                        <w:rPr>
                          <w:b/>
                          <w:bCs/>
                        </w:rPr>
                        <w:t>-</w:t>
                      </w:r>
                    </w:p>
                    <w:p w14:paraId="2CB5DAC1" w14:textId="77777777" w:rsidR="0055204A" w:rsidRPr="008E55F2" w:rsidRDefault="0055204A" w:rsidP="0055204A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           </w:t>
      </w:r>
      <w:r w:rsidRPr="0055204A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RỪNG GỖ QUÝ</w:t>
      </w:r>
    </w:p>
    <w:p w14:paraId="2B9EB70F" w14:textId="7091B36C" w:rsidR="0055204A" w:rsidRPr="0055204A" w:rsidRDefault="0055204A" w:rsidP="0055204A">
      <w:pPr>
        <w:spacing w:after="0" w:line="305" w:lineRule="auto"/>
        <w:jc w:val="center"/>
        <w:rPr>
          <w:rFonts w:eastAsia="Times New Roman" w:cs="Times New Roman"/>
          <w:b/>
          <w:i/>
          <w:kern w:val="0"/>
          <w:sz w:val="36"/>
          <w:szCs w:val="36"/>
          <w:lang w:val="nl-NL"/>
          <w14:ligatures w14:val="none"/>
        </w:rPr>
      </w:pPr>
      <w:r w:rsidRPr="0055204A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 </w: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</w:t>
      </w:r>
      <w:r w:rsidRPr="0055204A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LUYỆN TẬP VỀ CÂU HỎI ĐỂ LÀM G</w: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Ì</w:t>
      </w:r>
      <w:r w:rsidRPr="0055204A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?</w:t>
      </w:r>
    </w:p>
    <w:p w14:paraId="566E39FB" w14:textId="77777777" w:rsidR="0055204A" w:rsidRDefault="0055204A" w:rsidP="0055204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2E18FCC" w14:textId="0314F7AC" w:rsidR="0055204A" w:rsidRPr="0055204A" w:rsidRDefault="0055204A" w:rsidP="0055204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2563451" w14:textId="4DF8A9D8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021CB89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ngôn ngữ</w:t>
      </w:r>
    </w:p>
    <w:p w14:paraId="0B8A3BE3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Đọc trôi chảy toàn bài. Phát âm đúng các từ ngữ có âm, vần HS dễ đọc sai: ông lão, nàng tiên, nào ngờ, quay lại, nằn nì, túp lều, gieo trồng, đồi trọc,.... Ngắt nghỉ hơi đúng giữa các cụm từ, các câu.</w:t>
      </w:r>
    </w:p>
    <w:p w14:paraId="51282345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Hiểu nghĩa các từ ngữ trong bài đọc: nằn nì, đồi trọc. </w:t>
      </w:r>
    </w:p>
    <w:p w14:paraId="0BDDE390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Trả lời được các câu hỏi về nội dung bài đọc. </w:t>
      </w:r>
    </w:p>
    <w:p w14:paraId="5A6FC874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Hiểu ý nghĩa của bài đọc: Khuyên mọi người trồng cây gây rừng.</w:t>
      </w:r>
    </w:p>
    <w:p w14:paraId="0D69EC60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Trả lời được câu hỏi Để làm gì?  đặt được câu khiến.</w:t>
      </w:r>
    </w:p>
    <w:p w14:paraId="339DD75F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Biết bày tỏ sự yêu thích những chi tiết thú vị và những hình ảnh đẹp trong bài đọc.</w:t>
      </w:r>
    </w:p>
    <w:p w14:paraId="495C2FB4" w14:textId="23262730" w:rsidR="0055204A" w:rsidRPr="0055204A" w:rsidRDefault="0055204A" w:rsidP="0055204A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55204A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chung</w:t>
      </w:r>
    </w:p>
    <w:p w14:paraId="709EDE36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19BFA4F2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68279DF8" w14:textId="77777777" w:rsid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đọc, thảo luận  trong nhóm.</w:t>
      </w:r>
    </w:p>
    <w:p w14:paraId="46094740" w14:textId="46C6AE44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2E42CED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Biết yêu cảnh đẹp, yêu trường, lớp qua bài thơ.</w:t>
      </w:r>
    </w:p>
    <w:p w14:paraId="169C6747" w14:textId="77777777" w:rsidR="0055204A" w:rsidRPr="0055204A" w:rsidRDefault="0055204A" w:rsidP="0055204A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-Phẩm chất nhân ái: Bồi dưỡng tình cảm đoàn kết dân tộc.</w:t>
      </w:r>
    </w:p>
    <w:p w14:paraId="0932C6D8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đọc bài, trả lời câu hỏi.</w:t>
      </w:r>
    </w:p>
    <w:p w14:paraId="7C02FAD9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195E4162" w14:textId="77777777" w:rsidR="0055204A" w:rsidRPr="0055204A" w:rsidRDefault="0055204A" w:rsidP="0055204A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55204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4FFF0B77" w14:textId="77777777" w:rsidR="0055204A" w:rsidRP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667BD49" w14:textId="77777777" w:rsidR="0055204A" w:rsidRDefault="0055204A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12AD417E" w14:textId="786910BC" w:rsidR="00B0730B" w:rsidRPr="0055204A" w:rsidRDefault="00B0730B" w:rsidP="005520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Tranh ảnh.</w:t>
      </w:r>
    </w:p>
    <w:p w14:paraId="54D53FF5" w14:textId="77777777" w:rsidR="0055204A" w:rsidRPr="0055204A" w:rsidRDefault="0055204A" w:rsidP="0055204A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55204A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p w14:paraId="14037AD0" w14:textId="77777777" w:rsidR="0055204A" w:rsidRPr="0055204A" w:rsidRDefault="0055204A" w:rsidP="0055204A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55204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        Tiết 1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55204A" w:rsidRPr="0055204A" w14:paraId="3A8061AD" w14:textId="77777777" w:rsidTr="00A64EF5">
        <w:trPr>
          <w:trHeight w:val="317"/>
          <w:jc w:val="center"/>
        </w:trPr>
        <w:tc>
          <w:tcPr>
            <w:tcW w:w="5102" w:type="dxa"/>
            <w:vAlign w:val="center"/>
          </w:tcPr>
          <w:p w14:paraId="648B4B1D" w14:textId="77777777" w:rsidR="0055204A" w:rsidRPr="0055204A" w:rsidRDefault="0055204A" w:rsidP="0055204A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pt-BR"/>
                <w14:ligatures w14:val="none"/>
              </w:rPr>
            </w:pPr>
            <w:r w:rsidRPr="0055204A"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4ECD714C" w14:textId="77777777" w:rsidR="0055204A" w:rsidRPr="0055204A" w:rsidRDefault="0055204A" w:rsidP="0055204A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fr-FR"/>
                <w14:ligatures w14:val="none"/>
              </w:rPr>
            </w:pPr>
            <w:r w:rsidRPr="0055204A"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55204A" w:rsidRPr="0055204A" w14:paraId="7B785588" w14:textId="77777777" w:rsidTr="00A64EF5">
        <w:trPr>
          <w:trHeight w:val="317"/>
          <w:jc w:val="center"/>
        </w:trPr>
        <w:tc>
          <w:tcPr>
            <w:tcW w:w="5102" w:type="dxa"/>
            <w:vAlign w:val="center"/>
          </w:tcPr>
          <w:p w14:paraId="6A30075B" w14:textId="77777777" w:rsidR="0055204A" w:rsidRPr="0055204A" w:rsidRDefault="0055204A" w:rsidP="0055204A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4F97224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740AA6B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57AA27F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Kiểm tra kiến thức đã học ở bài đọc trước.</w:t>
            </w:r>
          </w:p>
          <w:p w14:paraId="35CC5A8B" w14:textId="77777777" w:rsidR="0055204A" w:rsidRPr="0055204A" w:rsidRDefault="0055204A" w:rsidP="0055204A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7BBA4D3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1. GV chia sẻ, trao đổi với HS về các dân tộc ở Việt Nam</w:t>
            </w:r>
          </w:p>
          <w:p w14:paraId="353195E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Mỗi tấm  ảnh dưới đây thể hiện hoạt động hoặc trang phục của một dân tộc ở Việt Nam. </w:t>
            </w:r>
            <w:r w:rsidRPr="0055204A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Hãy nói điều mình thích trong một tấm ảnh. </w:t>
            </w:r>
          </w:p>
          <w:p w14:paraId="4A50345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55204A">
              <w:rPr>
                <w:rFonts w:eastAsia="Times New Roman" w:cs="Times New Roman"/>
                <w:noProof/>
                <w:kern w:val="0"/>
                <w:szCs w:val="28"/>
                <w14:ligatures w14:val="none"/>
              </w:rPr>
              <w:drawing>
                <wp:inline distT="0" distB="0" distL="0" distR="0" wp14:anchorId="3C6D1F73" wp14:editId="415C6295">
                  <wp:extent cx="2876550" cy="3155950"/>
                  <wp:effectExtent l="0" t="0" r="0" b="6350"/>
                  <wp:docPr id="457" name="Picture 457" descr="Screenshot_20220721-082411_Chro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shot_20220721-082411_Chro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315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F5497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14:ligatures w14:val="none"/>
              </w:rPr>
              <w:t>2. Kể thêm tên một số dân tộc khác ở Việt Nam mà em biết.</w:t>
            </w:r>
          </w:p>
          <w:p w14:paraId="3A0F71B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14:ligatures w14:val="none"/>
              </w:rPr>
              <w:t>- Nếu HS không nói được thêm, GV có thể giới thiệu nhanh tên và hình ảnh một số dân tộc của Việt Nam.</w:t>
            </w:r>
          </w:p>
          <w:p w14:paraId="7D89F7AE" w14:textId="77777777" w:rsidR="0055204A" w:rsidRPr="0055204A" w:rsidRDefault="0055204A" w:rsidP="0055204A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30EFD7A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7C301A6B" w14:textId="77777777" w:rsidR="0055204A" w:rsidRPr="0055204A" w:rsidRDefault="0055204A" w:rsidP="0055204A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mới: (20-25’)</w:t>
            </w:r>
          </w:p>
          <w:p w14:paraId="5C728064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55204A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</w:p>
          <w:p w14:paraId="2FB4708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Đọc trôi chảy toàn bài. Phát âm đúng các từ ngữ có âm, vần HS dễ đọc sai: ông lão, nàng tiên, nào ngờ, quay lại, nằn nì, túp lều, gieo trồng, đồi trọc,.... Ngắt nghỉ hơi đúng giữa các cụm từ, các câu.</w:t>
            </w:r>
          </w:p>
          <w:p w14:paraId="384E53C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+ Hiểu nghĩa các từ ngữ trong bài đọc: nằn nì, đồi trọc. </w:t>
            </w:r>
          </w:p>
          <w:p w14:paraId="2FF08D2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Trả lời được các câu hỏi về nội dung bài đọc. </w:t>
            </w:r>
          </w:p>
          <w:p w14:paraId="3A63C9D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Hiểu ý nghĩa của bài đọc: Khuyên mọi người trồng cây gây rừng.</w:t>
            </w:r>
          </w:p>
          <w:p w14:paraId="214216B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văn học: Biết bày tỏ sự yêu thích những chi tiết thú vị và những hình ảnh đẹp trong bài đọc.</w:t>
            </w:r>
          </w:p>
          <w:p w14:paraId="7F6D4DE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55204A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1F5198D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* Hoạt động 1: Đọc thành tiếng.</w:t>
            </w:r>
          </w:p>
          <w:p w14:paraId="186048F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đọc mẫu: Đọc diễn cảm, nhấn giọng ở những từ ngữ giàu sức gợi tả, gợi cảm. </w:t>
            </w:r>
          </w:p>
          <w:p w14:paraId="40DB162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HD đọc: Đọc trôi chảy toàn bài, nhấn giọng ở những từ ngữ giàu sức gợi tả, gợi cảm</w:t>
            </w:r>
          </w:p>
          <w:p w14:paraId="2FEE80E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1 HS đọc toàn bài.</w:t>
            </w:r>
          </w:p>
          <w:p w14:paraId="6BD425D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chia đoạn: (5đoạn)</w:t>
            </w:r>
          </w:p>
          <w:p w14:paraId="44BC6F9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Đoạn 1: Từ đầu đến </w:t>
            </w:r>
            <w:r w:rsidRPr="0055204A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mở nhé</w:t>
            </w: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0C12B10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Đoạn 2: Tiếp theo cho đến </w:t>
            </w:r>
            <w:r w:rsidRPr="0055204A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tiếc ngẩn ngơ.</w:t>
            </w:r>
          </w:p>
          <w:p w14:paraId="441E2EF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Đoạn 3: Tiếp theo cho đến </w:t>
            </w:r>
            <w:r w:rsidRPr="0055204A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mở ra đấy</w:t>
            </w:r>
          </w:p>
          <w:p w14:paraId="54FC6FE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Đoạn 4: Tiếp theo cho đến </w:t>
            </w:r>
            <w:r w:rsidRPr="0055204A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cũng vậy.</w:t>
            </w:r>
          </w:p>
          <w:p w14:paraId="735DD744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Đoạn 5: Còn lại.</w:t>
            </w:r>
          </w:p>
          <w:p w14:paraId="7218508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đọc nối tiếp theo đoạn.</w:t>
            </w:r>
          </w:p>
          <w:p w14:paraId="29D70D0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Luyện đọc từ khó: </w:t>
            </w:r>
            <w:r w:rsidRPr="0055204A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ông lão, nàng tiên, nào ngờ, quay lại, nằn nì, túp lều, gieo trồng, đồi trọc,…</w:t>
            </w:r>
          </w:p>
          <w:p w14:paraId="3A1AF33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Luyện đọc câu: Nào ngờ,/ nắp hộp vừa hé mở thì bao nhiêu cột gỗ,/ ván gỗ tuôn ra ào ào,/ rồi lao xuống suối,/ trôi đi mất.// </w:t>
            </w:r>
          </w:p>
          <w:p w14:paraId="36F0AD77" w14:textId="4F18354D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Luyện đọc đoạn: GV tổ chức cho HS luyện đọc đoạn theo nhóm.</w:t>
            </w:r>
          </w:p>
          <w:p w14:paraId="4A3B821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các nhóm.</w:t>
            </w:r>
          </w:p>
          <w:p w14:paraId="67F9F68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* Hoạt động 2: Đọc hiểu.</w:t>
            </w:r>
          </w:p>
          <w:p w14:paraId="7B7495C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đọc và trả lời lần lượt 4 câu hỏi trong sgk. GV nhận xét, tuyên dương.</w:t>
            </w:r>
          </w:p>
          <w:p w14:paraId="42A1E3B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hỗ trợ HS gặp khó khăn, lưu ý rèn cách trả lời đầy đủ câu.</w:t>
            </w:r>
          </w:p>
          <w:p w14:paraId="57AA55DF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Câu 1: Ông lão mơ thấy nàng tiên cho ông thứ gì trong chiếc hộp thứ nhất? </w:t>
            </w:r>
          </w:p>
          <w:p w14:paraId="3CAD3D2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D0FE5A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Câu 2: Qua chi tiết cột gỗ, ván gỗ nhanh chóng trôi tuột đi, câu chuyện muốn nói lên điều gì? Chọn ý đúng:</w:t>
            </w:r>
          </w:p>
          <w:p w14:paraId="45E9DB0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a) Vội vàng sẽ không mang lại kết quả tốt.</w:t>
            </w:r>
          </w:p>
          <w:p w14:paraId="3784B7E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b) Cột gỗ, ván gỗ ông lão thấy chỉ là giấc mơ.</w:t>
            </w:r>
          </w:p>
          <w:p w14:paraId="79908F6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c) Chỉ chặt cây có sẵn thì bao nhiêu gỗ cũng hết.</w:t>
            </w:r>
          </w:p>
          <w:p w14:paraId="39DB5FB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Câu 3: Vì sao nàng tiên trong giấc mơ nói rằng thứ đựng trong chiếc hộp thứ hai quý hơn nhiều?</w:t>
            </w:r>
          </w:p>
          <w:p w14:paraId="2FF44AA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9E0813F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+ Câu 4: Câu chuyện này khuyên ta điều gì? </w:t>
            </w:r>
          </w:p>
          <w:p w14:paraId="44CB178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nội dung bài.</w:t>
            </w:r>
          </w:p>
          <w:p w14:paraId="3E52F82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007B78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=&gt;  GV Chốt:</w:t>
            </w: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55204A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Bài  khuyên mọi người trồng cây gây rừng.</w:t>
            </w:r>
          </w:p>
        </w:tc>
        <w:tc>
          <w:tcPr>
            <w:tcW w:w="4398" w:type="dxa"/>
            <w:vAlign w:val="center"/>
          </w:tcPr>
          <w:p w14:paraId="1318A67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3B5DBD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BFE06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10E80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A2EE4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9BCC1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F0A3D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C9164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467EEE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tranh</w:t>
            </w:r>
          </w:p>
          <w:p w14:paraId="12457A6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E756A6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97FD8F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trả lời theo suy nghĩ của mình.</w:t>
            </w:r>
          </w:p>
          <w:p w14:paraId="48B37CF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</w:t>
            </w:r>
          </w:p>
          <w:p w14:paraId="28CE8FB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76B190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2AAC21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BE56CF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B92DDF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C59EBD4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0B8E61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060553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AB26D7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A1EF89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133FB8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244F36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A3AD1A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D8A74BF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3ADA53F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7A91DE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DED13B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kể thêm tên một số dân tộc khác ở Việt Nam mà các em biết. VD: Chơ-ro, Cơ Lao, Gia-rai, Hà Nhì, Hoa,  Mường, Tày, Nùng,...</w:t>
            </w:r>
          </w:p>
          <w:p w14:paraId="5B1A236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4CE058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EB712B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054D37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403FF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E1A24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1B00D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FD094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F59F7A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7FB70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9DB29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3D9B21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91BE4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F3E4E5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44F31B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32635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18D24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46A11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9EBFE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93D24B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9B5606F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415CC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C9087E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FBA3B2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cách đọc.</w:t>
            </w:r>
          </w:p>
          <w:p w14:paraId="667B19C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B9901B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toàn bài.</w:t>
            </w:r>
          </w:p>
          <w:p w14:paraId="57E3D78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5AD0D85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907A00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493D98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70D02D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93289B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2D9C6E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7B0B08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nối tiếp theo đoạn.</w:t>
            </w:r>
          </w:p>
          <w:p w14:paraId="5071541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từ khó.</w:t>
            </w:r>
          </w:p>
          <w:p w14:paraId="26B3922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1FACAE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4770A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B9F4AF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ECCFF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F404C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- 2-3 HS đọc câu.</w:t>
            </w:r>
          </w:p>
          <w:p w14:paraId="77677D6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84222EB" w14:textId="6EC1B990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luyện đọc theo nhóm.</w:t>
            </w:r>
          </w:p>
          <w:p w14:paraId="7C42773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CE3B39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66DC6E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C7563D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lần lượt các câu hỏi:</w:t>
            </w:r>
          </w:p>
          <w:p w14:paraId="5E83FE9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8CB4F7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B327F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113C5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Ông lão mơ thấy nàng tiên cho ông một chiếc hộp chứa toàn cột gỗ, ván gỗ.</w:t>
            </w:r>
          </w:p>
          <w:p w14:paraId="1E44E18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38BA3B2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BED17FA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20AFF9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F13C65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Ý đúng là c) Chỉ chặt cây có sẵn thì bao nhiêu gỗ cũng hết.</w:t>
            </w:r>
          </w:p>
          <w:p w14:paraId="24AD004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BF0634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A51CBF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09A6C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Vì chiếc hộp đó đựng hạt cây, biết trồng cây sẽ có gỗ dùng mãi. Còn chiếc hộp thứ nhất chỉ có gỗ, dùng sẽ hết ngay.</w:t>
            </w:r>
          </w:p>
          <w:p w14:paraId="705106E6" w14:textId="77777777" w:rsidR="0055204A" w:rsidRPr="0055204A" w:rsidRDefault="0055204A" w:rsidP="0055204A">
            <w:pPr>
              <w:spacing w:after="0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Câu chuyện khuyên ta trồng cây gây rừng.</w:t>
            </w:r>
          </w:p>
          <w:p w14:paraId="6F828C2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nêu nội dung bài theo suy nghĩ của mình.</w:t>
            </w:r>
          </w:p>
          <w:p w14:paraId="7E46C17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nêu lại ND</w:t>
            </w:r>
          </w:p>
        </w:tc>
      </w:tr>
    </w:tbl>
    <w:p w14:paraId="52762CE1" w14:textId="77777777" w:rsidR="0055204A" w:rsidRPr="0055204A" w:rsidRDefault="0055204A" w:rsidP="0055204A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da-DK"/>
          <w14:ligatures w14:val="none"/>
        </w:rPr>
      </w:pPr>
      <w:r w:rsidRPr="0055204A">
        <w:rPr>
          <w:rFonts w:eastAsia="Times New Roman" w:cs="Times New Roman"/>
          <w:b/>
          <w:kern w:val="0"/>
          <w:szCs w:val="28"/>
          <w:lang w:val="da-DK"/>
          <w14:ligatures w14:val="none"/>
        </w:rPr>
        <w:lastRenderedPageBreak/>
        <w:t xml:space="preserve">       Tiết 2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55204A" w:rsidRPr="00B0730B" w14:paraId="36690322" w14:textId="77777777" w:rsidTr="00A64EF5">
        <w:trPr>
          <w:trHeight w:val="298"/>
          <w:jc w:val="center"/>
        </w:trPr>
        <w:tc>
          <w:tcPr>
            <w:tcW w:w="5102" w:type="dxa"/>
          </w:tcPr>
          <w:p w14:paraId="1AA491ED" w14:textId="77777777" w:rsidR="0055204A" w:rsidRPr="0055204A" w:rsidRDefault="0055204A" w:rsidP="0055204A">
            <w:pPr>
              <w:spacing w:after="0" w:line="288" w:lineRule="auto"/>
              <w:jc w:val="left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 xml:space="preserve">3. Hoạt động thực hành, luyện tập: </w:t>
            </w:r>
          </w:p>
          <w:p w14:paraId="367EF0F0" w14:textId="77777777" w:rsidR="0055204A" w:rsidRPr="0055204A" w:rsidRDefault="0055204A" w:rsidP="0055204A">
            <w:pPr>
              <w:spacing w:after="0" w:line="288" w:lineRule="auto"/>
              <w:jc w:val="left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(22-25’)</w:t>
            </w:r>
          </w:p>
          <w:p w14:paraId="3EEDF7BC" w14:textId="77777777" w:rsidR="0055204A" w:rsidRPr="0055204A" w:rsidRDefault="0055204A" w:rsidP="0055204A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4A45CB4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Trả lời được câu hỏi Để làm gì?</w:t>
            </w:r>
          </w:p>
          <w:p w14:paraId="72933BE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Đặt được câu khiến.</w:t>
            </w:r>
          </w:p>
          <w:p w14:paraId="156EDF9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5984A4A8" w14:textId="77777777" w:rsidR="0055204A" w:rsidRPr="0055204A" w:rsidRDefault="0055204A" w:rsidP="0055204A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0ADA416" w14:textId="77777777" w:rsidR="0055204A" w:rsidRPr="0055204A" w:rsidRDefault="0055204A" w:rsidP="0055204A">
            <w:pPr>
              <w:spacing w:after="0" w:line="288" w:lineRule="auto"/>
              <w:contextualSpacing/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  <w:t>Bài 1/T</w:t>
            </w:r>
            <w:r w:rsidRPr="0055204A"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  <w:t>47</w:t>
            </w:r>
          </w:p>
          <w:p w14:paraId="307CBEC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bCs/>
                <w:noProof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 xml:space="preserve">* Dựa vào nội dung bài tập đọc, trả lời câu hỏi: </w:t>
            </w:r>
          </w:p>
          <w:p w14:paraId="3CAFA984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a)  Ông lão đi tìm gỗ để làm gì? </w:t>
            </w:r>
          </w:p>
          <w:p w14:paraId="3A0702E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b)  Để có gỗ dùng lâu dài, chúng ta cần làm gì?</w:t>
            </w:r>
          </w:p>
          <w:p w14:paraId="3A06F22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- GV yêu cầu HS đọc đề bài.</w:t>
            </w:r>
          </w:p>
          <w:p w14:paraId="37843EF2" w14:textId="043DC2B6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- GV giao nhiệm vụ làm việc nhóm </w:t>
            </w:r>
          </w:p>
          <w:p w14:paraId="676FAB0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200C83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đại diện nhóm trình bày.</w:t>
            </w:r>
          </w:p>
          <w:p w14:paraId="330EBBC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7479A0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0ED410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8E5A49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CE8A526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508E30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EE88C3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275932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EAAE196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4ED4AAB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8666E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1490A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các nhóm nhận xét.</w:t>
            </w:r>
          </w:p>
          <w:p w14:paraId="23FE153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tuyên dương.</w:t>
            </w:r>
          </w:p>
          <w:p w14:paraId="65816BF9" w14:textId="77777777" w:rsidR="0055204A" w:rsidRPr="0055204A" w:rsidRDefault="0055204A" w:rsidP="0055204A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  <w:t>Bài 2/T</w:t>
            </w:r>
            <w:r w:rsidRPr="0055204A"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  <w:t>47</w:t>
            </w:r>
          </w:p>
          <w:p w14:paraId="31180CB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 xml:space="preserve">* Hãy nói lời ông lão khuyên các con </w:t>
            </w:r>
          </w:p>
          <w:p w14:paraId="02ADB45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>( hoặc dân làng) trồng cây.</w:t>
            </w:r>
          </w:p>
          <w:p w14:paraId="5CEBFC84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đọc đề bài.</w:t>
            </w:r>
          </w:p>
          <w:p w14:paraId="6443336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giao nhiệm vụ làm việc chung cả lớp</w:t>
            </w:r>
          </w:p>
          <w:p w14:paraId="011843B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trình bày.</w:t>
            </w:r>
          </w:p>
          <w:p w14:paraId="1AEADE5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F61343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F1CB0D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AB98A6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AFEE71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FF3F8C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D9BD69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E833E3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BF666A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6CDB22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C38116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DFF8B35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4D8FF90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8AB1E66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F8C495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3E68DAF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khác nhận xét.</w:t>
            </w:r>
          </w:p>
          <w:p w14:paraId="2ED64ED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tuyên dương.</w:t>
            </w:r>
          </w:p>
          <w:p w14:paraId="6E9A4C0A" w14:textId="77777777" w:rsidR="0055204A" w:rsidRPr="0055204A" w:rsidRDefault="0055204A" w:rsidP="0055204A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30640A9A" w14:textId="77777777" w:rsidR="0055204A" w:rsidRPr="0055204A" w:rsidRDefault="0055204A" w:rsidP="0055204A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Mục tiêu:</w:t>
            </w:r>
          </w:p>
          <w:p w14:paraId="08F7903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1C6522E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6EF9520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6DCCF3B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6AAF9D2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6E2CFF5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4F4C9774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video cảnh một số hoạt động trồng cây, trồng rừng. </w:t>
            </w:r>
          </w:p>
          <w:p w14:paraId="485B17E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câu hỏi: việc trồng cây, gây rừng có ích lợi gì?</w:t>
            </w:r>
          </w:p>
          <w:p w14:paraId="69AFEB4D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Nhắc nhở các em cần nghiêm túc trong các hoạt động tập thể. Biết giữ trật tự, lắng nghe, không ồn ào gây rối,...</w:t>
            </w:r>
          </w:p>
          <w:p w14:paraId="1CE2DDA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465D88F0" w14:textId="77777777" w:rsidR="0055204A" w:rsidRPr="0055204A" w:rsidRDefault="0055204A" w:rsidP="0055204A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0D5B270C" w14:textId="77777777" w:rsidR="0055204A" w:rsidRPr="0055204A" w:rsidRDefault="0055204A" w:rsidP="0055204A">
            <w:pP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</w:tcPr>
          <w:p w14:paraId="7CF5B240" w14:textId="77777777" w:rsidR="0055204A" w:rsidRPr="0055204A" w:rsidRDefault="0055204A" w:rsidP="0055204A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8C4389C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ABCA027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158A5CC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DD74B3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D2DEF4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C00E01" w14:textId="77777777" w:rsid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CCC295" w14:textId="77777777" w:rsid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18A198" w14:textId="77777777" w:rsid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53CB8D" w14:textId="77777777" w:rsid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D909EF" w14:textId="77777777" w:rsid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31EB91" w14:textId="77777777" w:rsid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596327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E6349F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A7DA60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- 1-2 HS đọc yêu cầu bài.</w:t>
            </w:r>
          </w:p>
          <w:p w14:paraId="51584F4F" w14:textId="5063770A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làm việc nhóm, thảo luận và trả lời câu hỏi.</w:t>
            </w:r>
          </w:p>
          <w:p w14:paraId="43E77CF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nhóm trình bày:</w:t>
            </w:r>
          </w:p>
          <w:p w14:paraId="22B0EAF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a) HS 1: Ông lão đi tìm gỗ để làm gì?</w:t>
            </w:r>
          </w:p>
          <w:p w14:paraId="7832CF2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HS 2: Ông lão đi tìm gỗ để làm nhà.</w:t>
            </w:r>
          </w:p>
          <w:p w14:paraId="5042320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b) HS 2: Để có gỗ dùng lâu dài, chúng ta cần làm gì? </w:t>
            </w:r>
          </w:p>
          <w:p w14:paraId="16864A87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1: Để có gỗ dùng lâu dài, chúng ta phải trồng thật nhiều cây / cần tích cực trồng cây gây rừng /...</w:t>
            </w:r>
          </w:p>
          <w:p w14:paraId="38E5ECE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các nhóm nhận xét.</w:t>
            </w:r>
          </w:p>
          <w:p w14:paraId="67BEBEF9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BB13ADD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749F726" w14:textId="77777777" w:rsid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E7A8C1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92BF30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đọc yêu cầu bài.</w:t>
            </w:r>
          </w:p>
          <w:p w14:paraId="2617E72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làm việc chung cả lớp</w:t>
            </w:r>
          </w:p>
          <w:p w14:paraId="7E0AB9D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Một số HS trình bày theo kết quả của mình</w:t>
            </w:r>
          </w:p>
          <w:p w14:paraId="7C87AF8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a) Khuyên các con:</w:t>
            </w:r>
          </w:p>
          <w:p w14:paraId="7C65291A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Các con hãy tìm thêm hạt cây về trồng đi! </w:t>
            </w:r>
          </w:p>
          <w:p w14:paraId="4FE6B5A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 con hãy trồng nhiều cây để cỏ gỗ dùng khi cần.</w:t>
            </w:r>
          </w:p>
          <w:p w14:paraId="60D4384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 con phải trồng rừng để hạn chế lở đất.</w:t>
            </w:r>
          </w:p>
          <w:p w14:paraId="487F45B2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b) Khuyên dân làng:</w:t>
            </w:r>
          </w:p>
          <w:p w14:paraId="55A191F5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 ông bà hãy tìm thêm hạt cây để trồng thật nhiều cây vào nhé!</w:t>
            </w:r>
          </w:p>
          <w:p w14:paraId="32694B1B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Bà con hãy trồng nhiều cây để không khí được mát lành!</w:t>
            </w:r>
          </w:p>
          <w:p w14:paraId="0C732241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Bà con hãy trồng cây gây rừng để có gỗ làm nhà, đóng bàn ghế!</w:t>
            </w:r>
          </w:p>
          <w:p w14:paraId="37F5CA1E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57A4B5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569C5B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B9186A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EA6DAD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7E7783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BBCB8E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7D072A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888A469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1814EE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E7BE9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68865474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video.</w:t>
            </w:r>
          </w:p>
          <w:p w14:paraId="0462E48C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0E692BE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Trả lời câu hỏi.</w:t>
            </w:r>
          </w:p>
          <w:p w14:paraId="08987298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B70F673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7AB93B0" w14:textId="77777777" w:rsidR="0055204A" w:rsidRPr="0055204A" w:rsidRDefault="0055204A" w:rsidP="0055204A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C4D8EB8" w14:textId="77777777" w:rsidR="0055204A" w:rsidRPr="0055204A" w:rsidRDefault="0055204A" w:rsidP="0055204A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5204A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75AA0478" w14:textId="77777777" w:rsidR="0055204A" w:rsidRPr="0055204A" w:rsidRDefault="0055204A" w:rsidP="0055204A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67A569F" w14:textId="77777777" w:rsidR="0055204A" w:rsidRPr="0055204A" w:rsidRDefault="0055204A" w:rsidP="0055204A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5204A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5204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747CDCA2" w14:textId="77777777" w:rsidR="001B3660" w:rsidRDefault="001B3660"/>
    <w:sectPr w:rsidR="001B3660" w:rsidSect="00433F4F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04A"/>
    <w:rsid w:val="00050AF4"/>
    <w:rsid w:val="001B3660"/>
    <w:rsid w:val="00433F4F"/>
    <w:rsid w:val="0055204A"/>
    <w:rsid w:val="00670F8E"/>
    <w:rsid w:val="0097320E"/>
    <w:rsid w:val="00B0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FFAB"/>
  <w15:chartTrackingRefBased/>
  <w15:docId w15:val="{6F384F0E-63BF-4BA9-A702-77AB9288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1135</Words>
  <Characters>6473</Characters>
  <Application>Microsoft Office Word</Application>
  <DocSecurity>0</DocSecurity>
  <Lines>53</Lines>
  <Paragraphs>15</Paragraphs>
  <ScaleCrop>false</ScaleCrop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2024-02-26T11:30:00Z</dcterms:created>
  <dcterms:modified xsi:type="dcterms:W3CDTF">2024-02-29T12:08:00Z</dcterms:modified>
</cp:coreProperties>
</file>