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D9257" w14:textId="4506EDEF" w:rsidR="00041F81" w:rsidRPr="00041F81" w:rsidRDefault="00041F81" w:rsidP="00041F81">
      <w:pPr>
        <w:spacing w:after="0" w:line="288" w:lineRule="auto"/>
        <w:jc w:val="center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041F81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42751D" wp14:editId="20D5FA6B">
                <wp:simplePos x="0" y="0"/>
                <wp:positionH relativeFrom="margin">
                  <wp:posOffset>132715</wp:posOffset>
                </wp:positionH>
                <wp:positionV relativeFrom="paragraph">
                  <wp:posOffset>3810</wp:posOffset>
                </wp:positionV>
                <wp:extent cx="1136650" cy="723900"/>
                <wp:effectExtent l="0" t="0" r="0" b="0"/>
                <wp:wrapNone/>
                <wp:docPr id="459" name="Text Box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6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D5BB1E" w14:textId="77777777" w:rsidR="00041F81" w:rsidRPr="00041F81" w:rsidRDefault="00041F81" w:rsidP="00041F8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41F81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2F786A95" w14:textId="77777777" w:rsidR="00041F81" w:rsidRPr="00041F81" w:rsidRDefault="00041F81" w:rsidP="00041F8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41F81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-- 178 --</w:t>
                            </w:r>
                          </w:p>
                          <w:p w14:paraId="399D9332" w14:textId="77777777" w:rsidR="00041F81" w:rsidRPr="008E55F2" w:rsidRDefault="00041F81" w:rsidP="00041F81">
                            <w:pPr>
                              <w:jc w:val="center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42751D" id="_x0000_t202" coordsize="21600,21600" o:spt="202" path="m,l,21600r21600,l21600,xe">
                <v:stroke joinstyle="miter"/>
                <v:path gradientshapeok="t" o:connecttype="rect"/>
              </v:shapetype>
              <v:shape id="Text Box 459" o:spid="_x0000_s1026" type="#_x0000_t202" style="position:absolute;left:0;text-align:left;margin-left:10.45pt;margin-top:.3pt;width:89.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" filled="f" stroked="f">
                <v:textbox>
                  <w:txbxContent>
                    <w:p w14:paraId="71D5BB1E" w14:textId="77777777" w:rsidR="00041F81" w:rsidRPr="00041F81" w:rsidRDefault="00041F81" w:rsidP="00041F81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41F81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2F786A95" w14:textId="77777777" w:rsidR="00041F81" w:rsidRPr="00041F81" w:rsidRDefault="00041F81" w:rsidP="00041F81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41F81">
                        <w:rPr>
                          <w:b/>
                          <w:bCs/>
                          <w:sz w:val="24"/>
                          <w:szCs w:val="20"/>
                        </w:rPr>
                        <w:t>-- 178 --</w:t>
                      </w:r>
                    </w:p>
                    <w:p w14:paraId="399D9332" w14:textId="77777777" w:rsidR="00041F81" w:rsidRPr="008E55F2" w:rsidRDefault="00041F81" w:rsidP="00041F81">
                      <w:pPr>
                        <w:jc w:val="center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           </w:t>
      </w:r>
      <w:r w:rsidRPr="00041F81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NGHE – VIẾT: HỘI ĐUA GHE NGO</w:t>
      </w:r>
    </w:p>
    <w:p w14:paraId="69040B6A" w14:textId="75792ED7" w:rsidR="00041F81" w:rsidRPr="00041F81" w:rsidRDefault="00041F81" w:rsidP="00041F81">
      <w:pPr>
        <w:spacing w:after="0" w:line="288" w:lineRule="auto"/>
        <w:ind w:left="720" w:hanging="720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041F81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           PHÂN BIỆT R/D/GI; DẤU HỎI/ DẤU NGÃ</w:t>
      </w:r>
      <w:r w:rsidRPr="00041F81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</w:t>
      </w:r>
    </w:p>
    <w:p w14:paraId="56CCAA30" w14:textId="77777777" w:rsidR="00041F81" w:rsidRDefault="00041F81" w:rsidP="00041F81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5B36CC5B" w14:textId="35E2BF2B" w:rsidR="00041F81" w:rsidRPr="00041F81" w:rsidRDefault="00041F81" w:rsidP="00041F81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041F81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604A99A5" w14:textId="3B51862E" w:rsidR="00041F81" w:rsidRPr="00041F81" w:rsidRDefault="00041F81" w:rsidP="00041F81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41F81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28F53FEF" w14:textId="77777777" w:rsidR="00041F81" w:rsidRPr="00041F81" w:rsidRDefault="00041F81" w:rsidP="00041F81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41F81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- </w:t>
      </w:r>
      <w:r w:rsidRPr="00041F81">
        <w:rPr>
          <w:rFonts w:eastAsia="Times New Roman" w:cs="Times New Roman"/>
          <w:kern w:val="0"/>
          <w:szCs w:val="28"/>
          <w:lang w:val="nl-NL"/>
          <w14:ligatures w14:val="none"/>
        </w:rPr>
        <w:t>Nghe - viết đúng chính tả bài Hội đua ghe ngo.</w:t>
      </w:r>
    </w:p>
    <w:p w14:paraId="63A28A5D" w14:textId="77777777" w:rsidR="00041F81" w:rsidRPr="00041F81" w:rsidRDefault="00041F81" w:rsidP="00041F81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41F81">
        <w:rPr>
          <w:rFonts w:eastAsia="Times New Roman" w:cs="Times New Roman"/>
          <w:kern w:val="0"/>
          <w:szCs w:val="28"/>
          <w:lang w:val="nl-NL"/>
          <w14:ligatures w14:val="none"/>
        </w:rPr>
        <w:t>- Làm đúng BT điền chữ r/d/gi và điền dấu hỏi/ dấu ngã để hoàn thiện tiếng; tìm tiếng bắt đầu bằng r/d/gi hoặc tìm tiếng có dấu hỏi/ dấu ngã.</w:t>
      </w:r>
    </w:p>
    <w:p w14:paraId="6DA30A1E" w14:textId="77777777" w:rsidR="00041F81" w:rsidRPr="00041F81" w:rsidRDefault="00041F81" w:rsidP="00041F81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41F81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văn học: Cảm nhận được cái hay, cái đẹp của những câu thơ, đoạn văn trong các bài tập chính tả.</w:t>
      </w:r>
    </w:p>
    <w:p w14:paraId="22C8162A" w14:textId="1E9A16D5" w:rsidR="00041F81" w:rsidRPr="00041F81" w:rsidRDefault="00041F81" w:rsidP="00041F81">
      <w:pPr>
        <w:spacing w:before="120" w:after="0" w:line="288" w:lineRule="auto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041F81">
        <w:rPr>
          <w:rFonts w:eastAsia="Times New Roman" w:cs="Times New Roman"/>
          <w:b/>
          <w:kern w:val="0"/>
          <w:szCs w:val="28"/>
          <w:lang w:val="vi-VN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chung</w:t>
      </w:r>
    </w:p>
    <w:p w14:paraId="71070712" w14:textId="77777777" w:rsidR="00041F81" w:rsidRPr="00041F81" w:rsidRDefault="00041F81" w:rsidP="00041F81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41F81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lắng nghe, luyện tập viết đúng, đẹp và hoàn thành.</w:t>
      </w:r>
    </w:p>
    <w:p w14:paraId="35A7381F" w14:textId="77777777" w:rsidR="00041F81" w:rsidRPr="00041F81" w:rsidRDefault="00041F81" w:rsidP="00041F81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41F81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6B20DD64" w14:textId="77777777" w:rsidR="00041F81" w:rsidRDefault="00041F81" w:rsidP="00041F81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41F81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Biết nhận xét, trao đổi về cách viết đúng chính tả.</w:t>
      </w:r>
    </w:p>
    <w:p w14:paraId="50C204AE" w14:textId="7CA15DFE" w:rsidR="00041F81" w:rsidRPr="00041F81" w:rsidRDefault="00041F81" w:rsidP="00041F81">
      <w:pPr>
        <w:spacing w:after="0" w:line="288" w:lineRule="auto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041F81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66DA4740" w14:textId="77777777" w:rsidR="00041F81" w:rsidRPr="00041F81" w:rsidRDefault="00041F81" w:rsidP="00041F81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41F81">
        <w:rPr>
          <w:rFonts w:eastAsia="Times New Roman" w:cs="Times New Roman"/>
          <w:kern w:val="0"/>
          <w:szCs w:val="28"/>
          <w:lang w:val="nl-NL"/>
          <w14:ligatures w14:val="none"/>
        </w:rPr>
        <w:t>- Phẩm chất yêu nước: Góp phần bồi dưỡng tình yêu thiên nhiên, cảnh vật qua nội dung các bài tập chính tả.</w:t>
      </w:r>
    </w:p>
    <w:p w14:paraId="5EEC6140" w14:textId="77777777" w:rsidR="00041F81" w:rsidRPr="00041F81" w:rsidRDefault="00041F81" w:rsidP="00041F81">
      <w:pPr>
        <w:spacing w:after="0" w:line="288" w:lineRule="auto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41F81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luyện viết, rèn tính cẩn thận, óc thẩm mỹ khi viết chữ.</w:t>
      </w:r>
    </w:p>
    <w:p w14:paraId="2D5BCFE2" w14:textId="77777777" w:rsidR="00041F81" w:rsidRPr="00041F81" w:rsidRDefault="00041F81" w:rsidP="00041F81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41F81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3642DFB4" w14:textId="77777777" w:rsidR="00041F81" w:rsidRPr="00041F81" w:rsidRDefault="00041F81" w:rsidP="00041F81">
      <w:pPr>
        <w:spacing w:before="120" w:after="0" w:line="288" w:lineRule="auto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041F81">
        <w:rPr>
          <w:rFonts w:eastAsia="Times New Roman" w:cs="Times New Roman"/>
          <w:b/>
          <w:kern w:val="0"/>
          <w:szCs w:val="28"/>
          <w:lang w:val="vi-VN"/>
          <w14:ligatures w14:val="none"/>
        </w:rPr>
        <w:t>II. ĐỒ DÙNG DẠY HỌC</w:t>
      </w:r>
    </w:p>
    <w:p w14:paraId="3E8CC49F" w14:textId="77777777" w:rsidR="00041F81" w:rsidRPr="00041F81" w:rsidRDefault="00041F81" w:rsidP="00041F81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41F81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395FE57F" w14:textId="77777777" w:rsidR="00041F81" w:rsidRPr="00041F81" w:rsidRDefault="00041F81" w:rsidP="00041F81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41F81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2EF41BE5" w14:textId="77777777" w:rsidR="00041F81" w:rsidRPr="00041F81" w:rsidRDefault="00041F81" w:rsidP="00041F81">
      <w:pPr>
        <w:spacing w:after="0" w:line="288" w:lineRule="auto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041F81">
        <w:rPr>
          <w:rFonts w:eastAsia="Times New Roman" w:cs="Times New Roman"/>
          <w:b/>
          <w:kern w:val="0"/>
          <w:szCs w:val="28"/>
          <w:lang w:val="vi-VN"/>
          <w14:ligatures w14:val="none"/>
        </w:rPr>
        <w:t>III. HOẠT ĐỘNG DẠY HỌC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041F81" w:rsidRPr="00041F81" w14:paraId="544C329C" w14:textId="77777777" w:rsidTr="00ED3F88">
        <w:trPr>
          <w:trHeight w:val="317"/>
          <w:jc w:val="center"/>
        </w:trPr>
        <w:tc>
          <w:tcPr>
            <w:tcW w:w="5102" w:type="dxa"/>
            <w:vAlign w:val="center"/>
          </w:tcPr>
          <w:p w14:paraId="65DEE31A" w14:textId="77777777" w:rsidR="00041F81" w:rsidRPr="00041F81" w:rsidRDefault="00041F81" w:rsidP="00041F81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041F81"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vAlign w:val="center"/>
          </w:tcPr>
          <w:p w14:paraId="32BB3E27" w14:textId="77777777" w:rsidR="00041F81" w:rsidRPr="00041F81" w:rsidRDefault="00041F81" w:rsidP="00041F81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041F81"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041F81" w:rsidRPr="00257903" w14:paraId="6DBB0F5F" w14:textId="77777777" w:rsidTr="00ED3F88">
        <w:trPr>
          <w:trHeight w:val="317"/>
          <w:jc w:val="center"/>
        </w:trPr>
        <w:tc>
          <w:tcPr>
            <w:tcW w:w="5102" w:type="dxa"/>
            <w:vAlign w:val="center"/>
          </w:tcPr>
          <w:p w14:paraId="0A3E7FB7" w14:textId="77777777" w:rsidR="00041F81" w:rsidRPr="00041F81" w:rsidRDefault="00041F81" w:rsidP="00041F81">
            <w:pPr>
              <w:spacing w:after="0" w:line="288" w:lineRule="auto"/>
              <w:rPr>
                <w:rFonts w:eastAsia="Calibri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(3’)</w:t>
            </w:r>
          </w:p>
          <w:p w14:paraId="1AB63852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5B9B550A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khấn khởi trước giờ học.</w:t>
            </w:r>
          </w:p>
          <w:p w14:paraId="711A43C3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Kiểm tra kiến thức đã học của học sinh ở bài trước.</w:t>
            </w:r>
          </w:p>
          <w:p w14:paraId="17A67598" w14:textId="77777777" w:rsidR="00041F81" w:rsidRPr="00041F81" w:rsidRDefault="00041F81" w:rsidP="00041F81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67FA1578" w14:textId="77777777" w:rsidR="00041F81" w:rsidRPr="00041F81" w:rsidRDefault="00041F81" w:rsidP="00041F81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tổ chức trò chơi để khởi động bài học.</w:t>
            </w:r>
          </w:p>
          <w:p w14:paraId="001680DA" w14:textId="77777777" w:rsidR="00041F81" w:rsidRPr="00041F81" w:rsidRDefault="00041F81" w:rsidP="00041F81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1: Tìm từ ngữ chỉ sự vật chứa tiếng bắt đầu bằng “ch”?</w:t>
            </w:r>
          </w:p>
          <w:p w14:paraId="7A59E004" w14:textId="77777777" w:rsidR="00041F81" w:rsidRPr="00041F81" w:rsidRDefault="00041F81" w:rsidP="00041F81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</w:p>
          <w:p w14:paraId="64F3FBD4" w14:textId="77777777" w:rsidR="00041F81" w:rsidRPr="00041F81" w:rsidRDefault="00041F81" w:rsidP="00041F81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lastRenderedPageBreak/>
              <w:t>+ Câu 2: Tìm 3 từ ngữ chứa tiếng có vần “ich”?</w:t>
            </w:r>
          </w:p>
          <w:p w14:paraId="7F10DDBC" w14:textId="77777777" w:rsidR="00041F81" w:rsidRPr="00041F81" w:rsidRDefault="00041F81" w:rsidP="00041F81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nhận xét, tuyên dương.</w:t>
            </w:r>
          </w:p>
          <w:p w14:paraId="451780D0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dẫn dắt vào bài mới</w:t>
            </w:r>
          </w:p>
          <w:p w14:paraId="31B58DCB" w14:textId="77777777" w:rsidR="00041F81" w:rsidRPr="00041F81" w:rsidRDefault="00041F81" w:rsidP="00041F81">
            <w:pPr>
              <w:spacing w:after="0" w:line="288" w:lineRule="auto"/>
              <w:rPr>
                <w:rFonts w:eastAsia="Calibri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2. Hoạt động hình thành kiến thức mới</w:t>
            </w:r>
            <w:r w:rsidRPr="00041F81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>:</w:t>
            </w:r>
          </w:p>
          <w:p w14:paraId="1D0D839C" w14:textId="77777777" w:rsidR="00041F81" w:rsidRPr="00041F81" w:rsidRDefault="00041F81" w:rsidP="00041F81">
            <w:pPr>
              <w:spacing w:after="0" w:line="288" w:lineRule="auto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(15’)</w:t>
            </w:r>
          </w:p>
          <w:p w14:paraId="2A7EA980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041F81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58396552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Nghe - viết đúng chính tả bài Hội đua ghe ngo.</w:t>
            </w:r>
          </w:p>
          <w:p w14:paraId="2CF0E21E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Làm đúng BT điền chữ r/d/gi và điền dấu hỏi/ dấu ngã để hoàn thiện tiếng; tìm tiếng bắt đầu bằng r/d/gi hoặc tìm tiếng có dấu hỏi/ dấu ngã.</w:t>
            </w:r>
          </w:p>
          <w:p w14:paraId="301F5EE2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văn học: Cảm nhận được cái hay, cái đẹp của những câu thơ, đoạn văn trong các bài tập chính tả.</w:t>
            </w:r>
          </w:p>
          <w:p w14:paraId="3E87D09B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041F81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7B5A8F3D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2.1. Hoạt động 1: Nghe – viết</w:t>
            </w:r>
          </w:p>
          <w:p w14:paraId="5C361B8F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a. Chuẩn bị</w:t>
            </w:r>
          </w:p>
          <w:p w14:paraId="22CC154B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nêu nhiệm vụ viết và đọc mẫu bài Hội đua ghe ngo.</w:t>
            </w:r>
          </w:p>
          <w:p w14:paraId="0A5997A5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yêu cầu HS tìm các từ ngữ các em dễ viết sai chính tả, sau đó viết nháp vào bảng con (hoặc giấy nháp).</w:t>
            </w:r>
          </w:p>
          <w:p w14:paraId="2A1B4DAA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xét.</w:t>
            </w:r>
          </w:p>
          <w:p w14:paraId="747F397D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hướng dẫn HS các viết, cách trình bày bài chính tả.</w:t>
            </w:r>
          </w:p>
          <w:p w14:paraId="4FCD5C3B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b. Viết bài</w:t>
            </w:r>
          </w:p>
          <w:p w14:paraId="14582BF6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đọc chậm từng cụm từ, mỗi cụm từ đọc 3 lần để HS viết bài.</w:t>
            </w:r>
          </w:p>
          <w:p w14:paraId="159B3EC2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theo dõi HS viết, chú ý tới những HS viết chậm, mắc lỗi để kịp thời động viên, uốn nắn.</w:t>
            </w:r>
          </w:p>
          <w:p w14:paraId="7FC34967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c. Sửa bài</w:t>
            </w:r>
          </w:p>
          <w:p w14:paraId="01E3E5B7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đọc lại bài chính tả để HS tự sửa lỗi.</w:t>
            </w:r>
          </w:p>
          <w:p w14:paraId="1EF0432C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GV chọn ngẫu nhiên 5-7 bài chiếu lên máy chiếu yêu cầu cả lớp quan sát, nhận xét về các mặt: nội dung, chữ viết, cách trình bày.</w:t>
            </w:r>
          </w:p>
          <w:p w14:paraId="024DB07A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tuyên dương.</w:t>
            </w:r>
          </w:p>
          <w:p w14:paraId="7977F95B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2.2. Hoạt động 2: Làm bài tập</w:t>
            </w:r>
          </w:p>
          <w:p w14:paraId="0AA60B61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Bài 2/T53</w:t>
            </w:r>
          </w:p>
          <w:p w14:paraId="1F0F4143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* Chọn chữ và dấu thanh phù hợp.</w:t>
            </w:r>
          </w:p>
          <w:p w14:paraId="27476396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nêu yêu cầu bài tập, gọi HS nhắc lại.</w:t>
            </w:r>
          </w:p>
          <w:p w14:paraId="78C42677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căn cứ vào tình hình địa phương, lựa chọn cho HS làm BT 2a hay 2b tuỳ theo phương ngữ của các em.</w:t>
            </w:r>
          </w:p>
          <w:p w14:paraId="18048D2F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a) Chữ r/d hay gi ?</w:t>
            </w:r>
          </w:p>
          <w:p w14:paraId="01A8F18F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gọi HS nêu yêu cầu bài.</w:t>
            </w:r>
          </w:p>
          <w:p w14:paraId="4947B83E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FD4C649" wp14:editId="40C79A63">
                      <wp:simplePos x="0" y="0"/>
                      <wp:positionH relativeFrom="column">
                        <wp:posOffset>1950085</wp:posOffset>
                      </wp:positionH>
                      <wp:positionV relativeFrom="paragraph">
                        <wp:posOffset>238760</wp:posOffset>
                      </wp:positionV>
                      <wp:extent cx="223520" cy="191135"/>
                      <wp:effectExtent l="0" t="0" r="24130" b="18415"/>
                      <wp:wrapNone/>
                      <wp:docPr id="87" name="Rectangl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" cy="1911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C7DAD" id="Rectangle 87" o:spid="_x0000_s1026" style="position:absolute;margin-left:153.55pt;margin-top:18.8pt;width:17.6pt;height:1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" filled="f" strokecolor="windowText" strokeweight="2pt"/>
                  </w:pict>
                </mc:Fallback>
              </mc:AlternateContent>
            </w: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đọc đoạn thơ.</w:t>
            </w:r>
          </w:p>
          <w:p w14:paraId="5F73EC54" w14:textId="77777777" w:rsidR="00041F81" w:rsidRPr="00041F81" w:rsidRDefault="00041F81" w:rsidP="00041F81">
            <w:pPr>
              <w:spacing w:after="0" w:line="288" w:lineRule="auto"/>
              <w:ind w:left="709"/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>Đây con sông xuôi        òng nước chảy</w:t>
            </w:r>
          </w:p>
          <w:p w14:paraId="7D3E3498" w14:textId="77777777" w:rsidR="00041F81" w:rsidRPr="00041F81" w:rsidRDefault="00041F81" w:rsidP="00041F81">
            <w:pPr>
              <w:spacing w:after="0" w:line="288" w:lineRule="auto"/>
              <w:ind w:left="709"/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47AA6D3" wp14:editId="305EC4D8">
                      <wp:simplePos x="0" y="0"/>
                      <wp:positionH relativeFrom="column">
                        <wp:posOffset>1834515</wp:posOffset>
                      </wp:positionH>
                      <wp:positionV relativeFrom="paragraph">
                        <wp:posOffset>231775</wp:posOffset>
                      </wp:positionV>
                      <wp:extent cx="222885" cy="191135"/>
                      <wp:effectExtent l="0" t="0" r="24765" b="18415"/>
                      <wp:wrapNone/>
                      <wp:docPr id="88" name="Rectangle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" cy="1911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E18933" id="Rectangle 88" o:spid="_x0000_s1026" style="position:absolute;margin-left:144.45pt;margin-top:18.25pt;width:17.55pt;height:15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" filled="f" strokecolor="windowText" strokeweight="2pt"/>
                  </w:pict>
                </mc:Fallback>
              </mc:AlternateContent>
            </w:r>
            <w:r w:rsidRPr="00041F81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>Bốn mùa soi từng mảnh mây trời</w:t>
            </w:r>
          </w:p>
          <w:p w14:paraId="5674A281" w14:textId="77777777" w:rsidR="00041F81" w:rsidRPr="00041F81" w:rsidRDefault="00041F81" w:rsidP="00041F81">
            <w:pPr>
              <w:spacing w:after="0" w:line="288" w:lineRule="auto"/>
              <w:ind w:left="709"/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EB2644A" wp14:editId="5CBE5235">
                      <wp:simplePos x="0" y="0"/>
                      <wp:positionH relativeFrom="column">
                        <wp:posOffset>1346200</wp:posOffset>
                      </wp:positionH>
                      <wp:positionV relativeFrom="paragraph">
                        <wp:posOffset>5715</wp:posOffset>
                      </wp:positionV>
                      <wp:extent cx="222885" cy="191135"/>
                      <wp:effectExtent l="0" t="0" r="24765" b="18415"/>
                      <wp:wrapNone/>
                      <wp:docPr id="89" name="Rectangle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" cy="1911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2EA05C" id="Rectangle 89" o:spid="_x0000_s1026" style="position:absolute;margin-left:106pt;margin-top:.45pt;width:17.55pt;height:1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" filled="f" strokecolor="windowText" strokeweight="2pt"/>
                  </w:pict>
                </mc:Fallback>
              </mc:AlternateContent>
            </w:r>
            <w:r w:rsidRPr="00041F81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>Từng ngọn        ừa       ó đưa phe phẩy</w:t>
            </w:r>
          </w:p>
          <w:p w14:paraId="538B0F4C" w14:textId="77777777" w:rsidR="00041F81" w:rsidRPr="00041F81" w:rsidRDefault="00041F81" w:rsidP="00041F81">
            <w:pPr>
              <w:spacing w:after="0" w:line="288" w:lineRule="auto"/>
              <w:ind w:left="709"/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>Bóng lồng trên sóng nước chơi vơi.</w:t>
            </w:r>
          </w:p>
          <w:p w14:paraId="18D6A7AF" w14:textId="77777777" w:rsidR="00041F81" w:rsidRPr="00041F81" w:rsidRDefault="00041F81" w:rsidP="00041F81">
            <w:pPr>
              <w:spacing w:after="0" w:line="288" w:lineRule="auto"/>
              <w:ind w:left="709"/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C64A79B" wp14:editId="0C7E8B73">
                      <wp:simplePos x="0" y="0"/>
                      <wp:positionH relativeFrom="column">
                        <wp:posOffset>1854200</wp:posOffset>
                      </wp:positionH>
                      <wp:positionV relativeFrom="paragraph">
                        <wp:posOffset>-5080</wp:posOffset>
                      </wp:positionV>
                      <wp:extent cx="222885" cy="191135"/>
                      <wp:effectExtent l="0" t="0" r="24765" b="18415"/>
                      <wp:wrapNone/>
                      <wp:docPr id="90" name="Rectangl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" cy="1911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1AAF17" id="Rectangle 90" o:spid="_x0000_s1026" style="position:absolute;margin-left:146pt;margin-top:-.4pt;width:17.55pt;height:15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" filled="f" strokecolor="windowText" strokeweight="2pt"/>
                  </w:pict>
                </mc:Fallback>
              </mc:AlternateContent>
            </w:r>
            <w:r w:rsidRPr="00041F81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>Đây con sông như       òng sữa mẹ</w:t>
            </w:r>
          </w:p>
          <w:p w14:paraId="7DEBAC94" w14:textId="77777777" w:rsidR="00041F81" w:rsidRPr="00041F81" w:rsidRDefault="00041F81" w:rsidP="00041F81">
            <w:pPr>
              <w:spacing w:after="0" w:line="288" w:lineRule="auto"/>
              <w:ind w:left="709"/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>Nước về xanh uộng lúa, vườn cây</w:t>
            </w:r>
          </w:p>
          <w:p w14:paraId="554898F5" w14:textId="77777777" w:rsidR="00041F81" w:rsidRPr="00041F81" w:rsidRDefault="00041F81" w:rsidP="00041F81">
            <w:pPr>
              <w:spacing w:after="0" w:line="288" w:lineRule="auto"/>
              <w:ind w:left="709"/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>Và ăm ắp như lòng người mẹ</w:t>
            </w:r>
          </w:p>
          <w:p w14:paraId="5D20DE1F" w14:textId="77777777" w:rsidR="00041F81" w:rsidRPr="00041F81" w:rsidRDefault="00041F81" w:rsidP="00041F81">
            <w:pPr>
              <w:spacing w:after="0" w:line="288" w:lineRule="auto"/>
              <w:ind w:left="709"/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>Chở tình thương trang trải đêm ngày.</w:t>
            </w:r>
          </w:p>
          <w:p w14:paraId="50F63369" w14:textId="77777777" w:rsidR="00041F81" w:rsidRPr="00041F81" w:rsidRDefault="00041F81" w:rsidP="00041F81">
            <w:pPr>
              <w:spacing w:after="0" w:line="288" w:lineRule="auto"/>
              <w:ind w:left="3686"/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>Hoài Vũ</w:t>
            </w:r>
          </w:p>
          <w:p w14:paraId="101F2F6B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yêu cầu HS thảo luận theo cặp thực hiện yêu cầu bài.</w:t>
            </w:r>
          </w:p>
          <w:p w14:paraId="176AE168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gọi một số nhóm trình bày kết quả.</w:t>
            </w:r>
          </w:p>
          <w:p w14:paraId="7A561BD5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các nhóm khác nhận xét, bổ sung.</w:t>
            </w:r>
          </w:p>
          <w:p w14:paraId="5476BE67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tuyên dương.</w:t>
            </w:r>
          </w:p>
          <w:p w14:paraId="6A73515A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b) Dấu hỏi hay dấu ngã?</w:t>
            </w:r>
          </w:p>
          <w:p w14:paraId="6504E506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gọi HS nêu yêu cầu bài.</w:t>
            </w:r>
          </w:p>
          <w:p w14:paraId="07D316A3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đọc đoạn thơ.</w:t>
            </w:r>
          </w:p>
          <w:p w14:paraId="48181D91" w14:textId="77777777" w:rsidR="00041F81" w:rsidRPr="00041F81" w:rsidRDefault="00041F81" w:rsidP="00041F81">
            <w:pPr>
              <w:spacing w:after="0" w:line="288" w:lineRule="auto"/>
              <w:ind w:left="709"/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 xml:space="preserve">Dòng suối </w:t>
            </w:r>
            <w:r w:rsidRPr="00041F81"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  <w:t>nho</w:t>
            </w:r>
            <w:r w:rsidRPr="00041F81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 xml:space="preserve"> trôi nhanh,</w:t>
            </w:r>
          </w:p>
          <w:p w14:paraId="60331FE9" w14:textId="77777777" w:rsidR="00041F81" w:rsidRPr="00041F81" w:rsidRDefault="00041F81" w:rsidP="00041F81">
            <w:pPr>
              <w:spacing w:after="0" w:line="288" w:lineRule="auto"/>
              <w:ind w:left="709"/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  <w:t>Chơ</w:t>
            </w:r>
            <w:r w:rsidRPr="00041F81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 xml:space="preserve"> niềm vui đi </w:t>
            </w:r>
            <w:r w:rsidRPr="00041F81"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  <w:t>mai</w:t>
            </w:r>
          </w:p>
          <w:p w14:paraId="245C1E7D" w14:textId="77777777" w:rsidR="00041F81" w:rsidRPr="00041F81" w:rsidRDefault="00041F81" w:rsidP="00041F81">
            <w:pPr>
              <w:spacing w:after="0" w:line="288" w:lineRule="auto"/>
              <w:ind w:left="709"/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>Cây nêu vừa dựng lại</w:t>
            </w:r>
          </w:p>
          <w:p w14:paraId="7D0A6A03" w14:textId="77777777" w:rsidR="00041F81" w:rsidRPr="00041F81" w:rsidRDefault="00041F81" w:rsidP="00041F81">
            <w:pPr>
              <w:spacing w:after="0" w:line="288" w:lineRule="auto"/>
              <w:ind w:left="709"/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>Duyên dáng khoe sắc màu.</w:t>
            </w:r>
          </w:p>
          <w:p w14:paraId="1391F5AB" w14:textId="77777777" w:rsidR="00041F81" w:rsidRPr="00041F81" w:rsidRDefault="00041F81" w:rsidP="00041F81">
            <w:pPr>
              <w:spacing w:after="0" w:line="288" w:lineRule="auto"/>
              <w:ind w:left="709"/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>Sân rộng, còn vút cao,</w:t>
            </w:r>
          </w:p>
          <w:p w14:paraId="618A6F45" w14:textId="77777777" w:rsidR="00041F81" w:rsidRPr="00041F81" w:rsidRDefault="00041F81" w:rsidP="00041F81">
            <w:pPr>
              <w:spacing w:after="0" w:line="288" w:lineRule="auto"/>
              <w:ind w:left="709"/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 xml:space="preserve">Tiếng cười vang khắp </w:t>
            </w:r>
            <w:r w:rsidRPr="00041F81"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  <w:t>ban</w:t>
            </w:r>
          </w:p>
          <w:p w14:paraId="16DB9537" w14:textId="77777777" w:rsidR="00041F81" w:rsidRPr="00041F81" w:rsidRDefault="00041F81" w:rsidP="00041F81">
            <w:pPr>
              <w:spacing w:after="0" w:line="288" w:lineRule="auto"/>
              <w:ind w:left="709"/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lastRenderedPageBreak/>
              <w:t>Đu quay tròn, loáng thoáng</w:t>
            </w:r>
          </w:p>
          <w:p w14:paraId="00F82F15" w14:textId="77777777" w:rsidR="00041F81" w:rsidRPr="00041F81" w:rsidRDefault="00041F81" w:rsidP="00041F81">
            <w:pPr>
              <w:spacing w:after="0" w:line="288" w:lineRule="auto"/>
              <w:ind w:left="709"/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 xml:space="preserve">Các em mừng, </w:t>
            </w:r>
            <w:r w:rsidRPr="00041F81"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  <w:t>vây</w:t>
            </w:r>
            <w:r w:rsidRPr="00041F81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 xml:space="preserve"> tay.</w:t>
            </w:r>
          </w:p>
          <w:p w14:paraId="4C32F2C6" w14:textId="77777777" w:rsidR="00041F81" w:rsidRPr="00041F81" w:rsidRDefault="00041F81" w:rsidP="00041F81">
            <w:pPr>
              <w:spacing w:after="0" w:line="288" w:lineRule="auto"/>
              <w:ind w:left="2694"/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>Nguyễn Long</w:t>
            </w:r>
          </w:p>
          <w:p w14:paraId="59986DF8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yêu cầu HS thảo luận theo cặp thực hiện yêu cầu bài.</w:t>
            </w:r>
          </w:p>
          <w:p w14:paraId="47BFB8CE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gọi một số nhóm trình bày kết quả.</w:t>
            </w:r>
          </w:p>
          <w:p w14:paraId="21219E64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các nhóm khác nhận xét, bổ sung.</w:t>
            </w:r>
          </w:p>
          <w:p w14:paraId="21C616DB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tuyên dương.</w:t>
            </w:r>
          </w:p>
          <w:p w14:paraId="47678FB2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Bài 3/ T53</w:t>
            </w:r>
          </w:p>
          <w:p w14:paraId="6B008C15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* Giúp chú kiến tha bánh về đúng chỗ:</w:t>
            </w:r>
          </w:p>
          <w:p w14:paraId="0F0AFB77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nêu yêu cầu bài tập, gọi HS nhắc lại.</w:t>
            </w:r>
          </w:p>
          <w:p w14:paraId="335DC532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căn cứ vào tình hình địa phương, lựa chọn cho HS làm BT 3a hay 3b tuỳ theo phương ngữ của các em.</w:t>
            </w:r>
          </w:p>
          <w:p w14:paraId="2F62D526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a) Chữ r/d hay gi ?</w:t>
            </w:r>
          </w:p>
          <w:p w14:paraId="7D97DF4E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gọi HS nêu yêu cầu bài.</w:t>
            </w:r>
          </w:p>
          <w:p w14:paraId="465E9EA2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GV chiếu nội dung bài tập, </w:t>
            </w:r>
          </w:p>
          <w:p w14:paraId="1AD6B07D" w14:textId="145ED615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yêu cầu quan sát.</w:t>
            </w:r>
          </w:p>
          <w:p w14:paraId="393D78BD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yêu cầu HS thảo luận theo cặp thực hiện yêu cầu bài.</w:t>
            </w:r>
          </w:p>
          <w:p w14:paraId="064DAF86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gọi một số nhóm trình bày kết quả.</w:t>
            </w:r>
          </w:p>
          <w:p w14:paraId="6D535861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các nhóm khác nhận xét, bổ sung.</w:t>
            </w:r>
          </w:p>
          <w:p w14:paraId="317283FD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tuyên dương.</w:t>
            </w:r>
          </w:p>
          <w:p w14:paraId="113E5967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b) Dấu hỏi hay dấu ngã?</w:t>
            </w:r>
          </w:p>
          <w:p w14:paraId="1FF88BC1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gọi HS nêu yêu cầu bài.</w:t>
            </w:r>
          </w:p>
          <w:p w14:paraId="742D5DB3" w14:textId="196515E6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chiếu nội dung bài tập, yêu cầu quan sát.</w:t>
            </w:r>
          </w:p>
          <w:p w14:paraId="0B7080CF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yêu cầu HS thảo luận theo cặp thực hiện yêu cầu bài.</w:t>
            </w:r>
          </w:p>
          <w:p w14:paraId="760A4483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gọi một số nhóm trình bày kết quả.</w:t>
            </w:r>
          </w:p>
          <w:p w14:paraId="02F34217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các nhóm khác nhận xét, bổ sung.</w:t>
            </w:r>
          </w:p>
          <w:p w14:paraId="493B206E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tuyên dương.</w:t>
            </w:r>
          </w:p>
          <w:p w14:paraId="7C57FF04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041F81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3. Hoạt động vận dụng: (5’)</w:t>
            </w:r>
          </w:p>
          <w:p w14:paraId="56DF323D" w14:textId="77777777" w:rsidR="00041F81" w:rsidRPr="00041F81" w:rsidRDefault="00041F81" w:rsidP="00041F81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4B973CAE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 học để học sinh khắc sâu nội dung.</w:t>
            </w:r>
          </w:p>
          <w:p w14:paraId="03FFB5FB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03F51EB3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+ Tạo không khí vui vẻ, hào hứng, lưu luyến sau khi học sinh bài học.</w:t>
            </w:r>
          </w:p>
          <w:p w14:paraId="6DA77B90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4D3C288A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17EC1F43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tổ chức vận dụng để củng cố kiến thức và vận dụng bài học vào thực tiễn cho học sinh.</w:t>
            </w:r>
          </w:p>
          <w:p w14:paraId="5877FABF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Cho HS quan sát một số bài viết đẹp từ những học sinh khác. </w:t>
            </w:r>
          </w:p>
          <w:p w14:paraId="0DDB4E14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GV nêu câu hỏi trao đổi để nhận xét bài viết và học tập cách viết.</w:t>
            </w:r>
          </w:p>
          <w:p w14:paraId="314EFCD4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Nhận xét, tuyên dương</w:t>
            </w:r>
          </w:p>
          <w:p w14:paraId="3E462742" w14:textId="77777777" w:rsidR="00041F81" w:rsidRPr="00041F81" w:rsidRDefault="00041F81" w:rsidP="00041F81">
            <w:pPr>
              <w:spacing w:after="0" w:line="288" w:lineRule="auto"/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5. Củng cố, dặn dò: (3’)</w:t>
            </w:r>
          </w:p>
          <w:p w14:paraId="245CEB71" w14:textId="77777777" w:rsidR="00041F81" w:rsidRPr="00041F81" w:rsidRDefault="00041F81" w:rsidP="00041F81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041F81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nhận xét tiết học.</w:t>
            </w:r>
          </w:p>
        </w:tc>
        <w:tc>
          <w:tcPr>
            <w:tcW w:w="4398" w:type="dxa"/>
            <w:vAlign w:val="center"/>
          </w:tcPr>
          <w:p w14:paraId="1BC10713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7392025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59306C7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477EA3E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7622037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60C69DC" w14:textId="77777777" w:rsid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1278679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545F2CA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trò chơi.</w:t>
            </w:r>
          </w:p>
          <w:p w14:paraId="27800F5E" w14:textId="77777777" w:rsidR="00041F81" w:rsidRPr="00041F81" w:rsidRDefault="00041F81" w:rsidP="00041F81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1: HS trả lời theo suy nghĩ. Ví dụ: chiếc áo; cái chiếu; cái chõng.</w:t>
            </w:r>
          </w:p>
          <w:p w14:paraId="76DA56C5" w14:textId="77777777" w:rsidR="00041F81" w:rsidRPr="00041F81" w:rsidRDefault="00041F81" w:rsidP="00041F81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lastRenderedPageBreak/>
              <w:t>+ Câu 2: HS trả lời theo suy nghĩ. Ví dụ: Quyển lịch, thích thú, lợi ích.</w:t>
            </w:r>
          </w:p>
          <w:p w14:paraId="313FCAAA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774EA26A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EB9A15D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2703324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566DB6C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5FC94ED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5EA2802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30D9B63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C0EE375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238C5B7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705CF86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4F743E9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CF521C8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31DAADB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4306C0D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0ADF60E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7F1A345" w14:textId="77777777" w:rsidR="00041F81" w:rsidRPr="002C7C7D" w:rsidRDefault="00041F81" w:rsidP="00041F81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6C117AEF" w14:textId="77777777" w:rsidR="00041F81" w:rsidRPr="002C7C7D" w:rsidRDefault="00041F81" w:rsidP="00041F81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75A6201A" w14:textId="77777777" w:rsidR="00041F81" w:rsidRPr="002C7C7D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012A7A43" w14:textId="77777777" w:rsidR="00041F81" w:rsidRPr="002C7C7D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55A116B5" w14:textId="77777777" w:rsidR="00041F81" w:rsidRPr="002C7C7D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thực hiện.</w:t>
            </w:r>
          </w:p>
          <w:p w14:paraId="1FF10AB4" w14:textId="77777777" w:rsidR="00041F81" w:rsidRPr="002C7C7D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7D345E60" w14:textId="0A5BAD21" w:rsidR="00041F81" w:rsidRPr="002C7C7D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nêu</w:t>
            </w:r>
          </w:p>
          <w:p w14:paraId="5D15718C" w14:textId="77777777" w:rsidR="00041F81" w:rsidRPr="002C7C7D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thực hiện.</w:t>
            </w:r>
          </w:p>
          <w:p w14:paraId="1AB1FEA0" w14:textId="77777777" w:rsid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3981EFC8" w14:textId="77777777" w:rsid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37946A5D" w14:textId="77777777" w:rsidR="00041F81" w:rsidRPr="002C7C7D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53C15344" w14:textId="77777777" w:rsidR="00041F81" w:rsidRPr="002C7C7D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 HS đọc.</w:t>
            </w:r>
          </w:p>
          <w:p w14:paraId="3AA43D9B" w14:textId="77777777" w:rsidR="00041F81" w:rsidRPr="002C7C7D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49DC3E59" w14:textId="7A0D795E" w:rsidR="00041F81" w:rsidRPr="002C7C7D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viết bài.</w:t>
            </w:r>
          </w:p>
          <w:p w14:paraId="2150AA69" w14:textId="77777777" w:rsidR="00041F81" w:rsidRPr="002C7C7D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2EA63BF6" w14:textId="77777777" w:rsid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03DF92E5" w14:textId="77777777" w:rsid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7F70ED68" w14:textId="77777777" w:rsidR="00041F81" w:rsidRPr="002C7C7D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3A572096" w14:textId="77777777" w:rsidR="00041F81" w:rsidRPr="002C7C7D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đổi vở, sửa lỗi cho nhau bằng cách gạch chân từ viết sai, viết từ </w:t>
            </w: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đúng bằng bút chì ra lề vở hoặc cuối bài chính tả.</w:t>
            </w:r>
          </w:p>
          <w:p w14:paraId="3B89FAA0" w14:textId="77777777" w:rsidR="00041F81" w:rsidRPr="002C7C7D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theo dõi, nhận xét bài bạn.</w:t>
            </w:r>
          </w:p>
          <w:p w14:paraId="3760A7B0" w14:textId="77777777" w:rsidR="00041F81" w:rsidRPr="002C7C7D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5D669E43" w14:textId="77777777" w:rsidR="00041F81" w:rsidRPr="002C7C7D" w:rsidRDefault="00041F81" w:rsidP="00041F81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44D26753" w14:textId="77777777" w:rsidR="00041F81" w:rsidRPr="002C7C7D" w:rsidRDefault="00041F81" w:rsidP="00041F81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6D2C613" w14:textId="77777777" w:rsidR="00041F81" w:rsidRPr="002C7C7D" w:rsidRDefault="00041F81" w:rsidP="00041F81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6F05A875" w14:textId="77777777" w:rsidR="00041F81" w:rsidRPr="002C7C7D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 HS đọc yêu cầu của BT.</w:t>
            </w:r>
          </w:p>
          <w:p w14:paraId="471C7D60" w14:textId="74C30660" w:rsidR="00041F81" w:rsidRPr="002C7C7D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làm bài tập </w:t>
            </w:r>
            <w:r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2</w:t>
            </w: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a/b.</w:t>
            </w:r>
          </w:p>
          <w:p w14:paraId="2B02A2DE" w14:textId="77777777" w:rsidR="00041F81" w:rsidRPr="002C7C7D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1F2EF412" w14:textId="77777777" w:rsidR="00041F81" w:rsidRPr="002C7C7D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theo dõi.</w:t>
            </w:r>
          </w:p>
          <w:p w14:paraId="27C3D81F" w14:textId="5ABA1A05" w:rsid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nghe </w:t>
            </w:r>
          </w:p>
          <w:p w14:paraId="4CA414E0" w14:textId="77777777" w:rsidR="00257903" w:rsidRDefault="00257903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A09E70D" w14:textId="77777777" w:rsidR="00257903" w:rsidRDefault="00257903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A0AF8C8" w14:textId="77777777" w:rsidR="00257903" w:rsidRDefault="00257903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724AC1B" w14:textId="77777777" w:rsidR="00257903" w:rsidRDefault="00257903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2508E87" w14:textId="77777777" w:rsidR="00257903" w:rsidRDefault="00257903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2256272" w14:textId="77777777" w:rsidR="00257903" w:rsidRDefault="00257903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89DE867" w14:textId="77777777" w:rsidR="00257903" w:rsidRDefault="00257903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9117027" w14:textId="77777777" w:rsidR="00257903" w:rsidRDefault="00257903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93F6EE3" w14:textId="77777777" w:rsidR="00257903" w:rsidRDefault="00257903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43B4C96" w14:textId="77777777" w:rsidR="00257903" w:rsidRDefault="00257903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AB5D50D" w14:textId="40E6F783" w:rsidR="00041F81" w:rsidRPr="002C7C7D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</w:t>
            </w:r>
            <w:r w:rsidR="00257903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1</w:t>
            </w: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HS đọc lại đáp án chính xác.</w:t>
            </w:r>
          </w:p>
          <w:p w14:paraId="2CBB411F" w14:textId="77777777" w:rsidR="00041F81" w:rsidRPr="002C7C7D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thực hiện.</w:t>
            </w:r>
          </w:p>
          <w:p w14:paraId="26BDFD3B" w14:textId="77777777" w:rsidR="00041F81" w:rsidRPr="002C7C7D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61A89866" w14:textId="77777777" w:rsidR="00041F81" w:rsidRPr="002C7C7D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1BEB6456" w14:textId="77777777" w:rsidR="00041F81" w:rsidRPr="002C7C7D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thực hiện theo sự hướng dẫn của GV.</w:t>
            </w:r>
          </w:p>
          <w:p w14:paraId="30750492" w14:textId="77777777" w:rsidR="00041F81" w:rsidRPr="002C7C7D" w:rsidRDefault="00041F81" w:rsidP="00041F81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43D19E7" w14:textId="77777777" w:rsidR="00041F81" w:rsidRPr="002C7C7D" w:rsidRDefault="00041F81" w:rsidP="00041F81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65F14DA8" w14:textId="77777777" w:rsidR="00257903" w:rsidRDefault="00257903" w:rsidP="00257903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53D130D" w14:textId="77777777" w:rsidR="00257903" w:rsidRPr="002C7C7D" w:rsidRDefault="00257903" w:rsidP="00257903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</w:t>
            </w:r>
            <w:r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1</w:t>
            </w: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HS đọc lại đáp án chính xác.</w:t>
            </w:r>
          </w:p>
          <w:p w14:paraId="4310BE94" w14:textId="77777777" w:rsidR="00257903" w:rsidRPr="002C7C7D" w:rsidRDefault="00257903" w:rsidP="00257903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thực hiện.</w:t>
            </w:r>
          </w:p>
          <w:p w14:paraId="746BFA1F" w14:textId="77777777" w:rsidR="00257903" w:rsidRPr="002C7C7D" w:rsidRDefault="00257903" w:rsidP="00257903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6D67669A" w14:textId="77777777" w:rsidR="00257903" w:rsidRPr="002C7C7D" w:rsidRDefault="00257903" w:rsidP="00257903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32D81F27" w14:textId="77777777" w:rsidR="00257903" w:rsidRPr="002C7C7D" w:rsidRDefault="00257903" w:rsidP="00257903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thực hiện theo sự hướng dẫn của GV.</w:t>
            </w:r>
          </w:p>
          <w:p w14:paraId="282FE2BA" w14:textId="77777777" w:rsidR="00257903" w:rsidRPr="002C7C7D" w:rsidRDefault="00257903" w:rsidP="00257903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019BEF4" w14:textId="77777777" w:rsidR="00257903" w:rsidRPr="002C7C7D" w:rsidRDefault="00257903" w:rsidP="00257903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6BF7820" w14:textId="77777777" w:rsidR="00257903" w:rsidRPr="002C7C7D" w:rsidRDefault="00257903" w:rsidP="00257903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71763A0" w14:textId="77777777" w:rsidR="00041F81" w:rsidRPr="002C7C7D" w:rsidRDefault="00041F81" w:rsidP="00041F81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2755A726" w14:textId="77777777" w:rsidR="00041F81" w:rsidRPr="002C7C7D" w:rsidRDefault="00041F81" w:rsidP="00041F81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BFA3539" w14:textId="77777777" w:rsidR="00041F81" w:rsidRPr="002C7C7D" w:rsidRDefault="00041F81" w:rsidP="00041F81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68D88C11" w14:textId="77777777" w:rsidR="00041F81" w:rsidRPr="002C7C7D" w:rsidRDefault="00041F81" w:rsidP="00041F81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6826980" w14:textId="77777777" w:rsidR="00041F81" w:rsidRPr="002C7C7D" w:rsidRDefault="00041F81" w:rsidP="00041F81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641640F8" w14:textId="77777777" w:rsidR="00041F81" w:rsidRPr="002C7C7D" w:rsidRDefault="00041F81" w:rsidP="00041F81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44C75265" w14:textId="77777777" w:rsidR="00041F81" w:rsidRPr="002C7C7D" w:rsidRDefault="00041F81" w:rsidP="00041F81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2DB0C08A" w14:textId="77777777" w:rsidR="00041F81" w:rsidRPr="002C7C7D" w:rsidRDefault="00041F81" w:rsidP="00041F81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70D72B6C" w14:textId="77777777" w:rsidR="00041F81" w:rsidRPr="002C7C7D" w:rsidRDefault="00041F81" w:rsidP="00041F81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9A9BE68" w14:textId="77777777" w:rsidR="00041F81" w:rsidRPr="002C7C7D" w:rsidRDefault="00041F81" w:rsidP="00041F81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4FFA4C1C" w14:textId="77777777" w:rsidR="00041F81" w:rsidRDefault="00041F81" w:rsidP="00041F81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30851C11" w14:textId="77777777" w:rsidR="00257903" w:rsidRPr="002C7C7D" w:rsidRDefault="00257903" w:rsidP="00257903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7D928161" w14:textId="77777777" w:rsidR="00257903" w:rsidRPr="002C7C7D" w:rsidRDefault="00257903" w:rsidP="00257903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 HS đọc yêu cầu của BT.</w:t>
            </w:r>
          </w:p>
          <w:p w14:paraId="787A51D5" w14:textId="29987785" w:rsidR="00257903" w:rsidRPr="002C7C7D" w:rsidRDefault="00257903" w:rsidP="00257903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làm bài tập </w:t>
            </w:r>
          </w:p>
          <w:p w14:paraId="07A2524A" w14:textId="77777777" w:rsidR="00257903" w:rsidRDefault="00257903" w:rsidP="00257903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539B2575" w14:textId="77777777" w:rsidR="00257903" w:rsidRDefault="00257903" w:rsidP="00257903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41830C22" w14:textId="77777777" w:rsidR="00257903" w:rsidRPr="002C7C7D" w:rsidRDefault="00257903" w:rsidP="00257903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793BA8BC" w14:textId="77957656" w:rsidR="00257903" w:rsidRPr="00257903" w:rsidRDefault="00257903" w:rsidP="00257903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vi-VN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</w:t>
            </w:r>
            <w:r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đọc yêu cầu</w:t>
            </w:r>
          </w:p>
          <w:p w14:paraId="05211F43" w14:textId="77777777" w:rsidR="00257903" w:rsidRDefault="00257903" w:rsidP="00257903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6DF9A840" w14:textId="77777777" w:rsidR="00257903" w:rsidRDefault="00257903" w:rsidP="00257903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4F633675" w14:textId="60929517" w:rsidR="00257903" w:rsidRPr="00257903" w:rsidRDefault="00257903" w:rsidP="00257903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HS làm bài theo cặp</w:t>
            </w:r>
          </w:p>
          <w:p w14:paraId="12629D33" w14:textId="77777777" w:rsidR="00257903" w:rsidRDefault="00257903" w:rsidP="00257903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0C53BEC" w14:textId="6FF0B8D9" w:rsidR="00257903" w:rsidRPr="00257903" w:rsidRDefault="00257903" w:rsidP="00257903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vi-VN"/>
                <w14:ligatures w14:val="none"/>
              </w:rPr>
            </w:pPr>
            <w:r w:rsidRPr="00257903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</w:t>
            </w:r>
            <w:r w:rsidRPr="00257903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trả lời</w:t>
            </w:r>
            <w:r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, nhận xét</w:t>
            </w:r>
          </w:p>
          <w:p w14:paraId="5046AE14" w14:textId="77777777" w:rsidR="00041F81" w:rsidRPr="00257903" w:rsidRDefault="00041F81" w:rsidP="00041F81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2912249" w14:textId="77777777" w:rsidR="00041F81" w:rsidRDefault="00041F81" w:rsidP="00041F81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4DD2F5F" w14:textId="77777777" w:rsidR="00041F81" w:rsidRDefault="00041F81" w:rsidP="00041F81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446F3C15" w14:textId="77777777" w:rsidR="00041F81" w:rsidRDefault="00041F81" w:rsidP="00041F81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5642B70" w14:textId="77777777" w:rsidR="00257903" w:rsidRPr="002C7C7D" w:rsidRDefault="00257903" w:rsidP="00257903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6EE315EB" w14:textId="77777777" w:rsidR="00257903" w:rsidRPr="002C7C7D" w:rsidRDefault="00257903" w:rsidP="00257903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theo dõi.</w:t>
            </w:r>
          </w:p>
          <w:p w14:paraId="3B1476AD" w14:textId="77777777" w:rsidR="00257903" w:rsidRDefault="00257903" w:rsidP="00257903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2DDF974" w14:textId="77777777" w:rsidR="00257903" w:rsidRDefault="00257903" w:rsidP="00257903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96C661A" w14:textId="77777777" w:rsidR="00257903" w:rsidRDefault="00257903" w:rsidP="00257903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8CCC07B" w14:textId="58B7ACC8" w:rsidR="00257903" w:rsidRPr="00257903" w:rsidRDefault="00257903" w:rsidP="00257903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vi-VN"/>
                <w14:ligatures w14:val="none"/>
              </w:rPr>
            </w:pPr>
            <w:r w:rsidRPr="002C7C7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</w:t>
            </w:r>
            <w:r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trả lời, nhận xét</w:t>
            </w:r>
          </w:p>
          <w:p w14:paraId="48AB701E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3F9146C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5917828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8BB795D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B2BAEAA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5D88D59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FB33DCA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A56398A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8EA1DBA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883440F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DB9741C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9C53A4D" w14:textId="77777777" w:rsidR="00041F81" w:rsidRPr="00041F81" w:rsidRDefault="00041F81" w:rsidP="00041F81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để vận dụng kiến thức đã học vào thực tiễn.</w:t>
            </w:r>
          </w:p>
          <w:p w14:paraId="6E5A5AC3" w14:textId="77777777" w:rsidR="00041F81" w:rsidRPr="00041F81" w:rsidRDefault="00041F81" w:rsidP="00041F81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các bài viết mẫu.</w:t>
            </w:r>
          </w:p>
          <w:p w14:paraId="1B58CCEC" w14:textId="77777777" w:rsidR="00041F81" w:rsidRPr="00041F81" w:rsidRDefault="00041F81" w:rsidP="00041F81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8BA4ABC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HS trao đổi, nhận xét cùng GV.</w:t>
            </w:r>
          </w:p>
          <w:p w14:paraId="5DD1CF55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041F81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Lắng nghe, rút kinh nghiệm.</w:t>
            </w:r>
          </w:p>
          <w:p w14:paraId="550BE331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417BD8B" w14:textId="77777777" w:rsidR="00041F81" w:rsidRPr="00041F81" w:rsidRDefault="00041F81" w:rsidP="00041F8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9027122" w14:textId="77777777" w:rsidR="00041F81" w:rsidRPr="00041F81" w:rsidRDefault="00041F81" w:rsidP="00041F81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</w:tc>
      </w:tr>
    </w:tbl>
    <w:p w14:paraId="3C49B09D" w14:textId="77777777" w:rsidR="00041F81" w:rsidRPr="00041F81" w:rsidRDefault="00041F81" w:rsidP="00041F81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041F81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72094FAC" w14:textId="77777777" w:rsidR="00041F81" w:rsidRPr="00041F81" w:rsidRDefault="00041F81" w:rsidP="00041F81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041F81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41F81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</w:t>
      </w:r>
    </w:p>
    <w:p w14:paraId="51522FC6" w14:textId="77777777" w:rsidR="001B3660" w:rsidRDefault="001B3660"/>
    <w:sectPr w:rsidR="001B3660" w:rsidSect="00240892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1857B8"/>
    <w:multiLevelType w:val="hybridMultilevel"/>
    <w:tmpl w:val="822A2E02"/>
    <w:lvl w:ilvl="0" w:tplc="566281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949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F81"/>
    <w:rsid w:val="00041F81"/>
    <w:rsid w:val="00050AF4"/>
    <w:rsid w:val="001B3660"/>
    <w:rsid w:val="00240892"/>
    <w:rsid w:val="00257903"/>
    <w:rsid w:val="004D16E9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3B52A"/>
  <w15:chartTrackingRefBased/>
  <w15:docId w15:val="{6BFD6905-5C68-41EF-BE44-DA50221F9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1F81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579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964</Words>
  <Characters>5497</Characters>
  <Application>Microsoft Office Word</Application>
  <DocSecurity>0</DocSecurity>
  <Lines>45</Lines>
  <Paragraphs>12</Paragraphs>
  <ScaleCrop>false</ScaleCrop>
  <Company/>
  <LinksUpToDate>false</LinksUpToDate>
  <CharactersWithSpaces>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2024-03-06T01:48:00Z</dcterms:created>
  <dcterms:modified xsi:type="dcterms:W3CDTF">2024-03-08T07:30:00Z</dcterms:modified>
</cp:coreProperties>
</file>