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53809" w14:textId="219B66D2" w:rsidR="00825CF9" w:rsidRPr="00825CF9" w:rsidRDefault="00825CF9" w:rsidP="00825CF9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825CF9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8FFFA" wp14:editId="32D445BF">
                <wp:simplePos x="0" y="0"/>
                <wp:positionH relativeFrom="column">
                  <wp:posOffset>266065</wp:posOffset>
                </wp:positionH>
                <wp:positionV relativeFrom="paragraph">
                  <wp:posOffset>-2540</wp:posOffset>
                </wp:positionV>
                <wp:extent cx="1130300" cy="577850"/>
                <wp:effectExtent l="0" t="0" r="0" b="0"/>
                <wp:wrapNone/>
                <wp:docPr id="17862341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639268" w14:textId="77777777" w:rsidR="00825CF9" w:rsidRPr="00825CF9" w:rsidRDefault="00825CF9" w:rsidP="00825CF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25CF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</w:p>
                          <w:p w14:paraId="53F45CEC" w14:textId="27976D97" w:rsidR="00825CF9" w:rsidRPr="00825CF9" w:rsidRDefault="00825CF9" w:rsidP="00825CF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25CF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24</w:t>
                            </w:r>
                            <w:r w:rsidRPr="00825CF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   </w:t>
                            </w:r>
                          </w:p>
                          <w:p w14:paraId="609DABF7" w14:textId="77777777" w:rsidR="00825CF9" w:rsidRPr="008E55F2" w:rsidRDefault="00825CF9" w:rsidP="00825CF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D8FF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95pt;margin-top:-.2pt;width:89pt;height: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" filled="f" stroked="f">
                <v:textbox>
                  <w:txbxContent>
                    <w:p w14:paraId="31639268" w14:textId="77777777" w:rsidR="00825CF9" w:rsidRPr="00825CF9" w:rsidRDefault="00825CF9" w:rsidP="00825CF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25CF9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</w:p>
                    <w:p w14:paraId="53F45CEC" w14:textId="27976D97" w:rsidR="00825CF9" w:rsidRPr="00825CF9" w:rsidRDefault="00825CF9" w:rsidP="00825CF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25CF9">
                        <w:rPr>
                          <w:b/>
                          <w:bCs/>
                          <w:sz w:val="24"/>
                          <w:szCs w:val="20"/>
                        </w:rPr>
                        <w:t>-- 2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24</w:t>
                      </w:r>
                      <w:r w:rsidRPr="00825CF9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   </w:t>
                      </w:r>
                    </w:p>
                    <w:p w14:paraId="609DABF7" w14:textId="77777777" w:rsidR="00825CF9" w:rsidRPr="008E55F2" w:rsidRDefault="00825CF9" w:rsidP="00825CF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                 </w:t>
      </w:r>
      <w:r w:rsidRPr="00825CF9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CU BA TƯƠI ĐẸP. PHÂN BIỆT</w:t>
      </w:r>
    </w:p>
    <w:p w14:paraId="41139D9E" w14:textId="571C2901" w:rsidR="00825CF9" w:rsidRPr="00825CF9" w:rsidRDefault="00825CF9" w:rsidP="00825CF9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825CF9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    AY/ÂY; AY/AI</w:t>
      </w:r>
    </w:p>
    <w:p w14:paraId="289282E7" w14:textId="324C3CAA" w:rsidR="00825CF9" w:rsidRPr="00825CF9" w:rsidRDefault="00825CF9" w:rsidP="00825CF9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17B49CDB" w14:textId="1F5F8F1F" w:rsidR="00825CF9" w:rsidRPr="00825CF9" w:rsidRDefault="00825CF9" w:rsidP="00825CF9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6F2353C" w14:textId="5E7208B0" w:rsidR="00825CF9" w:rsidRPr="00825CF9" w:rsidRDefault="00825CF9" w:rsidP="00825CF9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14F0F0B4" w14:textId="77777777" w:rsidR="00825CF9" w:rsidRPr="00825CF9" w:rsidRDefault="00825CF9" w:rsidP="00825CF9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kern w:val="0"/>
          <w:szCs w:val="28"/>
          <w:lang w:val="nl-NL"/>
          <w14:ligatures w14:val="none"/>
        </w:rPr>
        <w:t>- Nhớ - viết đúng chính tả hai khổ thơ đầu trong bài Cu-ba tươi đẹp. Trình bày đúng bài thơ 7 tiếng.</w:t>
      </w:r>
    </w:p>
    <w:p w14:paraId="7A4EDBD0" w14:textId="77777777" w:rsidR="00825CF9" w:rsidRPr="00825CF9" w:rsidRDefault="00825CF9" w:rsidP="00825CF9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kern w:val="0"/>
          <w:szCs w:val="28"/>
          <w:lang w:val="nl-NL"/>
          <w14:ligatures w14:val="none"/>
        </w:rPr>
        <w:t>- Làm đúng 2 BT lựa chọn, viết đúng các tiếng chứa vần ay / ây, ay /ai.</w:t>
      </w:r>
    </w:p>
    <w:p w14:paraId="3E53C422" w14:textId="77777777" w:rsidR="00825CF9" w:rsidRPr="00825CF9" w:rsidRDefault="00825CF9" w:rsidP="00825CF9">
      <w:pPr>
        <w:spacing w:after="0" w:line="288" w:lineRule="auto"/>
        <w:jc w:val="left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825CF9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Cảm nhận được vẻ đẹp của thiên nhiên và vẻ đẹp của tình cảm gia đình qua những câu thơ giàu hình ảnh và cảm xúc.</w:t>
      </w:r>
    </w:p>
    <w:p w14:paraId="2E9812B6" w14:textId="700646FE" w:rsidR="00825CF9" w:rsidRPr="00825CF9" w:rsidRDefault="00825CF9" w:rsidP="00825CF9">
      <w:pPr>
        <w:spacing w:after="0" w:line="288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B12991A" w14:textId="77777777" w:rsidR="00825CF9" w:rsidRPr="00825CF9" w:rsidRDefault="00825CF9" w:rsidP="00825CF9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Biết tự giải quyết nhiệm vụ học tập: nhớ – viết, chọn bài tập phù hợp với yêu cầu khắc phục lỗi của bản thân, biết sửa lỗi chính tả.</w:t>
      </w:r>
    </w:p>
    <w:p w14:paraId="33882AC6" w14:textId="77777777" w:rsidR="00825CF9" w:rsidRPr="00825CF9" w:rsidRDefault="00825CF9" w:rsidP="00825CF9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09DDCDD7" w14:textId="77777777" w:rsidR="00825CF9" w:rsidRDefault="00825CF9" w:rsidP="00825CF9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chính tả của bạn.</w:t>
      </w:r>
    </w:p>
    <w:p w14:paraId="6184619E" w14:textId="66A64EFB" w:rsidR="00825CF9" w:rsidRPr="00825CF9" w:rsidRDefault="00825CF9" w:rsidP="00825CF9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D2E77C4" w14:textId="77777777" w:rsidR="00825CF9" w:rsidRPr="00825CF9" w:rsidRDefault="00825CF9" w:rsidP="00825CF9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1AB558B2" w14:textId="77777777" w:rsidR="00825CF9" w:rsidRPr="00825CF9" w:rsidRDefault="00825CF9" w:rsidP="00825CF9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- Phẩm chất trách nhiệm: Giữ trật tự, học tập nghiêm túc.</w:t>
      </w:r>
    </w:p>
    <w:p w14:paraId="3A186ADF" w14:textId="77777777" w:rsidR="00825CF9" w:rsidRPr="00825CF9" w:rsidRDefault="00825CF9" w:rsidP="00825CF9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HỌC:</w:t>
      </w:r>
    </w:p>
    <w:p w14:paraId="55C8CE6B" w14:textId="77777777" w:rsidR="00825CF9" w:rsidRPr="00825CF9" w:rsidRDefault="00825CF9" w:rsidP="00825CF9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3A3BDCF" w14:textId="77777777" w:rsidR="00825CF9" w:rsidRDefault="00825CF9" w:rsidP="00825CF9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7022EDBF" w14:textId="300BEBE6" w:rsidR="001D43FE" w:rsidRPr="00825CF9" w:rsidRDefault="001D43FE" w:rsidP="00825CF9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Bảng phụ.</w:t>
      </w:r>
    </w:p>
    <w:p w14:paraId="0BB56700" w14:textId="77777777" w:rsidR="00825CF9" w:rsidRPr="00825CF9" w:rsidRDefault="00825CF9" w:rsidP="00825CF9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825CF9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825CF9" w:rsidRPr="00825CF9" w14:paraId="4CC88A60" w14:textId="77777777" w:rsidTr="00825CF9">
        <w:tc>
          <w:tcPr>
            <w:tcW w:w="5098" w:type="dxa"/>
          </w:tcPr>
          <w:p w14:paraId="493D1256" w14:textId="77777777" w:rsidR="00825CF9" w:rsidRPr="00825CF9" w:rsidRDefault="00825CF9" w:rsidP="00825CF9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825CF9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964" w:type="dxa"/>
          </w:tcPr>
          <w:p w14:paraId="46F554F1" w14:textId="77777777" w:rsidR="00825CF9" w:rsidRPr="00825CF9" w:rsidRDefault="00825CF9" w:rsidP="00825CF9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825CF9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825CF9" w:rsidRPr="001D43FE" w14:paraId="020B9F2E" w14:textId="77777777" w:rsidTr="00825CF9">
        <w:trPr>
          <w:trHeight w:val="557"/>
        </w:trPr>
        <w:tc>
          <w:tcPr>
            <w:tcW w:w="5098" w:type="dxa"/>
          </w:tcPr>
          <w:p w14:paraId="44716323" w14:textId="77777777" w:rsidR="00825CF9" w:rsidRPr="00825CF9" w:rsidRDefault="00825CF9" w:rsidP="00825CF9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825CF9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4CF4FC86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6D886D1B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25CE8924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7F6FE5F1" w14:textId="77777777" w:rsidR="00825CF9" w:rsidRPr="00825CF9" w:rsidRDefault="00825CF9" w:rsidP="00825CF9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Cách tiến hành:</w:t>
            </w:r>
          </w:p>
          <w:p w14:paraId="02D553C7" w14:textId="77777777" w:rsidR="00825CF9" w:rsidRPr="00825CF9" w:rsidRDefault="00825CF9" w:rsidP="00825CF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25CF9">
              <w:rPr>
                <w:bCs/>
                <w:sz w:val="28"/>
                <w:szCs w:val="28"/>
                <w:lang w:val="nl-NL"/>
              </w:rPr>
              <w:t xml:space="preserve">- GV tổ chức nghe hát: </w:t>
            </w:r>
            <w:r w:rsidRPr="00825CF9">
              <w:rPr>
                <w:bCs/>
                <w:i/>
                <w:sz w:val="28"/>
                <w:szCs w:val="28"/>
                <w:lang w:val="nl-NL"/>
              </w:rPr>
              <w:t>Thiếu nhi thế giới liên hoan</w:t>
            </w:r>
            <w:r w:rsidRPr="00825CF9">
              <w:rPr>
                <w:bCs/>
                <w:sz w:val="28"/>
                <w:szCs w:val="28"/>
                <w:lang w:val="nl-NL"/>
              </w:rPr>
              <w:t xml:space="preserve"> để khởi động bài học.</w:t>
            </w:r>
          </w:p>
          <w:p w14:paraId="4CFBAB45" w14:textId="77777777" w:rsidR="00825CF9" w:rsidRPr="00825CF9" w:rsidRDefault="00825CF9" w:rsidP="00825CF9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825CF9">
              <w:rPr>
                <w:bCs/>
                <w:sz w:val="28"/>
                <w:szCs w:val="28"/>
                <w:lang w:val="nl-NL"/>
              </w:rPr>
              <w:t>- GV cùng trao đổi về nội dung bài hát</w:t>
            </w:r>
          </w:p>
          <w:p w14:paraId="6DE655D3" w14:textId="77777777" w:rsidR="00825CF9" w:rsidRPr="00825CF9" w:rsidRDefault="00825CF9" w:rsidP="00825CF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387775BD" w14:textId="77777777" w:rsidR="00825CF9" w:rsidRPr="00825CF9" w:rsidRDefault="00825CF9" w:rsidP="00825CF9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25CF9">
              <w:rPr>
                <w:bCs/>
                <w:sz w:val="28"/>
                <w:szCs w:val="28"/>
                <w:lang w:val="nl-NL"/>
              </w:rPr>
              <w:lastRenderedPageBreak/>
              <w:t>- GV dẫn dắt vào bài mới</w:t>
            </w:r>
          </w:p>
          <w:p w14:paraId="59ECB7B0" w14:textId="77777777" w:rsidR="00825CF9" w:rsidRPr="00825CF9" w:rsidRDefault="00825CF9" w:rsidP="00825CF9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825CF9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(15’)</w:t>
            </w:r>
          </w:p>
          <w:p w14:paraId="694FC795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25CF9">
              <w:rPr>
                <w:bCs/>
                <w:sz w:val="28"/>
                <w:szCs w:val="28"/>
                <w:lang w:val="nl-NL"/>
              </w:rPr>
              <w:t>Mục tiêu:</w:t>
            </w:r>
            <w:r w:rsidRPr="00825CF9">
              <w:rPr>
                <w:sz w:val="28"/>
                <w:szCs w:val="28"/>
                <w:lang w:val="nl-NL"/>
              </w:rPr>
              <w:t xml:space="preserve"> </w:t>
            </w:r>
          </w:p>
          <w:p w14:paraId="34A88781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+  Nhớ - viết đúng chính tả hai khổ thơ đầu trong bài Cu-ba tươi đẹp. Trình bày đúng bài thơ 7 tiếng.</w:t>
            </w:r>
          </w:p>
          <w:p w14:paraId="40633AAD" w14:textId="77777777" w:rsidR="00825CF9" w:rsidRPr="00825CF9" w:rsidRDefault="00825CF9" w:rsidP="00825CF9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825CF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25CF9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9CEDE62" w14:textId="77777777" w:rsidR="00825CF9" w:rsidRPr="00825CF9" w:rsidRDefault="00825CF9" w:rsidP="00825CF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25CF9">
              <w:rPr>
                <w:b/>
                <w:sz w:val="28"/>
                <w:szCs w:val="28"/>
                <w:lang w:val="nl-NL"/>
              </w:rPr>
              <w:t>Hoạt động 1: Chuẩn bị viết bài.</w:t>
            </w:r>
          </w:p>
          <w:p w14:paraId="50361FC8" w14:textId="77777777" w:rsidR="00825CF9" w:rsidRPr="00825CF9" w:rsidRDefault="00825CF9" w:rsidP="00825CF9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  <w:r w:rsidRPr="00825CF9">
              <w:rPr>
                <w:b/>
                <w:i/>
                <w:sz w:val="28"/>
                <w:szCs w:val="28"/>
                <w:lang w:val="nl-NL"/>
              </w:rPr>
              <w:t>* Nhớ - viết: Cu -ba tươi đẹp (hai khổ thơ đầu).</w:t>
            </w:r>
          </w:p>
          <w:p w14:paraId="476E0EC0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mời HS đọc yêu cầu bài.</w:t>
            </w:r>
          </w:p>
          <w:p w14:paraId="6438C672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GV mời 1 HS đọc thuộc 2 khổ thơ.</w:t>
            </w:r>
          </w:p>
          <w:p w14:paraId="7121F66D" w14:textId="77777777" w:rsidR="00825CF9" w:rsidRPr="00825CF9" w:rsidRDefault="00825CF9" w:rsidP="00825CF9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đọc cho HS viết đúng tên riêng nước ngoài (Cu-ba) và một số từ ngữ dễ viết nhầm, theo đặc điểm phát âm địa phương: Trái Đất, nắng rực, dải lụa, ngọt lịm, nông trại.</w:t>
            </w:r>
            <w:r w:rsidRPr="00825CF9">
              <w:rPr>
                <w:noProof/>
                <w:sz w:val="28"/>
                <w:szCs w:val="28"/>
                <w:lang w:val="nl-NL"/>
              </w:rPr>
              <w:t xml:space="preserve"> </w:t>
            </w:r>
          </w:p>
          <w:p w14:paraId="3EF7ACD5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hướng dẫn cách trình bày</w:t>
            </w:r>
          </w:p>
          <w:p w14:paraId="3EAE3D52" w14:textId="77777777" w:rsidR="00825CF9" w:rsidRPr="00825CF9" w:rsidRDefault="00825CF9" w:rsidP="00825CF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25CF9">
              <w:rPr>
                <w:b/>
                <w:sz w:val="28"/>
                <w:szCs w:val="28"/>
                <w:lang w:val="nl-NL"/>
              </w:rPr>
              <w:t>Hoạt động 2: Viết bài.</w:t>
            </w:r>
          </w:p>
          <w:p w14:paraId="3D7359BE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mời HS viết bài vào vở ô li.</w:t>
            </w:r>
          </w:p>
          <w:p w14:paraId="0D469788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đọc cho HS tự sửa lỗi bài chính tả</w:t>
            </w:r>
          </w:p>
          <w:p w14:paraId="682FF726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thu bài, nhận xét 1 số bài của HS.</w:t>
            </w:r>
          </w:p>
          <w:p w14:paraId="1329563B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nhận xét chung, tuyên dương HS.</w:t>
            </w:r>
          </w:p>
          <w:p w14:paraId="33DDDEB7" w14:textId="77777777" w:rsidR="00825CF9" w:rsidRPr="00825CF9" w:rsidRDefault="00825CF9" w:rsidP="00825CF9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825CF9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3. Hoạt động thực hành, luyện tập: (20-25’)</w:t>
            </w:r>
          </w:p>
          <w:p w14:paraId="61B5DEAE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25CF9">
              <w:rPr>
                <w:bCs/>
                <w:sz w:val="28"/>
                <w:szCs w:val="28"/>
                <w:lang w:val="nl-NL"/>
              </w:rPr>
              <w:t>Mục tiêu:</w:t>
            </w:r>
            <w:r w:rsidRPr="00825CF9">
              <w:rPr>
                <w:sz w:val="28"/>
                <w:szCs w:val="28"/>
                <w:lang w:val="nl-NL"/>
              </w:rPr>
              <w:t xml:space="preserve"> </w:t>
            </w:r>
          </w:p>
          <w:p w14:paraId="192CAF00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+ Làm đúng 2 BT lựa chọn, viết đúng các tiếng chứa vần ay / ây, ay /ai.</w:t>
            </w:r>
          </w:p>
          <w:p w14:paraId="62425B27" w14:textId="77777777" w:rsidR="00825CF9" w:rsidRPr="00825CF9" w:rsidRDefault="00825CF9" w:rsidP="00825CF9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825CF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25CF9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26AFE44D" w14:textId="77777777" w:rsidR="00825CF9" w:rsidRPr="00825CF9" w:rsidRDefault="00825CF9" w:rsidP="00825CF9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825CF9">
              <w:rPr>
                <w:b/>
                <w:iCs/>
                <w:sz w:val="28"/>
                <w:szCs w:val="28"/>
                <w:lang w:val="nl-NL"/>
              </w:rPr>
              <w:t>Bài 2/T101</w:t>
            </w:r>
          </w:p>
          <w:p w14:paraId="44D61E7C" w14:textId="77777777" w:rsidR="00825CF9" w:rsidRPr="00825CF9" w:rsidRDefault="00825CF9" w:rsidP="00825CF9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825CF9">
              <w:rPr>
                <w:b/>
                <w:noProof/>
                <w:sz w:val="28"/>
                <w:szCs w:val="28"/>
                <w:lang w:val="nl-NL"/>
              </w:rPr>
              <w:t>* Chọn vần phù hợp vào ô trống (Làm việc cá nhân)</w:t>
            </w:r>
          </w:p>
          <w:p w14:paraId="655C63F2" w14:textId="77777777" w:rsidR="00825CF9" w:rsidRPr="00825CF9" w:rsidRDefault="00825CF9" w:rsidP="00825CF9">
            <w:pPr>
              <w:spacing w:line="288" w:lineRule="auto"/>
              <w:rPr>
                <w:b/>
                <w:i/>
                <w:noProof/>
                <w:sz w:val="28"/>
                <w:szCs w:val="28"/>
                <w:lang w:val="nl-NL"/>
              </w:rPr>
            </w:pPr>
            <w:r w:rsidRPr="00825CF9">
              <w:rPr>
                <w:b/>
                <w:i/>
                <w:noProof/>
                <w:sz w:val="28"/>
                <w:szCs w:val="28"/>
                <w:lang w:val="nl-NL"/>
              </w:rPr>
              <w:t>a. Vần ay hay ây</w:t>
            </w:r>
          </w:p>
          <w:p w14:paraId="24732025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gọi 1 HS đọc yêu cầu bài.</w:t>
            </w:r>
          </w:p>
          <w:p w14:paraId="6FA4EE20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yêu cầu HS làm bài vào vở Luyện viết.</w:t>
            </w:r>
          </w:p>
          <w:p w14:paraId="255034CB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lastRenderedPageBreak/>
              <w:t>- GV mời một số HS đọc kết quả bài làm của mình trước lớp.</w:t>
            </w:r>
          </w:p>
          <w:p w14:paraId="11060A45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mời HS nhận xét</w:t>
            </w:r>
          </w:p>
          <w:p w14:paraId="2FC4A739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Gọi 1 HS đọc bài thơ đã hoàn thiện.</w:t>
            </w:r>
          </w:p>
          <w:p w14:paraId="26500B5A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67D046C5" w14:textId="77777777" w:rsidR="00825CF9" w:rsidRPr="00825CF9" w:rsidRDefault="00825CF9" w:rsidP="00825CF9">
            <w:pPr>
              <w:spacing w:line="288" w:lineRule="auto"/>
              <w:rPr>
                <w:b/>
                <w:i/>
                <w:noProof/>
                <w:sz w:val="28"/>
                <w:szCs w:val="28"/>
                <w:lang w:val="nl-NL"/>
              </w:rPr>
            </w:pPr>
            <w:r w:rsidRPr="00825CF9">
              <w:rPr>
                <w:b/>
                <w:i/>
                <w:sz w:val="28"/>
                <w:szCs w:val="28"/>
                <w:lang w:val="nl-NL"/>
              </w:rPr>
              <w:t>b.</w:t>
            </w:r>
            <w:r w:rsidRPr="00825CF9">
              <w:rPr>
                <w:i/>
                <w:sz w:val="28"/>
                <w:szCs w:val="28"/>
                <w:lang w:val="nl-NL"/>
              </w:rPr>
              <w:t xml:space="preserve"> </w:t>
            </w:r>
            <w:r w:rsidRPr="00825CF9">
              <w:rPr>
                <w:b/>
                <w:i/>
                <w:noProof/>
                <w:sz w:val="28"/>
                <w:szCs w:val="28"/>
                <w:lang w:val="nl-NL"/>
              </w:rPr>
              <w:t>Vần ay hay ai</w:t>
            </w:r>
          </w:p>
          <w:p w14:paraId="3C37F3EB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gọi 1 HS đọc yêu cầu bài.</w:t>
            </w:r>
          </w:p>
          <w:p w14:paraId="49955DFB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yêu cầu HS làm bài vào vở Luyện viết.</w:t>
            </w:r>
          </w:p>
          <w:p w14:paraId="02433756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mời một số HS đọc kết quả bài làm của mình trước lớp.</w:t>
            </w:r>
          </w:p>
          <w:p w14:paraId="67AE86DA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mời HS nhận xét</w:t>
            </w:r>
          </w:p>
          <w:p w14:paraId="2D784446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Gọi 1 HS đọc bài thơ đã hoàn thiện.</w:t>
            </w:r>
          </w:p>
          <w:p w14:paraId="79DFEB32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1E4EDF18" w14:textId="77777777" w:rsidR="00825CF9" w:rsidRPr="00825CF9" w:rsidRDefault="00825CF9" w:rsidP="00825CF9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825CF9">
              <w:rPr>
                <w:b/>
                <w:iCs/>
                <w:sz w:val="28"/>
                <w:szCs w:val="28"/>
                <w:lang w:val="nl-NL"/>
              </w:rPr>
              <w:t>Bài 3/T101</w:t>
            </w:r>
          </w:p>
          <w:p w14:paraId="52D14DFF" w14:textId="77777777" w:rsidR="00825CF9" w:rsidRPr="00825CF9" w:rsidRDefault="00825CF9" w:rsidP="00825CF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25CF9">
              <w:rPr>
                <w:b/>
                <w:sz w:val="28"/>
                <w:szCs w:val="28"/>
                <w:lang w:val="nl-NL"/>
              </w:rPr>
              <w:t>* Em chọn vần nào?</w:t>
            </w:r>
          </w:p>
          <w:p w14:paraId="42AA04E8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gọi 1 HS đọc yêu cầu bài.</w:t>
            </w:r>
          </w:p>
          <w:p w14:paraId="0F8B06E2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yêu cầu HS làm bài vào vở Luyện viết, 2 HS làm bảng nhóm.</w:t>
            </w:r>
          </w:p>
          <w:p w14:paraId="6393D455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459E9D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E2CFCB" w14:textId="77777777" w:rsid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ABEA13" w14:textId="77777777" w:rsid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8CC89E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4A61A9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mời HS nhận xét</w:t>
            </w:r>
          </w:p>
          <w:p w14:paraId="26914BBD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2F13661B" w14:textId="77777777" w:rsidR="00825CF9" w:rsidRPr="00825CF9" w:rsidRDefault="00825CF9" w:rsidP="00825CF9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825CF9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1640E87C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Mục tiêu:</w:t>
            </w:r>
          </w:p>
          <w:p w14:paraId="5323AC3F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A93C681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3232FFA2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6985A93D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47BA7CA0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Cách tiến hành:</w:t>
            </w:r>
          </w:p>
          <w:p w14:paraId="584BDC71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825CF9">
              <w:rPr>
                <w:sz w:val="28"/>
                <w:szCs w:val="28"/>
                <w:lang w:val="nl-NL"/>
              </w:rPr>
              <w:t>GV mở bài hát “Chữ đẹp mà nết càng ngoan”.</w:t>
            </w:r>
          </w:p>
          <w:p w14:paraId="7154BE7A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lastRenderedPageBreak/>
              <w:t xml:space="preserve">+ Cho HS lắng nghe bài hát. </w:t>
            </w:r>
          </w:p>
          <w:p w14:paraId="5B1C4FF2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+ Cùng trao đổi nội dung bài hát với HS.</w:t>
            </w:r>
          </w:p>
          <w:p w14:paraId="6833DA0B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Nhận xét, tuyên dương</w:t>
            </w:r>
          </w:p>
          <w:p w14:paraId="2840BDC0" w14:textId="77777777" w:rsidR="00825CF9" w:rsidRPr="00825CF9" w:rsidRDefault="00825CF9" w:rsidP="00825CF9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825CF9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56BC3BDA" w14:textId="77777777" w:rsidR="00825CF9" w:rsidRPr="00825CF9" w:rsidRDefault="00825CF9" w:rsidP="00825CF9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GV nhận xét, đánh giá tiết học.</w:t>
            </w:r>
          </w:p>
        </w:tc>
        <w:tc>
          <w:tcPr>
            <w:tcW w:w="3964" w:type="dxa"/>
          </w:tcPr>
          <w:p w14:paraId="0E50F084" w14:textId="77777777" w:rsidR="00825CF9" w:rsidRPr="00825CF9" w:rsidRDefault="00825CF9" w:rsidP="00825CF9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227B505" w14:textId="77777777" w:rsidR="00825CF9" w:rsidRPr="00825CF9" w:rsidRDefault="00825CF9" w:rsidP="00825CF9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8585C14" w14:textId="77777777" w:rsidR="00825CF9" w:rsidRPr="00825CF9" w:rsidRDefault="00825CF9" w:rsidP="00825CF9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0D14E3F" w14:textId="77777777" w:rsidR="00825CF9" w:rsidRPr="00825CF9" w:rsidRDefault="00825CF9" w:rsidP="00825CF9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8B39EB5" w14:textId="77777777" w:rsidR="00825CF9" w:rsidRPr="00825CF9" w:rsidRDefault="00825CF9" w:rsidP="00825CF9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6DDC34BB" w14:textId="77777777" w:rsidR="00825CF9" w:rsidRPr="00825CF9" w:rsidRDefault="00825CF9" w:rsidP="00825CF9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3DFE5DE" w14:textId="77777777" w:rsidR="00825CF9" w:rsidRPr="00825CF9" w:rsidRDefault="00825CF9" w:rsidP="00825CF9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2F8239E9" w14:textId="77777777" w:rsidR="00825CF9" w:rsidRPr="00825CF9" w:rsidRDefault="00825CF9" w:rsidP="00825CF9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1F46554" w14:textId="77777777" w:rsidR="00825CF9" w:rsidRPr="00825CF9" w:rsidRDefault="00825CF9" w:rsidP="00825CF9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7E01E83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HS lắng nghe bài hát.</w:t>
            </w:r>
          </w:p>
          <w:p w14:paraId="3BFF36A5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E0347A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HS lắng nghe.</w:t>
            </w:r>
          </w:p>
          <w:p w14:paraId="5C4A12AC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20BB2EF9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4805BBCE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1F02B444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45CA53CB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7DFD6A55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7DE54C0A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60A323ED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6DA62485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19D3F1F6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72F636B7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6A9E0E34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4C93C751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5C5253E1" w14:textId="77777777" w:rsid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7859AD3A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5D68B654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- 1-2 HS đọc yêu cầu bài.</w:t>
            </w:r>
          </w:p>
          <w:p w14:paraId="15279B52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- 1 HS đọc thuộc 2 khổ thơ.</w:t>
            </w:r>
          </w:p>
          <w:p w14:paraId="2B7E545C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HS viết bảng con từ khó.</w:t>
            </w:r>
          </w:p>
          <w:p w14:paraId="28771069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BD4E74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77AED4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7ACA11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HS lắng nghe.</w:t>
            </w:r>
          </w:p>
          <w:p w14:paraId="15725EAF" w14:textId="7071B066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A70D5B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HS viết bài.</w:t>
            </w:r>
          </w:p>
          <w:p w14:paraId="26B8353A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HS đổi chéo vở để soát bài.</w:t>
            </w:r>
          </w:p>
          <w:p w14:paraId="03DEAB65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61F372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 xml:space="preserve"> - HS nộp vở để GV nhận xét.</w:t>
            </w:r>
          </w:p>
          <w:p w14:paraId="18C52745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5E804726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7A3668C6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145E6A52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05217EF8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7110A5E4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26B905B4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231C9732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1AE1139C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47BA1539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48CD0579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4D13D9E8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D9B6723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- 1 HS đọc yêu cầu bài.</w:t>
            </w:r>
          </w:p>
          <w:p w14:paraId="1DD052A1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HS làm bài cá nhân</w:t>
            </w:r>
          </w:p>
          <w:p w14:paraId="5BFEA4B5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lastRenderedPageBreak/>
              <w:t>- 1-3 HS đọc bài của mình trước lớp: tr</w:t>
            </w:r>
            <w:r w:rsidRPr="00825CF9">
              <w:rPr>
                <w:b/>
                <w:sz w:val="28"/>
                <w:szCs w:val="28"/>
                <w:lang w:val="nl-NL"/>
              </w:rPr>
              <w:t>ẩy</w:t>
            </w:r>
            <w:r w:rsidRPr="00825CF9">
              <w:rPr>
                <w:sz w:val="28"/>
                <w:szCs w:val="28"/>
                <w:lang w:val="nl-NL"/>
              </w:rPr>
              <w:t>, ng</w:t>
            </w:r>
            <w:r w:rsidRPr="00825CF9">
              <w:rPr>
                <w:b/>
                <w:sz w:val="28"/>
                <w:szCs w:val="28"/>
                <w:lang w:val="nl-NL"/>
              </w:rPr>
              <w:t>ày</w:t>
            </w:r>
            <w:r w:rsidRPr="00825CF9">
              <w:rPr>
                <w:sz w:val="28"/>
                <w:szCs w:val="28"/>
                <w:lang w:val="nl-NL"/>
              </w:rPr>
              <w:t>, ng</w:t>
            </w:r>
            <w:r w:rsidRPr="00825CF9">
              <w:rPr>
                <w:b/>
                <w:sz w:val="28"/>
                <w:szCs w:val="28"/>
                <w:lang w:val="nl-NL"/>
              </w:rPr>
              <w:t>ày</w:t>
            </w:r>
            <w:r w:rsidRPr="00825CF9">
              <w:rPr>
                <w:sz w:val="28"/>
                <w:szCs w:val="28"/>
                <w:lang w:val="nl-NL"/>
              </w:rPr>
              <w:t>, d</w:t>
            </w:r>
            <w:r w:rsidRPr="00825CF9">
              <w:rPr>
                <w:b/>
                <w:sz w:val="28"/>
                <w:szCs w:val="28"/>
                <w:lang w:val="nl-NL"/>
              </w:rPr>
              <w:t>ậy</w:t>
            </w:r>
            <w:r w:rsidRPr="00825CF9">
              <w:rPr>
                <w:sz w:val="28"/>
                <w:szCs w:val="28"/>
                <w:lang w:val="nl-NL"/>
              </w:rPr>
              <w:t>.</w:t>
            </w:r>
          </w:p>
          <w:p w14:paraId="530192C3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Các HS khác nhận xét</w:t>
            </w:r>
          </w:p>
          <w:p w14:paraId="7E6828F7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- 1 HS đọc bài.</w:t>
            </w:r>
          </w:p>
          <w:p w14:paraId="7CF87BAC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F0DC12" w14:textId="77777777" w:rsid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C0CD39" w14:textId="77777777" w:rsidR="001D43FE" w:rsidRDefault="001D43FE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284222" w14:textId="77777777" w:rsidR="001D43FE" w:rsidRPr="00825CF9" w:rsidRDefault="001D43FE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3766EC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- 1 HS đọc yêu cầu bài.</w:t>
            </w:r>
          </w:p>
          <w:p w14:paraId="5B74310B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HS làm bài cá nhân</w:t>
            </w:r>
          </w:p>
          <w:p w14:paraId="138A4D83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- 1-3 HS đọc bài của mình trước lớp: ng</w:t>
            </w:r>
            <w:r w:rsidRPr="00825CF9">
              <w:rPr>
                <w:b/>
                <w:sz w:val="28"/>
                <w:szCs w:val="28"/>
                <w:lang w:val="nl-NL"/>
              </w:rPr>
              <w:t>ày</w:t>
            </w:r>
            <w:r w:rsidRPr="00825CF9">
              <w:rPr>
                <w:sz w:val="28"/>
                <w:szCs w:val="28"/>
                <w:lang w:val="nl-NL"/>
              </w:rPr>
              <w:t>, h</w:t>
            </w:r>
            <w:r w:rsidRPr="00825CF9">
              <w:rPr>
                <w:b/>
                <w:sz w:val="28"/>
                <w:szCs w:val="28"/>
                <w:lang w:val="nl-NL"/>
              </w:rPr>
              <w:t>ai</w:t>
            </w:r>
            <w:r w:rsidRPr="00825CF9">
              <w:rPr>
                <w:sz w:val="28"/>
                <w:szCs w:val="28"/>
                <w:lang w:val="nl-NL"/>
              </w:rPr>
              <w:t>, c</w:t>
            </w:r>
            <w:r w:rsidRPr="00825CF9">
              <w:rPr>
                <w:b/>
                <w:sz w:val="28"/>
                <w:szCs w:val="28"/>
                <w:lang w:val="nl-NL"/>
              </w:rPr>
              <w:t>ài</w:t>
            </w:r>
            <w:r w:rsidRPr="00825CF9">
              <w:rPr>
                <w:sz w:val="28"/>
                <w:szCs w:val="28"/>
                <w:lang w:val="nl-NL"/>
              </w:rPr>
              <w:t>, t</w:t>
            </w:r>
            <w:r w:rsidRPr="00825CF9">
              <w:rPr>
                <w:b/>
                <w:sz w:val="28"/>
                <w:szCs w:val="28"/>
                <w:lang w:val="nl-NL"/>
              </w:rPr>
              <w:t>ay</w:t>
            </w:r>
            <w:r w:rsidRPr="00825CF9">
              <w:rPr>
                <w:sz w:val="28"/>
                <w:szCs w:val="28"/>
                <w:lang w:val="nl-NL"/>
              </w:rPr>
              <w:t>, l</w:t>
            </w:r>
            <w:r w:rsidRPr="00825CF9">
              <w:rPr>
                <w:b/>
                <w:sz w:val="28"/>
                <w:szCs w:val="28"/>
                <w:lang w:val="nl-NL"/>
              </w:rPr>
              <w:t>ại</w:t>
            </w:r>
            <w:r w:rsidRPr="00825CF9">
              <w:rPr>
                <w:sz w:val="28"/>
                <w:szCs w:val="28"/>
                <w:lang w:val="nl-NL"/>
              </w:rPr>
              <w:t>.</w:t>
            </w:r>
          </w:p>
          <w:p w14:paraId="3BCC5E40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Các HS khác nhận xét</w:t>
            </w:r>
          </w:p>
          <w:p w14:paraId="2A4897EA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- 1 HS đọc bài.</w:t>
            </w:r>
          </w:p>
          <w:p w14:paraId="3DF8BD9B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8EB5BC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DE9948" w14:textId="77777777" w:rsidR="00825CF9" w:rsidRPr="00825CF9" w:rsidRDefault="00825CF9" w:rsidP="00825CF9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68B9944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83BB30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- 1 HS đọc yêu cầu bài.</w:t>
            </w:r>
          </w:p>
          <w:p w14:paraId="2CB11973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HS làm bài theo yêu cầu.</w:t>
            </w:r>
          </w:p>
          <w:p w14:paraId="212A11AB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Kết quả bài làm:</w:t>
            </w:r>
          </w:p>
          <w:p w14:paraId="65F48C22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 xml:space="preserve">a. Vần </w:t>
            </w:r>
            <w:r w:rsidRPr="00825CF9">
              <w:rPr>
                <w:b/>
                <w:sz w:val="28"/>
                <w:szCs w:val="28"/>
                <w:lang w:val="nl-NL"/>
              </w:rPr>
              <w:t>ay</w:t>
            </w:r>
            <w:r w:rsidRPr="00825CF9">
              <w:rPr>
                <w:sz w:val="28"/>
                <w:szCs w:val="28"/>
                <w:lang w:val="nl-NL"/>
              </w:rPr>
              <w:t xml:space="preserve"> hay </w:t>
            </w:r>
            <w:r w:rsidRPr="00825CF9">
              <w:rPr>
                <w:b/>
                <w:sz w:val="28"/>
                <w:szCs w:val="28"/>
                <w:lang w:val="nl-NL"/>
              </w:rPr>
              <w:t>ây</w:t>
            </w:r>
            <w:r w:rsidRPr="00825CF9">
              <w:rPr>
                <w:sz w:val="28"/>
                <w:szCs w:val="28"/>
                <w:lang w:val="nl-NL"/>
              </w:rPr>
              <w:t>?</w:t>
            </w:r>
          </w:p>
          <w:p w14:paraId="71B0EB56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Nước ch</w:t>
            </w:r>
            <w:r w:rsidRPr="00825CF9">
              <w:rPr>
                <w:b/>
                <w:sz w:val="28"/>
                <w:szCs w:val="28"/>
                <w:lang w:val="nl-NL"/>
              </w:rPr>
              <w:t>ảy</w:t>
            </w:r>
            <w:r w:rsidRPr="00825CF9">
              <w:rPr>
                <w:sz w:val="28"/>
                <w:szCs w:val="28"/>
                <w:lang w:val="nl-NL"/>
              </w:rPr>
              <w:t>, tr</w:t>
            </w:r>
            <w:r w:rsidRPr="00825CF9">
              <w:rPr>
                <w:b/>
                <w:sz w:val="28"/>
                <w:szCs w:val="28"/>
                <w:lang w:val="nl-NL"/>
              </w:rPr>
              <w:t>ẩy</w:t>
            </w:r>
            <w:r w:rsidRPr="00825CF9">
              <w:rPr>
                <w:sz w:val="28"/>
                <w:szCs w:val="28"/>
                <w:lang w:val="nl-NL"/>
              </w:rPr>
              <w:t xml:space="preserve"> cau, b</w:t>
            </w:r>
            <w:r w:rsidRPr="00825CF9">
              <w:rPr>
                <w:b/>
                <w:sz w:val="28"/>
                <w:szCs w:val="28"/>
                <w:lang w:val="nl-NL"/>
              </w:rPr>
              <w:t>ẩy</w:t>
            </w:r>
            <w:r w:rsidRPr="00825CF9">
              <w:rPr>
                <w:sz w:val="28"/>
                <w:szCs w:val="28"/>
                <w:lang w:val="nl-NL"/>
              </w:rPr>
              <w:t xml:space="preserve"> hòn đá lên, số b</w:t>
            </w:r>
            <w:r w:rsidRPr="00825CF9">
              <w:rPr>
                <w:b/>
                <w:sz w:val="28"/>
                <w:szCs w:val="28"/>
                <w:lang w:val="nl-NL"/>
              </w:rPr>
              <w:t>ảy</w:t>
            </w:r>
            <w:r w:rsidRPr="00825CF9">
              <w:rPr>
                <w:sz w:val="28"/>
                <w:szCs w:val="28"/>
                <w:lang w:val="nl-NL"/>
              </w:rPr>
              <w:t>.</w:t>
            </w:r>
          </w:p>
          <w:p w14:paraId="2B412D2B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 xml:space="preserve">b. Vần </w:t>
            </w:r>
            <w:r w:rsidRPr="00825CF9">
              <w:rPr>
                <w:b/>
                <w:sz w:val="28"/>
                <w:szCs w:val="28"/>
                <w:lang w:val="nl-NL"/>
              </w:rPr>
              <w:t>ay</w:t>
            </w:r>
            <w:r w:rsidRPr="00825CF9">
              <w:rPr>
                <w:sz w:val="28"/>
                <w:szCs w:val="28"/>
                <w:lang w:val="nl-NL"/>
              </w:rPr>
              <w:t xml:space="preserve"> hay </w:t>
            </w:r>
            <w:r w:rsidRPr="00825CF9">
              <w:rPr>
                <w:b/>
                <w:sz w:val="28"/>
                <w:szCs w:val="28"/>
                <w:lang w:val="nl-NL"/>
              </w:rPr>
              <w:t>ai</w:t>
            </w:r>
            <w:r w:rsidRPr="00825CF9">
              <w:rPr>
                <w:sz w:val="28"/>
                <w:szCs w:val="28"/>
                <w:lang w:val="nl-NL"/>
              </w:rPr>
              <w:t>?</w:t>
            </w:r>
          </w:p>
          <w:p w14:paraId="7E6E85E3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Ngày m</w:t>
            </w:r>
            <w:r w:rsidRPr="00825CF9">
              <w:rPr>
                <w:b/>
                <w:sz w:val="28"/>
                <w:szCs w:val="28"/>
                <w:lang w:val="nl-NL"/>
              </w:rPr>
              <w:t>ai</w:t>
            </w:r>
            <w:r w:rsidRPr="00825CF9">
              <w:rPr>
                <w:sz w:val="28"/>
                <w:szCs w:val="28"/>
                <w:lang w:val="nl-NL"/>
              </w:rPr>
              <w:t>, m</w:t>
            </w:r>
            <w:r w:rsidRPr="00825CF9">
              <w:rPr>
                <w:b/>
                <w:sz w:val="28"/>
                <w:szCs w:val="28"/>
                <w:lang w:val="nl-NL"/>
              </w:rPr>
              <w:t>ay</w:t>
            </w:r>
            <w:r w:rsidRPr="00825CF9">
              <w:rPr>
                <w:sz w:val="28"/>
                <w:szCs w:val="28"/>
                <w:lang w:val="nl-NL"/>
              </w:rPr>
              <w:t xml:space="preserve"> áo, hôm n</w:t>
            </w:r>
            <w:r w:rsidRPr="00825CF9">
              <w:rPr>
                <w:b/>
                <w:sz w:val="28"/>
                <w:szCs w:val="28"/>
                <w:lang w:val="nl-NL"/>
              </w:rPr>
              <w:t>ay</w:t>
            </w:r>
            <w:r w:rsidRPr="00825CF9">
              <w:rPr>
                <w:sz w:val="28"/>
                <w:szCs w:val="28"/>
                <w:lang w:val="nl-NL"/>
              </w:rPr>
              <w:t>, con n</w:t>
            </w:r>
            <w:r w:rsidRPr="00825CF9">
              <w:rPr>
                <w:b/>
                <w:sz w:val="28"/>
                <w:szCs w:val="28"/>
                <w:lang w:val="nl-NL"/>
              </w:rPr>
              <w:t>ai</w:t>
            </w:r>
            <w:r w:rsidRPr="00825CF9">
              <w:rPr>
                <w:sz w:val="28"/>
                <w:szCs w:val="28"/>
                <w:lang w:val="nl-NL"/>
              </w:rPr>
              <w:t>.</w:t>
            </w:r>
          </w:p>
          <w:p w14:paraId="7113494D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Các HS khác nhận xét</w:t>
            </w:r>
          </w:p>
          <w:p w14:paraId="0BF00849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127A8EFF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02CC8224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7AA946B6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4B0AB7B1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7535F0B7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3160A081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62FA50CC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37FA9D71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2476D124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6E6A5319" w14:textId="77777777" w:rsidR="00825CF9" w:rsidRPr="00825CF9" w:rsidRDefault="00825CF9" w:rsidP="00825CF9">
            <w:pPr>
              <w:rPr>
                <w:sz w:val="28"/>
                <w:szCs w:val="28"/>
                <w:lang w:val="nl-NL"/>
              </w:rPr>
            </w:pPr>
          </w:p>
          <w:p w14:paraId="0002DC19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lastRenderedPageBreak/>
              <w:t>- HS lắng nghe bài hát.</w:t>
            </w:r>
          </w:p>
          <w:p w14:paraId="08C261DC" w14:textId="77777777" w:rsidR="00825CF9" w:rsidRPr="00825CF9" w:rsidRDefault="00825CF9" w:rsidP="00825CF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Cùng trao đổi với GV về nhận xét của mình về nội dung bài hát.</w:t>
            </w:r>
          </w:p>
          <w:p w14:paraId="2430DFEF" w14:textId="77777777" w:rsidR="00825CF9" w:rsidRPr="00825CF9" w:rsidRDefault="00825CF9" w:rsidP="00825CF9">
            <w:pPr>
              <w:rPr>
                <w:rFonts w:eastAsia="Arial"/>
                <w:sz w:val="28"/>
                <w:szCs w:val="28"/>
                <w:lang w:val="nl-NL"/>
              </w:rPr>
            </w:pPr>
            <w:r w:rsidRPr="00825CF9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14:paraId="12E6496F" w14:textId="77777777" w:rsidR="00825CF9" w:rsidRPr="00825CF9" w:rsidRDefault="00825CF9" w:rsidP="00825CF9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825CF9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79BD0C4" w14:textId="77777777" w:rsidR="00825CF9" w:rsidRPr="00825CF9" w:rsidRDefault="00825CF9" w:rsidP="00825CF9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b/>
          <w:kern w:val="0"/>
          <w:sz w:val="24"/>
          <w:szCs w:val="28"/>
          <w:lang w:val="nl-NL"/>
          <w14:ligatures w14:val="none"/>
        </w:rPr>
      </w:pPr>
      <w:r w:rsidRPr="00825CF9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F5AB48" w14:textId="77777777" w:rsidR="001B3660" w:rsidRDefault="001B3660"/>
    <w:sectPr w:rsidR="001B3660" w:rsidSect="00DE74AD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CF9"/>
    <w:rsid w:val="00050AF4"/>
    <w:rsid w:val="000E7051"/>
    <w:rsid w:val="001B3660"/>
    <w:rsid w:val="001D43FE"/>
    <w:rsid w:val="00670F8E"/>
    <w:rsid w:val="00825CF9"/>
    <w:rsid w:val="00DE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E2D9D"/>
  <w15:chartTrackingRefBased/>
  <w15:docId w15:val="{39B65962-EBFB-4CC7-8DF5-80F3034D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5CF9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701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2024-04-16T07:51:00Z</dcterms:created>
  <dcterms:modified xsi:type="dcterms:W3CDTF">2024-04-18T13:06:00Z</dcterms:modified>
</cp:coreProperties>
</file>