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F469" w14:textId="20FB10F6" w:rsidR="000238D4" w:rsidRPr="000238D4" w:rsidRDefault="000238D4" w:rsidP="000238D4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238D4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FAF43" wp14:editId="42D04BFF">
                <wp:simplePos x="0" y="0"/>
                <wp:positionH relativeFrom="column">
                  <wp:posOffset>297815</wp:posOffset>
                </wp:positionH>
                <wp:positionV relativeFrom="paragraph">
                  <wp:posOffset>-2540</wp:posOffset>
                </wp:positionV>
                <wp:extent cx="1009650" cy="927100"/>
                <wp:effectExtent l="0" t="0" r="0" b="6350"/>
                <wp:wrapNone/>
                <wp:docPr id="1531479118" name="Text Box 1531479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7BE3D" w14:textId="77777777" w:rsidR="000238D4" w:rsidRPr="000238D4" w:rsidRDefault="000238D4" w:rsidP="000238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238D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37EA0799" w14:textId="77777777" w:rsidR="000238D4" w:rsidRPr="000238D4" w:rsidRDefault="000238D4" w:rsidP="000238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238D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-- 158  --</w:t>
                            </w:r>
                          </w:p>
                          <w:p w14:paraId="28323F77" w14:textId="77777777" w:rsidR="000238D4" w:rsidRPr="008E55F2" w:rsidRDefault="000238D4" w:rsidP="000238D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FAF43" id="_x0000_t202" coordsize="21600,21600" o:spt="202" path="m,l,21600r21600,l21600,xe">
                <v:stroke joinstyle="miter"/>
                <v:path gradientshapeok="t" o:connecttype="rect"/>
              </v:shapetype>
              <v:shape id="Text Box 1531479118" o:spid="_x0000_s1026" type="#_x0000_t202" style="position:absolute;left:0;text-align:left;margin-left:23.45pt;margin-top:-.2pt;width:79.5pt;height: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" filled="f" stroked="f">
                <v:textbox>
                  <w:txbxContent>
                    <w:p w14:paraId="6617BE3D" w14:textId="77777777" w:rsidR="000238D4" w:rsidRPr="000238D4" w:rsidRDefault="000238D4" w:rsidP="000238D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238D4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37EA0799" w14:textId="77777777" w:rsidR="000238D4" w:rsidRPr="000238D4" w:rsidRDefault="000238D4" w:rsidP="000238D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238D4">
                        <w:rPr>
                          <w:b/>
                          <w:bCs/>
                          <w:sz w:val="24"/>
                          <w:szCs w:val="20"/>
                        </w:rPr>
                        <w:t>-- 158  --</w:t>
                      </w:r>
                    </w:p>
                    <w:p w14:paraId="28323F77" w14:textId="77777777" w:rsidR="000238D4" w:rsidRPr="008E55F2" w:rsidRDefault="000238D4" w:rsidP="000238D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38D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</w:t>
      </w:r>
      <w:r w:rsidRPr="000238D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SỐ LIỆU THỐNG KÊ (TIẾT 1)</w:t>
      </w:r>
    </w:p>
    <w:p w14:paraId="29872599" w14:textId="18639812" w:rsidR="000238D4" w:rsidRDefault="000238D4" w:rsidP="000238D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</w:p>
    <w:p w14:paraId="6CD173A8" w14:textId="11696570" w:rsidR="000238D4" w:rsidRPr="000238D4" w:rsidRDefault="000238D4" w:rsidP="000238D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0238D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A4EEDB7" w14:textId="7522A884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1025EB9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cách thu thập, phân loại, ghi chép số liệu thống kê (trong một số tình huống đơn giản) theo các tiêu chí cho trước.</w:t>
      </w:r>
    </w:p>
    <w:p w14:paraId="52F89F7F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Đọc và mô tả được các số liệu ở dạng bảng.</w:t>
      </w:r>
    </w:p>
    <w:p w14:paraId="270B9F22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Nêu được một số nhận xét đơn giản từ bảng số liệu thống kê.</w:t>
      </w:r>
    </w:p>
    <w:p w14:paraId="03E4B20C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778F2FE7" w14:textId="0D7969B2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4B2D9DF0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010E51E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3327D14" w14:textId="77777777" w:rsid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DE5EE58" w14:textId="4BD7C874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2F51F31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60BA53BF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72BA206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FF39FA4" w14:textId="77777777" w:rsidR="000238D4" w:rsidRPr="000238D4" w:rsidRDefault="000238D4" w:rsidP="000238D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04019CB" w14:textId="77777777" w:rsidR="000238D4" w:rsidRP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62A319A" w14:textId="1ED65118" w:rsid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B9C765A" w14:textId="4B476A77" w:rsidR="008C67A3" w:rsidRPr="000238D4" w:rsidRDefault="008C67A3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1BBDA4E8" w14:textId="77777777" w:rsidR="000238D4" w:rsidRPr="000238D4" w:rsidRDefault="000238D4" w:rsidP="000238D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238D4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6"/>
        <w:gridCol w:w="3208"/>
      </w:tblGrid>
      <w:tr w:rsidR="000238D4" w:rsidRPr="000238D4" w14:paraId="4A272C68" w14:textId="77777777" w:rsidTr="00DC6B4E">
        <w:tc>
          <w:tcPr>
            <w:tcW w:w="3681" w:type="dxa"/>
          </w:tcPr>
          <w:p w14:paraId="3158D19E" w14:textId="3031F896" w:rsidR="000238D4" w:rsidRPr="000238D4" w:rsidRDefault="000238D4" w:rsidP="000238D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0238D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5381" w:type="dxa"/>
          </w:tcPr>
          <w:p w14:paraId="228B040D" w14:textId="04E8F000" w:rsidR="000238D4" w:rsidRPr="000238D4" w:rsidRDefault="000238D4" w:rsidP="000238D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0238D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</w:tr>
      <w:tr w:rsidR="000238D4" w:rsidRPr="008C67A3" w14:paraId="77DADDC2" w14:textId="77777777" w:rsidTr="00DC6B4E">
        <w:tc>
          <w:tcPr>
            <w:tcW w:w="3681" w:type="dxa"/>
          </w:tcPr>
          <w:p w14:paraId="5BDF68C6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4C3495A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2E1B7DE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857A60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35882CA3" w14:textId="77777777" w:rsidR="000238D4" w:rsidRPr="000238D4" w:rsidRDefault="000238D4" w:rsidP="000238D4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Cách tiến hành:</w:t>
            </w:r>
          </w:p>
          <w:p w14:paraId="44252C80" w14:textId="77777777" w:rsidR="000238D4" w:rsidRPr="000238D4" w:rsidRDefault="000238D4" w:rsidP="000238D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GV tổ chức cho HS tham gia một trò chơi liên quan đến việc thống kê số lượng.</w:t>
            </w:r>
          </w:p>
          <w:p w14:paraId="612908AF" w14:textId="77777777" w:rsidR="000238D4" w:rsidRPr="000238D4" w:rsidRDefault="000238D4" w:rsidP="000238D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GV hướng dẫn HS cách chơi, luật chơi.</w:t>
            </w:r>
          </w:p>
          <w:p w14:paraId="7E3F07C6" w14:textId="77777777" w:rsidR="000238D4" w:rsidRPr="000238D4" w:rsidRDefault="000238D4" w:rsidP="000238D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lastRenderedPageBreak/>
              <w:t>VD: Một đội tham gia thi HS giỏi Toán, lớp 3A có 5 bạn tham gia, lớp 3B có 6 bạn, lớp 3C có 10 bạn.</w:t>
            </w:r>
          </w:p>
          <w:p w14:paraId="531A2DD7" w14:textId="77777777" w:rsidR="000238D4" w:rsidRPr="000238D4" w:rsidRDefault="000238D4" w:rsidP="000238D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Yêu cầu HS lập bảng thống kê xem có bao nhiêu lớp có HS thi HS giỏi, số lượng bao nhiêu bạn</w:t>
            </w:r>
          </w:p>
          <w:p w14:paraId="2E5D7523" w14:textId="77777777" w:rsidR="000238D4" w:rsidRPr="000238D4" w:rsidRDefault="000238D4" w:rsidP="000238D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526385FF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4F187003" w14:textId="77777777" w:rsidR="000238D4" w:rsidRPr="000238D4" w:rsidRDefault="000238D4" w:rsidP="000238D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238D4">
              <w:rPr>
                <w:b/>
                <w:sz w:val="28"/>
                <w:szCs w:val="28"/>
                <w:lang w:val="nl-NL"/>
              </w:rPr>
              <w:t>2. Hoạt động hình thành kiến thức mới: (12-15’)</w:t>
            </w:r>
          </w:p>
          <w:p w14:paraId="778DFDE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iCs/>
                <w:sz w:val="28"/>
                <w:szCs w:val="28"/>
                <w:lang w:val="nl-NL"/>
              </w:rPr>
              <w:t xml:space="preserve">* </w:t>
            </w:r>
            <w:r w:rsidRPr="000238D4">
              <w:rPr>
                <w:bCs/>
                <w:sz w:val="28"/>
                <w:szCs w:val="28"/>
                <w:lang w:val="nl-NL"/>
              </w:rPr>
              <w:t>Mục tiêu:</w:t>
            </w:r>
            <w:r w:rsidRPr="000238D4">
              <w:rPr>
                <w:sz w:val="28"/>
                <w:szCs w:val="28"/>
                <w:lang w:val="nl-NL"/>
              </w:rPr>
              <w:t xml:space="preserve"> </w:t>
            </w:r>
          </w:p>
          <w:p w14:paraId="1D526674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Nhận biết được cách thu thập, phân loại, ghi chép số liệu thống kê (trong một số tình huống đơn giản) theo các tiêu chí cho trước.</w:t>
            </w:r>
          </w:p>
          <w:p w14:paraId="7D313A64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Đọc và mô tả được các số liệu ở dạng bảng.</w:t>
            </w:r>
          </w:p>
          <w:p w14:paraId="649A0EC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Nêu được một số nhận xét đơn giản từ bảng số liệu thống kê.</w:t>
            </w:r>
          </w:p>
          <w:p w14:paraId="0534E8D8" w14:textId="77777777" w:rsidR="000238D4" w:rsidRPr="000238D4" w:rsidRDefault="000238D4" w:rsidP="000238D4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iCs/>
                <w:sz w:val="28"/>
                <w:szCs w:val="28"/>
                <w:lang w:val="nl-NL"/>
              </w:rPr>
              <w:t xml:space="preserve">* </w:t>
            </w:r>
            <w:r w:rsidRPr="000238D4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91388A5" w14:textId="6079BB04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HS đọc và tìm hiểu các thông tin cho trong bảng số liệu thống kê trong SGK.</w:t>
            </w:r>
          </w:p>
          <w:p w14:paraId="2D6E0A3E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HS thực hiện theo nhóm hoặc theo tổ: thu thập, phân loại, ghi chép số liệu thống kê về hoạt động ưa thích sau giờ học của các bạn trong tổ; HS thảo luận và thống nhất cách thực hiện; tiến hành thu thập và ghi chép lại kết quả.</w:t>
            </w:r>
          </w:p>
          <w:p w14:paraId="718BC05E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Yêu cầu HS các tổ trình bày kết quả, GV gợi ý để HS chia sẻ cách thu thập số liệu, ghi chép số liệu tiêu chí phân loại khi thống kê.</w:t>
            </w:r>
          </w:p>
          <w:p w14:paraId="195FB9CE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867DDCB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13B472F1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CAA31E4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8489CFD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14BB99B6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C04A212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8CA8D44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6D9A45F0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279F907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lastRenderedPageBreak/>
              <w:t>- Yêu cầu HS thực hiện theo nhóm, cùng nhau thực hiện đặt câu hỏi và trả lời về thông tin của bảng thống kê trong SGK trang 95: tên bảng thống kê và thông tin trên bảng thống kê, tiêu chí thống kê thể hiện trên bảng, số liệu thống kê trong mỗi ô của bảng thống kê.</w:t>
            </w:r>
          </w:p>
          <w:p w14:paraId="13369755" w14:textId="77777777" w:rsid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87D5AA4" w14:textId="77777777" w:rsid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29B93B7" w14:textId="77777777" w:rsid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C5370AA" w14:textId="0C0B251D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- GV nhận xét, kết luận.</w:t>
            </w:r>
          </w:p>
          <w:p w14:paraId="1815EB8C" w14:textId="77777777" w:rsidR="000238D4" w:rsidRPr="000238D4" w:rsidRDefault="000238D4" w:rsidP="000238D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238D4">
              <w:rPr>
                <w:b/>
                <w:sz w:val="28"/>
                <w:szCs w:val="28"/>
                <w:lang w:val="nl-NL"/>
              </w:rPr>
              <w:t xml:space="preserve">3. Hoạt động thực hành, luyện tập: </w:t>
            </w:r>
          </w:p>
          <w:p w14:paraId="1BFA1FC5" w14:textId="77777777" w:rsidR="000238D4" w:rsidRPr="000238D4" w:rsidRDefault="000238D4" w:rsidP="000238D4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238D4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65A18E19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238D4">
              <w:rPr>
                <w:bCs/>
                <w:sz w:val="28"/>
                <w:szCs w:val="28"/>
                <w:lang w:val="nl-NL"/>
              </w:rPr>
              <w:t>Mục tiêu:</w:t>
            </w:r>
            <w:r w:rsidRPr="000238D4">
              <w:rPr>
                <w:sz w:val="28"/>
                <w:szCs w:val="28"/>
                <w:lang w:val="nl-NL"/>
              </w:rPr>
              <w:t xml:space="preserve"> </w:t>
            </w:r>
          </w:p>
          <w:p w14:paraId="01D5448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HS vận dụng kiến thức vào làm bài tập: đọc bảng số liệu thống kê và trả lời câu hỏi theo yêu cầu BT1, BT2, BT3.</w:t>
            </w:r>
          </w:p>
          <w:p w14:paraId="6DB1C028" w14:textId="77777777" w:rsidR="000238D4" w:rsidRPr="000238D4" w:rsidRDefault="000238D4" w:rsidP="000238D4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238D4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725C0AF" w14:textId="77777777" w:rsidR="000238D4" w:rsidRPr="000238D4" w:rsidRDefault="000238D4" w:rsidP="000238D4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238D4">
              <w:rPr>
                <w:b/>
                <w:sz w:val="28"/>
                <w:szCs w:val="28"/>
                <w:lang w:val="nl-NL"/>
              </w:rPr>
              <w:t>Bài 1/T95</w:t>
            </w:r>
          </w:p>
          <w:p w14:paraId="5E5DD79C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cho HS quan sát số liệu thống kê và mô tả những thông tin trên bảng đó.</w:t>
            </w:r>
          </w:p>
          <w:p w14:paraId="512553F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Tổ chức cho HS hoạt động theo cặp, đặt và trả lời câu hỏi liên quan đến bảng số liệu thống kê cho trong bài tập.</w:t>
            </w:r>
          </w:p>
          <w:p w14:paraId="2011F6FB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 xml:space="preserve">- GV nhấn mạnh các thông tin liên quan đến bảng số liệu thống kê: </w:t>
            </w:r>
          </w:p>
          <w:p w14:paraId="6C3CB806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+ Tên bảng cho biết đối tượng thống kê là.</w:t>
            </w:r>
          </w:p>
          <w:p w14:paraId="706CAAE6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13E528FA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+ Tiêu chí thống kê là.</w:t>
            </w:r>
          </w:p>
          <w:p w14:paraId="5961B631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1497588F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D2D28DD" w14:textId="77777777" w:rsidR="000238D4" w:rsidRPr="000238D4" w:rsidRDefault="000238D4" w:rsidP="000238D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bCs/>
                <w:sz w:val="28"/>
                <w:szCs w:val="28"/>
                <w:lang w:val="nl-NL"/>
              </w:rPr>
              <w:t>+ Nhìn vào ô bất kì ta biết thông tin liên quan đến ô đó?</w:t>
            </w:r>
          </w:p>
          <w:p w14:paraId="188561A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238D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4FFF31EF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b) Đọc bảng cho trong câu a và trả lời các câu hỏi:</w:t>
            </w:r>
          </w:p>
          <w:p w14:paraId="0C2B6C8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tổ chức cho HS hỏi đáp theo yêu cầu bài.</w:t>
            </w:r>
          </w:p>
          <w:p w14:paraId="78EE39B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2861A4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lastRenderedPageBreak/>
              <w:t>+ Cửa hàng đã nhập về bao nhiêu thùng kem dâu?</w:t>
            </w:r>
          </w:p>
          <w:p w14:paraId="3636B3B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990C8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81A45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Thùng kem loại nào được cửa hàng nhập về nhiều nhất? Thùng kem loại nào được cửa hàng nhập về ít nhất?</w:t>
            </w:r>
          </w:p>
          <w:p w14:paraId="2D8A00E9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Cửa hàng đã nhập về tất cả bao nhiêu thùng kem các loại?</w:t>
            </w:r>
          </w:p>
          <w:p w14:paraId="32D07BF4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51AEAE" w14:textId="11ACF21A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nhận xét, kết luận kiến thức bài.</w:t>
            </w:r>
          </w:p>
          <w:p w14:paraId="3348E86D" w14:textId="77777777" w:rsidR="000238D4" w:rsidRPr="000238D4" w:rsidRDefault="000238D4" w:rsidP="000238D4">
            <w:pPr>
              <w:spacing w:before="120"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238D4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0F09763E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Mục tiêu:</w:t>
            </w:r>
          </w:p>
          <w:p w14:paraId="7909D76D" w14:textId="77777777" w:rsidR="000238D4" w:rsidRPr="000238D4" w:rsidRDefault="000238D4" w:rsidP="000238D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99A6590" w14:textId="77777777" w:rsidR="000238D4" w:rsidRPr="000238D4" w:rsidRDefault="000238D4" w:rsidP="000238D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3370D9F" w14:textId="77777777" w:rsidR="000238D4" w:rsidRPr="000238D4" w:rsidRDefault="000238D4" w:rsidP="000238D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Tạo không khí vui vẻ, hào hứng, sau khi học sinh học bài.</w:t>
            </w:r>
          </w:p>
          <w:p w14:paraId="72124B19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Cách tiến hành:</w:t>
            </w:r>
          </w:p>
          <w:p w14:paraId="42D8031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 xml:space="preserve">- GV cho HS quan sát hình sau: </w:t>
            </w:r>
            <w:r w:rsidRPr="000238D4">
              <w:rPr>
                <w:noProof/>
                <w:szCs w:val="28"/>
              </w:rPr>
              <w:drawing>
                <wp:inline distT="0" distB="0" distL="0" distR="0" wp14:anchorId="781A0621" wp14:editId="196A127C">
                  <wp:extent cx="3581400" cy="2463800"/>
                  <wp:effectExtent l="0" t="0" r="0" b="0"/>
                  <wp:docPr id="1201403814" name="Picture 1" descr="Lý thuyết Bảng thống kê và biểu đồ tranh Toán 6 KNTT với cuộc sống | Toán  lớp 6 - Kết nối tri thứ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Lý thuyết Bảng thống kê và biểu đồ tranh Toán 6 KNTT với cuộc sống | Toán  lớp 6 - Kết nối tri thứ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FB16EA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yêu cầu HS đọc bảng trên và trả lời câu hỏi:</w:t>
            </w:r>
          </w:p>
          <w:p w14:paraId="02AB0A7E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Tổ chức cho HS làm việc nhóm 2 (1 HS hỏi, 1 HS trả lời).</w:t>
            </w:r>
          </w:p>
          <w:p w14:paraId="76BE446F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544D29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Bảng trên gồm có những loại quả gì?</w:t>
            </w:r>
          </w:p>
          <w:p w14:paraId="492111F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Số học sinh yêu thích quả táo là bao nhiêu?</w:t>
            </w:r>
          </w:p>
          <w:p w14:paraId="14BACBC8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 xml:space="preserve">+ Loại quả nào nhiều HS yêu thích nhất? loại quả nào ít HS yêu thíc nhất? </w:t>
            </w:r>
          </w:p>
          <w:p w14:paraId="5D28811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lastRenderedPageBreak/>
              <w:t>+ Số HS yêu thích loại quả dưa hấu nhiều hơn quả cam bao nhiêu học sinh?</w:t>
            </w:r>
          </w:p>
          <w:p w14:paraId="75ED032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chốt kiến thức.</w:t>
            </w:r>
          </w:p>
          <w:p w14:paraId="209DF689" w14:textId="77777777" w:rsidR="000238D4" w:rsidRPr="000238D4" w:rsidRDefault="000238D4" w:rsidP="000238D4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238D4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707AED3" w14:textId="77777777" w:rsidR="000238D4" w:rsidRPr="000238D4" w:rsidRDefault="000238D4" w:rsidP="000238D4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5381" w:type="dxa"/>
          </w:tcPr>
          <w:p w14:paraId="2CCAB250" w14:textId="77777777" w:rsidR="000238D4" w:rsidRPr="000238D4" w:rsidRDefault="000238D4" w:rsidP="000238D4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772782D9" w14:textId="77777777" w:rsidR="000238D4" w:rsidRPr="000238D4" w:rsidRDefault="000238D4" w:rsidP="000238D4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41D3AC3A" w14:textId="77777777" w:rsidR="000238D4" w:rsidRPr="000238D4" w:rsidRDefault="000238D4" w:rsidP="000238D4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70830E66" w14:textId="77777777" w:rsidR="000238D4" w:rsidRPr="000238D4" w:rsidRDefault="000238D4" w:rsidP="000238D4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6ECC5D62" w14:textId="77777777" w:rsidR="000238D4" w:rsidRPr="000238D4" w:rsidRDefault="000238D4" w:rsidP="000238D4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57EBA3A7" w14:textId="77777777" w:rsidR="000238D4" w:rsidRPr="000238D4" w:rsidRDefault="000238D4" w:rsidP="000238D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14:paraId="05F21364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theo dõi.</w:t>
            </w:r>
          </w:p>
          <w:p w14:paraId="32DE8F0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213BF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0605FC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208889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22D08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A5AB7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lastRenderedPageBreak/>
              <w:t>- HS tham gia chơi trò chơi theo sự hướng dẫn của GV.</w:t>
            </w:r>
          </w:p>
          <w:p w14:paraId="7EAF124C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5DDE4E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261101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6735D3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8886B0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A40021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0A5C4EE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80E196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5B0C89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C5BFA9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56994D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43EFD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đọc bảng số liệu thống kê SGK trang 95.</w:t>
            </w:r>
          </w:p>
          <w:p w14:paraId="525424C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12D55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theo dõi thực hiện theo nhóm (tổ).</w:t>
            </w:r>
          </w:p>
          <w:p w14:paraId="4A8DFF5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892C3B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72BC4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Đại diện các nhóm (tổ) trình bày kết quả làm việc của tổ.</w:t>
            </w:r>
          </w:p>
          <w:p w14:paraId="15AD0E3D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nhóm (tổ) khác nhận xét, bổ xung.</w:t>
            </w:r>
          </w:p>
          <w:p w14:paraId="2B0800F8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đọc tên của bảng: hoạt động ưa thích sau giờ học của các bạn trong tổ Một.</w:t>
            </w:r>
          </w:p>
          <w:p w14:paraId="6D19F68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 xml:space="preserve">- Thông tin trên bảng: </w:t>
            </w:r>
          </w:p>
          <w:p w14:paraId="181330A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Hàng trên ghi tên các hoạt động ưa thích.</w:t>
            </w:r>
          </w:p>
          <w:p w14:paraId="333E0C2C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Hàng dưới ghi số người tham gia mỗi dạng hoạt động.</w:t>
            </w:r>
          </w:p>
          <w:p w14:paraId="6E65D2D7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 xml:space="preserve">- Tiêu chí thống kê: (Số người tham gia các hoạt </w:t>
            </w:r>
            <w:r w:rsidRPr="000238D4">
              <w:rPr>
                <w:sz w:val="28"/>
                <w:szCs w:val="28"/>
                <w:lang w:val="nl-NL"/>
              </w:rPr>
              <w:lastRenderedPageBreak/>
              <w:t>động: chơi thể thao; đọc sách, xem tivi).</w:t>
            </w:r>
          </w:p>
          <w:p w14:paraId="535680A9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Hiểu được số liệu trong từng ô đó nói lên điều gì. VD: với hoạt động ưa thích sau giờ học là “Đọc sách” có số người tham gia là 4.</w:t>
            </w:r>
          </w:p>
          <w:p w14:paraId="3892A54B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CDBF62D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800493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3C485B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B09370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4CD5F6" w14:textId="77777777" w:rsid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C9401A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B8F7FD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- 1 HS đọc yêu cầu.</w:t>
            </w:r>
          </w:p>
          <w:p w14:paraId="6134657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24A44D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quan sát và thực hiện theo yêu cầu của GV.</w:t>
            </w:r>
          </w:p>
          <w:p w14:paraId="42BFE84D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trả lời tham gia hỏi đáp về các câu hỏi.</w:t>
            </w:r>
          </w:p>
          <w:p w14:paraId="573FB30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C30FD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Số thùng kem mà một cửa hàng đã nhập về.</w:t>
            </w:r>
          </w:p>
          <w:p w14:paraId="7342B8B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Số lượng của mỗi loại kem: kem dừa, kem dâu,kem va-ni, kem sô-cô-la.</w:t>
            </w:r>
          </w:p>
          <w:p w14:paraId="61B42A2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VD: số thùng kem dâu cửa hàng đã nhập về là 5 thùng.</w:t>
            </w:r>
          </w:p>
          <w:p w14:paraId="57C106EF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33DB9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đọc yêu cầu b.</w:t>
            </w:r>
          </w:p>
          <w:p w14:paraId="177BDE64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tham gia hỏi đáp (1 HS hỏi, 1 HS trả lời).</w:t>
            </w:r>
          </w:p>
          <w:p w14:paraId="060F4E17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Cửa hàng đã nhập về 5 thùng kem dâu.</w:t>
            </w:r>
          </w:p>
          <w:p w14:paraId="14337ED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lastRenderedPageBreak/>
              <w:t>+ Kem sô-cô-la nhập về nhiều nhất. Kem va-ni nhập về ít nhất.</w:t>
            </w:r>
          </w:p>
          <w:p w14:paraId="169566E1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Cửa hàng đã nhập về tất cả 18 thùng kem.</w:t>
            </w:r>
          </w:p>
          <w:p w14:paraId="7C9893BC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06B8C43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quan sát.</w:t>
            </w:r>
          </w:p>
          <w:p w14:paraId="794B8E8C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A88FA3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9B46F0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FD6684" w14:textId="77777777" w:rsidR="000238D4" w:rsidRPr="000238D4" w:rsidRDefault="000238D4" w:rsidP="000238D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529D37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65F07E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EAF724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B31C56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17FCC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đọc yêu cầu.</w:t>
            </w:r>
          </w:p>
          <w:p w14:paraId="1448B92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HS làm vệc theo nhóm trả lời câu hỏi theo yêu cầu.</w:t>
            </w:r>
          </w:p>
          <w:p w14:paraId="0C4DFF0F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12CDBD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D9FFB0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FFA17F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8005D4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DB43F0" w14:textId="77777777" w:rsid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F2FD3B" w14:textId="156C67EA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- Đại diện 1 nhóm trình bày:</w:t>
            </w:r>
          </w:p>
          <w:p w14:paraId="38E99CE5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Bảng trên gồm những loại quả: táo, chuối, dưa hấu, cam, bưởi.</w:t>
            </w:r>
          </w:p>
          <w:p w14:paraId="7534DC92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Số HS yêu thích quả táo là 25.</w:t>
            </w:r>
          </w:p>
          <w:p w14:paraId="07FED603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Loại quả nhiều HS yêu thích nhất là dưa hấu.</w:t>
            </w:r>
          </w:p>
          <w:p w14:paraId="5664E610" w14:textId="77777777" w:rsidR="000238D4" w:rsidRPr="000238D4" w:rsidRDefault="000238D4" w:rsidP="000238D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238D4">
              <w:rPr>
                <w:sz w:val="28"/>
                <w:szCs w:val="28"/>
                <w:lang w:val="nl-NL"/>
              </w:rPr>
              <w:t>+ Loại quả ít HS yêu thích nhất là táo.</w:t>
            </w:r>
          </w:p>
        </w:tc>
      </w:tr>
    </w:tbl>
    <w:p w14:paraId="227A5589" w14:textId="77777777" w:rsidR="000238D4" w:rsidRPr="000238D4" w:rsidRDefault="000238D4" w:rsidP="000238D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A303E90" w14:textId="77777777" w:rsidR="000238D4" w:rsidRPr="000238D4" w:rsidRDefault="000238D4" w:rsidP="000238D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37DCF354" w14:textId="168E7856" w:rsidR="000238D4" w:rsidRDefault="000238D4" w:rsidP="000238D4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 </w:t>
      </w:r>
      <w:r w:rsidRPr="000238D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735769B1" w14:textId="73865DA1" w:rsidR="000238D4" w:rsidRPr="009246E1" w:rsidRDefault="00EB1360" w:rsidP="000238D4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238D4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80136" wp14:editId="020AEFD5">
                <wp:simplePos x="0" y="0"/>
                <wp:positionH relativeFrom="page">
                  <wp:posOffset>2496820</wp:posOffset>
                </wp:positionH>
                <wp:positionV relativeFrom="paragraph">
                  <wp:posOffset>132715</wp:posOffset>
                </wp:positionV>
                <wp:extent cx="3571875" cy="0"/>
                <wp:effectExtent l="0" t="0" r="0" b="0"/>
                <wp:wrapNone/>
                <wp:docPr id="1881152543" name="Straight Connector 1881152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30A5E" id="Straight Connector 18811525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" from="196.6pt,10.45pt" to="477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obAk/3QAAAAkBAAAPAAAAZHJz&#10;L2Rvd25yZXYueG1sTI/BTsMwDIbvSLxDZCQu05bQaoyWphMCeuOyAeLqNaataJyuybbC0xPEAY62&#10;P/3+/mI92V4cafSdYw1XCwWCuHam40bDy3M1vwHhA7LB3jFp+CQP6/L8rMDcuBNv6LgNjYgh7HPU&#10;0IYw5FL6uiWLfuEG4nh7d6PFEMexkWbEUwy3vUyUupYWO44fWhzovqX6Y3uwGnz1Svvqa1bP1Fva&#10;OEr2D0+PqPXlxXR3CyLQFP5g+NGP6lBGp507sPGi15BmaRJRDYnKQEQgWy5XIHa/C1kW8n+D8hs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obAk/3QAAAAkBAAAPAAAAAAAAAAAAAAAA&#10;ABoEAABkcnMvZG93bnJldi54bWxQSwUGAAAAAAQABADzAAAAJAUAAAAA&#10;">
                <w10:wrap anchorx="page"/>
              </v:line>
            </w:pict>
          </mc:Fallback>
        </mc:AlternateContent>
      </w:r>
      <w:r w:rsidR="000238D4" w:rsidRPr="009246E1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3F082" wp14:editId="5AF5F5E7">
                <wp:simplePos x="0" y="0"/>
                <wp:positionH relativeFrom="margin">
                  <wp:posOffset>278765</wp:posOffset>
                </wp:positionH>
                <wp:positionV relativeFrom="paragraph">
                  <wp:posOffset>274320</wp:posOffset>
                </wp:positionV>
                <wp:extent cx="1009650" cy="609600"/>
                <wp:effectExtent l="0" t="0" r="0" b="0"/>
                <wp:wrapNone/>
                <wp:docPr id="1485788131" name="Text Box 1485788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0694D" w14:textId="77777777" w:rsidR="000238D4" w:rsidRPr="000238D4" w:rsidRDefault="000238D4" w:rsidP="000238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238D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5F49FD1" w14:textId="77777777" w:rsidR="000238D4" w:rsidRPr="000238D4" w:rsidRDefault="000238D4" w:rsidP="000238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238D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-- 159 --</w:t>
                            </w:r>
                          </w:p>
                          <w:p w14:paraId="34A3DDAF" w14:textId="77777777" w:rsidR="000238D4" w:rsidRPr="008E55F2" w:rsidRDefault="000238D4" w:rsidP="000238D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3F082" id="Text Box 1485788131" o:spid="_x0000_s1027" type="#_x0000_t202" style="position:absolute;left:0;text-align:left;margin-left:21.95pt;margin-top:21.6pt;width:79.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" filled="f" stroked="f">
                <v:textbox>
                  <w:txbxContent>
                    <w:p w14:paraId="75A0694D" w14:textId="77777777" w:rsidR="000238D4" w:rsidRPr="000238D4" w:rsidRDefault="000238D4" w:rsidP="000238D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238D4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5F49FD1" w14:textId="77777777" w:rsidR="000238D4" w:rsidRPr="000238D4" w:rsidRDefault="000238D4" w:rsidP="000238D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238D4">
                        <w:rPr>
                          <w:b/>
                          <w:bCs/>
                          <w:sz w:val="24"/>
                          <w:szCs w:val="20"/>
                        </w:rPr>
                        <w:t>-- 159 --</w:t>
                      </w:r>
                    </w:p>
                    <w:p w14:paraId="34A3DDAF" w14:textId="77777777" w:rsidR="000238D4" w:rsidRPr="008E55F2" w:rsidRDefault="000238D4" w:rsidP="000238D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E9732" w14:textId="77777777" w:rsidR="000238D4" w:rsidRPr="009246E1" w:rsidRDefault="000238D4" w:rsidP="000238D4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9246E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BẢNG SỐ LIỆU THỐNG KÊ (TIẾT 2)</w:t>
      </w:r>
    </w:p>
    <w:p w14:paraId="427B4895" w14:textId="77777777" w:rsidR="000238D4" w:rsidRPr="009246E1" w:rsidRDefault="000238D4" w:rsidP="000238D4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55DB87E" w14:textId="77777777" w:rsidR="000238D4" w:rsidRDefault="000238D4" w:rsidP="000238D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246E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</w:p>
    <w:p w14:paraId="0E9C59DE" w14:textId="257C2E3E" w:rsidR="000238D4" w:rsidRPr="009246E1" w:rsidRDefault="000238D4" w:rsidP="000238D4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 w:rsidRPr="009246E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</w:t>
      </w:r>
      <w:r w:rsidRPr="009246E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F30560B" w14:textId="43F81560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EB1360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C61A6E9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cách thu thập, phân loại, ghi chép số liệu thống kê (trong một số tình huống đơn giản) theo các tiêu chí cho trước.</w:t>
      </w:r>
    </w:p>
    <w:p w14:paraId="694CF3FC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Đọc và mô tả được các số liệu ở dạng bảng.</w:t>
      </w:r>
    </w:p>
    <w:p w14:paraId="4839055B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Nêu được một số nhận xét đơn giản từ bảng số liệu thống kê.</w:t>
      </w:r>
    </w:p>
    <w:p w14:paraId="4E8F42BC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68FFF57E" w14:textId="4BB94842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EB136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3E79E2C0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4FCC2E1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4FCD177E" w14:textId="77777777" w:rsid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7EDA24E" w14:textId="0EFF5F0C" w:rsidR="00EB1360" w:rsidRPr="009246E1" w:rsidRDefault="00EB1360" w:rsidP="000238D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136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0A0B09E1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6486ACB1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D9BE5BC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0C91233" w14:textId="77777777" w:rsidR="000238D4" w:rsidRPr="009246E1" w:rsidRDefault="000238D4" w:rsidP="000238D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CCBEB25" w14:textId="77777777" w:rsidR="000238D4" w:rsidRPr="009246E1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608C241" w14:textId="77777777" w:rsidR="000238D4" w:rsidRDefault="000238D4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53CDDE1" w14:textId="3EA1107A" w:rsidR="008C67A3" w:rsidRPr="009246E1" w:rsidRDefault="008C67A3" w:rsidP="000238D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49113EC9" w14:textId="77777777" w:rsidR="000238D4" w:rsidRPr="009246E1" w:rsidRDefault="000238D4" w:rsidP="000238D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246E1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0238D4" w:rsidRPr="009246E1" w14:paraId="371ABD8A" w14:textId="77777777" w:rsidTr="00EB1360">
        <w:tc>
          <w:tcPr>
            <w:tcW w:w="5240" w:type="dxa"/>
          </w:tcPr>
          <w:p w14:paraId="35A27292" w14:textId="77777777" w:rsidR="000238D4" w:rsidRPr="009246E1" w:rsidRDefault="000238D4" w:rsidP="00DC6B4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46E1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2" w:type="dxa"/>
          </w:tcPr>
          <w:p w14:paraId="341224CE" w14:textId="77777777" w:rsidR="000238D4" w:rsidRPr="009246E1" w:rsidRDefault="000238D4" w:rsidP="00DC6B4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46E1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238D4" w:rsidRPr="008C67A3" w14:paraId="7A32A0E4" w14:textId="77777777" w:rsidTr="00EB1360">
        <w:tc>
          <w:tcPr>
            <w:tcW w:w="5240" w:type="dxa"/>
          </w:tcPr>
          <w:p w14:paraId="17E634A5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57E6BC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lastRenderedPageBreak/>
              <w:t xml:space="preserve">- Mục tiêu: </w:t>
            </w:r>
          </w:p>
          <w:p w14:paraId="0DFA1A06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EC5128C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96571CD" w14:textId="77777777" w:rsidR="000238D4" w:rsidRPr="009246E1" w:rsidRDefault="000238D4" w:rsidP="00DC6B4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Cách tiến hành:</w:t>
            </w:r>
          </w:p>
          <w:p w14:paraId="43CBC9B9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GV tổ chức cho HS tham gia một trò chơi để dẫn dắt vào nội dung bài học.</w:t>
            </w:r>
          </w:p>
          <w:p w14:paraId="7C06889C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21B3B0AD" w14:textId="77777777" w:rsidR="000238D4" w:rsidRPr="009246E1" w:rsidRDefault="000238D4" w:rsidP="00DC6B4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246E1">
              <w:rPr>
                <w:b/>
                <w:iCs/>
                <w:sz w:val="28"/>
                <w:szCs w:val="28"/>
                <w:lang w:val="nl-NL"/>
              </w:rPr>
              <w:t xml:space="preserve">2. </w:t>
            </w:r>
            <w:r w:rsidRPr="009246E1">
              <w:rPr>
                <w:b/>
                <w:bCs/>
                <w:iCs/>
                <w:sz w:val="28"/>
                <w:szCs w:val="28"/>
                <w:lang w:val="nl-NL"/>
              </w:rPr>
              <w:t>Hoạt động thực hành, luyện tập</w:t>
            </w:r>
            <w:r w:rsidRPr="009246E1">
              <w:rPr>
                <w:b/>
                <w:iCs/>
                <w:sz w:val="28"/>
                <w:szCs w:val="28"/>
                <w:lang w:val="nl-NL"/>
              </w:rPr>
              <w:t xml:space="preserve">: </w:t>
            </w:r>
          </w:p>
          <w:p w14:paraId="058D94D3" w14:textId="77777777" w:rsidR="000238D4" w:rsidRPr="009246E1" w:rsidRDefault="000238D4" w:rsidP="00DC6B4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246E1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5AF5F67B" w14:textId="70F6BFBB" w:rsidR="000238D4" w:rsidRPr="009246E1" w:rsidRDefault="000238D4" w:rsidP="00EB136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46E1">
              <w:rPr>
                <w:bCs/>
                <w:sz w:val="28"/>
                <w:szCs w:val="28"/>
                <w:lang w:val="nl-NL"/>
              </w:rPr>
              <w:t>Mục tiêu:</w:t>
            </w:r>
            <w:r w:rsidRPr="009246E1">
              <w:rPr>
                <w:sz w:val="28"/>
                <w:szCs w:val="28"/>
                <w:lang w:val="nl-NL"/>
              </w:rPr>
              <w:t xml:space="preserve"> </w:t>
            </w:r>
          </w:p>
          <w:p w14:paraId="28FDB164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HS vận dụng kiến thức vào làm bài tập: đọc bảng số liệu thống kê và trả lời câu hỏi theo yêu cầu BT1, BT2, BT3.</w:t>
            </w:r>
          </w:p>
          <w:p w14:paraId="278B019A" w14:textId="77777777" w:rsidR="000238D4" w:rsidRPr="009246E1" w:rsidRDefault="000238D4" w:rsidP="00DC6B4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246E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246E1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AC9343C" w14:textId="77777777" w:rsidR="000238D4" w:rsidRPr="009246E1" w:rsidRDefault="000238D4" w:rsidP="00DC6B4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46E1">
              <w:rPr>
                <w:b/>
                <w:sz w:val="28"/>
                <w:szCs w:val="28"/>
                <w:lang w:val="nl-NL"/>
              </w:rPr>
              <w:t>Bài 2/T96</w:t>
            </w:r>
          </w:p>
          <w:p w14:paraId="33E5999F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 xml:space="preserve">- GV yêu cầu HS nêu đề bài. </w:t>
            </w:r>
          </w:p>
          <w:p w14:paraId="0A43289B" w14:textId="452668B0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GV tổ chức cho HS làm bài theo nhóm  phần a.</w:t>
            </w:r>
          </w:p>
          <w:p w14:paraId="4D796C7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464401BA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b) Đọc bảng trên và trả lời các câu hỏi:</w:t>
            </w:r>
          </w:p>
          <w:p w14:paraId="62647D42" w14:textId="77777777" w:rsidR="00EB1360" w:rsidRDefault="00EB1360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3A032240" w14:textId="586629F5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Có bao nhiêu ô tô đi qua cổng trường từ 8 giờ đến 9 giờ sáng?</w:t>
            </w:r>
          </w:p>
          <w:p w14:paraId="2545B763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Có bao nhiêu ô tô đi qua cổng trường từ 12 giờ trưa đến 1 giờ chiều?</w:t>
            </w:r>
          </w:p>
          <w:p w14:paraId="7E990509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Số ô tô đi qua cổng trường trong khoảng thời gian nào là nhiều nhất?</w:t>
            </w:r>
          </w:p>
          <w:p w14:paraId="4F6333B0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BC2C5E0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Số ô tô đi qua cổng trường trong khoảng thời gian nào là ít nhất?</w:t>
            </w:r>
          </w:p>
          <w:p w14:paraId="6A2DDB2B" w14:textId="77777777" w:rsidR="000238D4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71554E3" w14:textId="77777777" w:rsidR="00EB1360" w:rsidRPr="009246E1" w:rsidRDefault="00EB1360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C3DF4AF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Trong khoảng thời gian nào chỉ có 6 ô tô đi qua cổng trường?</w:t>
            </w:r>
          </w:p>
          <w:p w14:paraId="6FE0C546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lastRenderedPageBreak/>
              <w:t>- GV chốt lại, nhấn mạnh các thông tin liên quan đến bảng thống kê.</w:t>
            </w:r>
          </w:p>
          <w:p w14:paraId="1CFCF742" w14:textId="77777777" w:rsidR="000238D4" w:rsidRPr="009246E1" w:rsidRDefault="000238D4" w:rsidP="00DC6B4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46E1">
              <w:rPr>
                <w:b/>
                <w:sz w:val="28"/>
                <w:szCs w:val="28"/>
                <w:lang w:val="nl-NL"/>
              </w:rPr>
              <w:t>Bài 3/T96</w:t>
            </w:r>
          </w:p>
          <w:p w14:paraId="2FA656F3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a) GV yêu cầu HS đọc đề bài.</w:t>
            </w:r>
          </w:p>
          <w:p w14:paraId="1B62760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Yêu cầu HS làm bài cá nhân vào PHT.</w:t>
            </w:r>
          </w:p>
          <w:p w14:paraId="2B57BF65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b) Đọc bảng trên và trả lời các câu hỏi:</w:t>
            </w:r>
          </w:p>
          <w:p w14:paraId="60564408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Chiều cao của bạn Bình là bao nhiêu xăng-ti-mét?</w:t>
            </w:r>
          </w:p>
          <w:p w14:paraId="687CC58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Trong năm bạn trên, bạn nào cao nhất, bạn nào thấp nhất?</w:t>
            </w:r>
          </w:p>
          <w:p w14:paraId="15B328C9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Bạn cao nhất cao hơn bạn thấp nhất bao nhiêu xăng-ti-mét?</w:t>
            </w:r>
          </w:p>
          <w:p w14:paraId="15305ED8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Bạn nào cao hơn bạn Duyên và thấp hơn bạn Cường?</w:t>
            </w:r>
          </w:p>
          <w:p w14:paraId="7BB3444E" w14:textId="77777777" w:rsidR="000238D4" w:rsidRPr="009246E1" w:rsidRDefault="000238D4" w:rsidP="00DC6B4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GV liên hệ thực tế lớp học hỏi thêm HS một số câu hỏi.</w:t>
            </w:r>
          </w:p>
          <w:p w14:paraId="27505B40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bCs/>
                <w:sz w:val="28"/>
                <w:szCs w:val="28"/>
                <w:lang w:val="nl-NL"/>
              </w:rPr>
              <w:t>- GV chốt lại, gợi ý giúp HS nói ý nghĩa của việc sử dụng bảng thống kê trong cuộc sống.</w:t>
            </w:r>
          </w:p>
          <w:p w14:paraId="50C963EA" w14:textId="77777777" w:rsidR="000238D4" w:rsidRPr="009246E1" w:rsidRDefault="000238D4" w:rsidP="00DC6B4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46E1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90AF4A7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Mục tiêu:</w:t>
            </w:r>
          </w:p>
          <w:p w14:paraId="1458930C" w14:textId="77777777" w:rsidR="000238D4" w:rsidRPr="009246E1" w:rsidRDefault="000238D4" w:rsidP="00DC6B4E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50DE7D0" w14:textId="77777777" w:rsidR="000238D4" w:rsidRPr="009246E1" w:rsidRDefault="000238D4" w:rsidP="00DC6B4E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182CFBC" w14:textId="77777777" w:rsidR="000238D4" w:rsidRPr="009246E1" w:rsidRDefault="000238D4" w:rsidP="00DC6B4E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Tạo không khí vui vẻ, hào hứng, sau khi học sinh học bài.</w:t>
            </w:r>
          </w:p>
          <w:p w14:paraId="3268297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Cách tiến hành:</w:t>
            </w:r>
          </w:p>
          <w:p w14:paraId="610C006A" w14:textId="77777777" w:rsidR="000238D4" w:rsidRPr="009246E1" w:rsidRDefault="000238D4" w:rsidP="00DC6B4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246E1">
              <w:rPr>
                <w:b/>
                <w:sz w:val="28"/>
                <w:szCs w:val="28"/>
                <w:lang w:val="nl-NL"/>
              </w:rPr>
              <w:t>Bài 4/T97</w:t>
            </w:r>
          </w:p>
          <w:p w14:paraId="2478CD35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GV cho HS nêu yêu cầu bài 4.</w:t>
            </w:r>
          </w:p>
          <w:p w14:paraId="496536E8" w14:textId="08EA71B8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GV chia nhóm, các nhóm làm việc vào phiếu học tập nhóm.</w:t>
            </w:r>
          </w:p>
          <w:p w14:paraId="4AF83527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2F1BEEF6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AB2C61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D27D5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1F9FB1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3E1369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7B48E8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A8DB1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lastRenderedPageBreak/>
              <w:t>- GV chốt lại, gợi ý giúp HS nói ý nghĩa của việc sử dụng bảng số liệu thống kê trong cuộc sống.</w:t>
            </w:r>
          </w:p>
          <w:p w14:paraId="54EA4F1C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GV cho HS chia sẻ thêm những trải nghiệm liên quan đến chiều dài quãng đường, một số thông tin biết được khi đọc bảng số liệu thống kê này.</w:t>
            </w:r>
          </w:p>
          <w:p w14:paraId="3BE9B6C5" w14:textId="77777777" w:rsidR="000238D4" w:rsidRPr="009246E1" w:rsidRDefault="000238D4" w:rsidP="00DC6B4E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9246E1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101575F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822" w:type="dxa"/>
          </w:tcPr>
          <w:p w14:paraId="225C3D42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A6D85B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C6EA8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213F12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7D8E8D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D27830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598F6C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DFEEBC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HS tham gia trò chơi.</w:t>
            </w:r>
          </w:p>
          <w:p w14:paraId="09D68D99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702DE42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4153BE2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DA6FF88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AA5C13F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3F37A9C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35BD48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584E48" w14:textId="0DCC30EC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- 1 HS nêu đề bài.</w:t>
            </w:r>
          </w:p>
          <w:p w14:paraId="7AC02573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HS thực hiện: đại diện 1 vài nhóm lên bảng đặt và trả lời câu hỏi liên quan đến bảng số liệu thống kê.</w:t>
            </w:r>
          </w:p>
          <w:p w14:paraId="05428A3B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C7CD86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69B260" w14:textId="61247EBF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Có 12 ô tô đi qua cổng trường từ 8 giờ đến 9 giờ sáng.</w:t>
            </w:r>
          </w:p>
          <w:p w14:paraId="49ECE19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Có 6 ô tô đi qua cổng trường từ 12 giờ trưa đến 1 giờ chiều.</w:t>
            </w:r>
          </w:p>
          <w:p w14:paraId="1F9854F3" w14:textId="77777777" w:rsidR="000238D4" w:rsidRPr="009246E1" w:rsidRDefault="000238D4" w:rsidP="00DC6B4E">
            <w:pPr>
              <w:spacing w:line="288" w:lineRule="auto"/>
              <w:rPr>
                <w:spacing w:val="-6"/>
                <w:sz w:val="28"/>
                <w:szCs w:val="28"/>
                <w:lang w:val="nl-NL"/>
              </w:rPr>
            </w:pPr>
            <w:r w:rsidRPr="009246E1">
              <w:rPr>
                <w:spacing w:val="-6"/>
                <w:sz w:val="28"/>
                <w:szCs w:val="28"/>
                <w:lang w:val="nl-NL"/>
              </w:rPr>
              <w:t>+ Số ô tô đi qua cổng trường trong khoảng thời gian từ 11 giờ trưa đến 12 giờ trưa là nhiều nhất.</w:t>
            </w:r>
          </w:p>
          <w:p w14:paraId="31FFACF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Số ô tô đi qua cổng trường trong khoảng thời gian từ 12 giờ trưa đến 1 giờ chiều là ít nhất.</w:t>
            </w:r>
          </w:p>
          <w:p w14:paraId="389C6763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Trong khoảng thời gian từ 12 giờ trưa đến 1 giờ chiều chỉ có 6 ô tô đi qua cổng trường.</w:t>
            </w:r>
          </w:p>
          <w:p w14:paraId="63371602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lastRenderedPageBreak/>
              <w:t>- HS nhận xét.</w:t>
            </w:r>
          </w:p>
          <w:p w14:paraId="53542AC9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CB480E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507C21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8253B5" w14:textId="469821AB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- 1 vài HS nêu bài làm:</w:t>
            </w:r>
          </w:p>
          <w:p w14:paraId="025A1C7B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FC73FF" w14:textId="77777777" w:rsidR="008C67A3" w:rsidRDefault="008C67A3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D1FC7A" w14:textId="56035C65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Chiều cao của Bình là 135cm.</w:t>
            </w:r>
          </w:p>
          <w:p w14:paraId="1FCFB73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B4FCEA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Bạn cao nhất là An, bạn thấp nhất là Duyên.</w:t>
            </w:r>
          </w:p>
          <w:p w14:paraId="00579CD7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Bạn cao nhất cao hơn bạn thấp nhất 11cm.</w:t>
            </w:r>
          </w:p>
          <w:p w14:paraId="3C289316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+ Bạn cao hơn bạn Duyên và thấp hơn bạn Cường là bạn Dũng và Bình.</w:t>
            </w:r>
          </w:p>
          <w:p w14:paraId="7B9F888F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HS theo dõi trả lời.</w:t>
            </w:r>
          </w:p>
          <w:p w14:paraId="3246CECF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178B496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EB4D314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A129862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66CB3A8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EABFF41" w14:textId="77777777" w:rsidR="00EB1360" w:rsidRDefault="00EB1360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72EC939" w14:textId="77777777" w:rsidR="008C67A3" w:rsidRPr="009246E1" w:rsidRDefault="008C67A3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BF7E70E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HS nêu yêu cầu bài 4.</w:t>
            </w:r>
          </w:p>
          <w:p w14:paraId="7067EFD5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Các nhóm làm việc vào phiếu học tập.</w:t>
            </w:r>
          </w:p>
          <w:p w14:paraId="5E68A002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6ECF60A3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a) Tuyến đường sắt Hà Nội-Sài Gòn dài 1726km.</w:t>
            </w:r>
          </w:p>
          <w:p w14:paraId="24BB4D58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b) Tuyến đường sắt Huế-Đà Nẵng dài 1479km.</w:t>
            </w:r>
          </w:p>
          <w:p w14:paraId="4092F3D3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lastRenderedPageBreak/>
              <w:t>c) Tuyến đường sắt Hà Nội-Sài Gòn dài hơn tuyến đường sắt Hà Nội-Vinh 1407km.</w:t>
            </w:r>
          </w:p>
          <w:p w14:paraId="60A0AABC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C2DA46" w14:textId="77777777" w:rsidR="000238D4" w:rsidRPr="009246E1" w:rsidRDefault="000238D4" w:rsidP="00DC6B4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3C5917" w14:textId="77777777" w:rsidR="000238D4" w:rsidRPr="009246E1" w:rsidRDefault="000238D4" w:rsidP="00DC6B4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9246E1">
              <w:rPr>
                <w:sz w:val="28"/>
                <w:szCs w:val="28"/>
                <w:lang w:val="nl-NL"/>
              </w:rPr>
              <w:t>- HS liên hệ thực tế và nêu.</w:t>
            </w:r>
          </w:p>
        </w:tc>
      </w:tr>
    </w:tbl>
    <w:p w14:paraId="03534D5B" w14:textId="77777777" w:rsidR="000238D4" w:rsidRPr="009246E1" w:rsidRDefault="000238D4" w:rsidP="00EB1360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246E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DCB5FB8" w14:textId="77777777" w:rsidR="000238D4" w:rsidRDefault="000238D4" w:rsidP="00EB1360">
      <w:pPr>
        <w:spacing w:line="360" w:lineRule="auto"/>
      </w:pPr>
      <w:r w:rsidRPr="009246E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28A1FF" w14:textId="77777777" w:rsidR="001B3660" w:rsidRDefault="001B3660" w:rsidP="00EB1360">
      <w:pPr>
        <w:spacing w:line="360" w:lineRule="auto"/>
      </w:pPr>
    </w:p>
    <w:sectPr w:rsidR="001B3660" w:rsidSect="00EC465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D4"/>
    <w:rsid w:val="000238D4"/>
    <w:rsid w:val="00050AF4"/>
    <w:rsid w:val="001B3660"/>
    <w:rsid w:val="00670F8E"/>
    <w:rsid w:val="008C67A3"/>
    <w:rsid w:val="00E11BEB"/>
    <w:rsid w:val="00EB1360"/>
    <w:rsid w:val="00EC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1A5FF"/>
  <w15:chartTrackingRefBased/>
  <w15:docId w15:val="{6BD7B5FB-56D4-487E-B92D-A579647A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8D4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2024-04-16T07:15:00Z</dcterms:created>
  <dcterms:modified xsi:type="dcterms:W3CDTF">2024-04-18T12:55:00Z</dcterms:modified>
</cp:coreProperties>
</file>