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98" w:rsidRPr="006B0429" w:rsidRDefault="00882198" w:rsidP="00882198">
      <w:pPr>
        <w:contextualSpacing/>
        <w:rPr>
          <w:color w:val="000000"/>
          <w:sz w:val="28"/>
          <w:szCs w:val="28"/>
        </w:rPr>
      </w:pPr>
      <w:r w:rsidRPr="006B0429">
        <w:rPr>
          <w:color w:val="000000"/>
          <w:sz w:val="28"/>
          <w:szCs w:val="28"/>
        </w:rPr>
        <w:t>Giáo viên thực hiện: Nguyễn Thị Ngân</w:t>
      </w:r>
    </w:p>
    <w:p w:rsidR="00882198" w:rsidRDefault="00882198" w:rsidP="00882198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Trường: TH&amp;THCS Hiền Hào</w:t>
      </w:r>
    </w:p>
    <w:p w:rsidR="00882198" w:rsidRPr="006B0429" w:rsidRDefault="00882198" w:rsidP="00882198">
      <w:pPr>
        <w:contextualSpacing/>
        <w:rPr>
          <w:color w:val="000000"/>
          <w:sz w:val="28"/>
          <w:szCs w:val="28"/>
        </w:rPr>
      </w:pPr>
      <w:r w:rsidRPr="006B0429">
        <w:rPr>
          <w:color w:val="000000"/>
          <w:sz w:val="28"/>
          <w:szCs w:val="28"/>
        </w:rPr>
        <w:t xml:space="preserve">Môn: </w:t>
      </w:r>
      <w:r>
        <w:rPr>
          <w:color w:val="000000"/>
          <w:sz w:val="28"/>
          <w:szCs w:val="28"/>
        </w:rPr>
        <w:t xml:space="preserve">Toán - </w:t>
      </w:r>
      <w:r w:rsidRPr="006B0429">
        <w:rPr>
          <w:color w:val="000000"/>
          <w:sz w:val="28"/>
          <w:szCs w:val="28"/>
        </w:rPr>
        <w:t>Lớp: 4</w:t>
      </w:r>
    </w:p>
    <w:p w:rsidR="00882198" w:rsidRPr="006B0429" w:rsidRDefault="00882198" w:rsidP="00882198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Ngày dạy: 14/12/2023</w:t>
      </w:r>
    </w:p>
    <w:p w:rsidR="00882198" w:rsidRDefault="00882198" w:rsidP="007E2C8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KẾ HOẠCH BÀI DẠY:</w:t>
      </w:r>
    </w:p>
    <w:p w:rsidR="0079084A" w:rsidRPr="007E2C85" w:rsidRDefault="00271A8E" w:rsidP="007E2C8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E2C85">
        <w:rPr>
          <w:b/>
          <w:bCs/>
          <w:sz w:val="28"/>
          <w:szCs w:val="28"/>
          <w:lang w:val="nl-NL"/>
        </w:rPr>
        <w:t>THƯƠNG CÓ CHỮ SỐ 0</w:t>
      </w:r>
    </w:p>
    <w:p w:rsidR="00177B6D" w:rsidRPr="007E2C85" w:rsidRDefault="00177B6D" w:rsidP="007E2C8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E2C85">
        <w:rPr>
          <w:b/>
          <w:bCs/>
          <w:sz w:val="28"/>
          <w:szCs w:val="28"/>
          <w:lang w:val="nl-NL"/>
        </w:rPr>
        <w:t>(Tiết 2)</w:t>
      </w:r>
    </w:p>
    <w:p w:rsidR="002F6CA9" w:rsidRPr="007E2C85" w:rsidRDefault="002F6CA9" w:rsidP="007E2C85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7E2C85">
        <w:rPr>
          <w:b/>
          <w:bCs/>
          <w:sz w:val="28"/>
          <w:szCs w:val="28"/>
          <w:lang w:val="nl-NL"/>
        </w:rPr>
        <w:t>I. YÊU CẦU CẦN ĐẠT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 w:rsidRPr="007E2C85">
        <w:rPr>
          <w:b/>
          <w:sz w:val="28"/>
          <w:szCs w:val="28"/>
          <w:lang w:val="nl-NL"/>
        </w:rPr>
        <w:t>1. Năng lực đặc thù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  <w:lang w:val="nl-NL"/>
        </w:rPr>
        <w:t xml:space="preserve">- </w:t>
      </w:r>
      <w:r w:rsidRPr="007E2C85">
        <w:rPr>
          <w:sz w:val="28"/>
          <w:szCs w:val="28"/>
        </w:rPr>
        <w:t>Biết cách đặt tính và thực hiện được phép chia cho số có 2 chữ số trong trường hợp có chữ số 0 ở thương.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E2C85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E2C85">
        <w:rPr>
          <w:b/>
          <w:sz w:val="28"/>
          <w:szCs w:val="28"/>
        </w:rPr>
        <w:t>2. Năng lực chung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Năng lực giải quyết vấn đề và sáng tạo: Có khả năng thực hiện sáng tạo và vận dụng thực tiễn.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Năng lực giao tiếp và hợp tác: Phát triển kĩ năng giao tiếp nghe - nói trong hoạt động nhóm.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E2C85">
        <w:rPr>
          <w:b/>
          <w:sz w:val="28"/>
          <w:szCs w:val="28"/>
        </w:rPr>
        <w:t>3. Phẩm chất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Phẩm chất chăm chỉ: Chăm chỉ suy nghĩ, trả lời câu hỏi; làm tốt các bài tập.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Phẩm chất trách nhiệm: Giữ trật tự, biết lắng nghe, học tập nghiêm túc.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E2C85">
        <w:rPr>
          <w:b/>
          <w:sz w:val="28"/>
          <w:szCs w:val="28"/>
        </w:rPr>
        <w:t xml:space="preserve">II. ĐỒ DÙNG DẠY HỌC 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Kế hoạch bài dạy, bài giảng Power point.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SGK và các thiết bị, học liệu phụ vụ cho tiết dạy.</w:t>
      </w:r>
    </w:p>
    <w:p w:rsidR="002F6CA9" w:rsidRPr="007E2C85" w:rsidRDefault="002F6CA9" w:rsidP="007E2C85">
      <w:pPr>
        <w:spacing w:line="276" w:lineRule="auto"/>
        <w:ind w:firstLine="360"/>
        <w:jc w:val="both"/>
        <w:rPr>
          <w:sz w:val="28"/>
          <w:szCs w:val="28"/>
        </w:rPr>
      </w:pPr>
      <w:r w:rsidRPr="007E2C85">
        <w:rPr>
          <w:sz w:val="28"/>
          <w:szCs w:val="28"/>
        </w:rPr>
        <w:t>- Một số tình huống đơn giản có liên quan đến phép chia cho số có hai chữ số trong trường hợp có chữ số 0 ở thương.</w:t>
      </w:r>
    </w:p>
    <w:p w:rsidR="002F6CA9" w:rsidRPr="007E2C85" w:rsidRDefault="002F6CA9" w:rsidP="007E2C85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7E2C85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384"/>
      </w:tblGrid>
      <w:tr w:rsidR="002F6CA9" w:rsidRPr="007E2C85" w:rsidTr="000D31FD">
        <w:tc>
          <w:tcPr>
            <w:tcW w:w="5174" w:type="dxa"/>
            <w:tcBorders>
              <w:bottom w:val="dashed" w:sz="4" w:space="0" w:color="auto"/>
            </w:tcBorders>
          </w:tcPr>
          <w:p w:rsidR="002F6CA9" w:rsidRPr="007E2C85" w:rsidRDefault="002F6CA9" w:rsidP="007E2C8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2F6CA9" w:rsidRPr="007E2C85" w:rsidRDefault="002F6CA9" w:rsidP="007E2C8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2F6CA9" w:rsidRPr="007E2C85" w:rsidTr="000D31FD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2F6CA9" w:rsidRPr="007E2C85" w:rsidRDefault="002F6CA9" w:rsidP="007E2C85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7E2C85">
              <w:rPr>
                <w:b/>
                <w:bCs/>
                <w:sz w:val="28"/>
                <w:szCs w:val="28"/>
                <w:lang w:val="nl-NL"/>
              </w:rPr>
              <w:t>1. Mở đầu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2F6CA9" w:rsidRPr="007E2C85" w:rsidTr="000D31FD">
        <w:tc>
          <w:tcPr>
            <w:tcW w:w="5174" w:type="dxa"/>
            <w:tcBorders>
              <w:bottom w:val="dashed" w:sz="4" w:space="0" w:color="auto"/>
            </w:tcBorders>
          </w:tcPr>
          <w:p w:rsidR="00E36E09" w:rsidRPr="007E2C85" w:rsidRDefault="00E36E0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- GV cho cả lớp hát</w:t>
            </w:r>
          </w:p>
          <w:p w:rsidR="002F6CA9" w:rsidRPr="007E2C85" w:rsidRDefault="002F6CA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 xml:space="preserve">- GV </w:t>
            </w:r>
            <w:r w:rsidR="00E36E09" w:rsidRPr="007E2C85">
              <w:rPr>
                <w:bCs/>
                <w:sz w:val="28"/>
                <w:szCs w:val="28"/>
                <w:lang w:val="nl-NL"/>
              </w:rPr>
              <w:t>đưa 2 phép tính:</w:t>
            </w:r>
          </w:p>
          <w:p w:rsidR="00E36E09" w:rsidRPr="007E2C85" w:rsidRDefault="00E36E0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4221 : 21</w:t>
            </w:r>
          </w:p>
          <w:p w:rsidR="00E36E09" w:rsidRPr="007E2C85" w:rsidRDefault="00E36E0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lastRenderedPageBreak/>
              <w:t>870 : 29</w:t>
            </w:r>
          </w:p>
          <w:p w:rsidR="00E36E09" w:rsidRPr="007E2C85" w:rsidRDefault="00E36E0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? Những trường hợp nào thương có chữ số 0 ?</w:t>
            </w:r>
          </w:p>
          <w:p w:rsidR="00C845E5" w:rsidRPr="007E2C85" w:rsidRDefault="00C845E5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2F6CA9" w:rsidRPr="007E2C85" w:rsidRDefault="002F6CA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2F6CA9" w:rsidRPr="007E2C85" w:rsidRDefault="002F6CA9" w:rsidP="007E2C8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E36E09" w:rsidRPr="007E2C85" w:rsidRDefault="00E36E0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lastRenderedPageBreak/>
              <w:t>- HS hát và vận động theo nhạc.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HS </w:t>
            </w:r>
            <w:r w:rsidR="00E36E09" w:rsidRPr="007E2C85">
              <w:rPr>
                <w:sz w:val="28"/>
                <w:szCs w:val="28"/>
                <w:lang w:val="nl-NL"/>
              </w:rPr>
              <w:t>làm cá nhân vào bảng con</w:t>
            </w:r>
          </w:p>
          <w:p w:rsidR="002F6CA9" w:rsidRPr="007E2C85" w:rsidRDefault="00E36E0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chia sẻ kết quả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6E09" w:rsidRPr="007E2C85" w:rsidRDefault="00C845E5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</w:t>
            </w:r>
            <w:r w:rsidR="00E36E09" w:rsidRPr="007E2C85">
              <w:rPr>
                <w:sz w:val="28"/>
                <w:szCs w:val="28"/>
                <w:lang w:val="nl-NL"/>
              </w:rPr>
              <w:t>2 trường hợp:</w:t>
            </w:r>
            <w:r w:rsidRPr="007E2C85">
              <w:rPr>
                <w:sz w:val="28"/>
                <w:szCs w:val="28"/>
                <w:lang w:val="nl-NL"/>
              </w:rPr>
              <w:t xml:space="preserve"> Lượt chia có số bị chia nhỏ hơn số chia và lượt chia có số bị chia là 0</w:t>
            </w:r>
          </w:p>
          <w:p w:rsidR="00E36E09" w:rsidRPr="007E2C85" w:rsidRDefault="00E36E0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2F6CA9" w:rsidRPr="007E2C85" w:rsidTr="000D31FD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2F6CA9" w:rsidRPr="007E2C85" w:rsidRDefault="002F6CA9" w:rsidP="007E2C85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E2C85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2. </w:t>
            </w:r>
            <w:r w:rsidR="009150E2" w:rsidRPr="007E2C85">
              <w:rPr>
                <w:b/>
                <w:bCs/>
                <w:iCs/>
                <w:sz w:val="28"/>
                <w:szCs w:val="28"/>
                <w:lang w:val="nl-NL"/>
              </w:rPr>
              <w:t>Luyện tập, thực hành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E2C85">
              <w:rPr>
                <w:bCs/>
                <w:sz w:val="28"/>
                <w:szCs w:val="28"/>
                <w:lang w:val="nl-NL"/>
              </w:rPr>
              <w:t>Mục tiêu:</w:t>
            </w:r>
            <w:r w:rsidRPr="007E2C85">
              <w:rPr>
                <w:sz w:val="28"/>
                <w:szCs w:val="28"/>
                <w:lang w:val="nl-NL"/>
              </w:rPr>
              <w:t xml:space="preserve"> + </w:t>
            </w:r>
            <w:r w:rsidRPr="007E2C85">
              <w:rPr>
                <w:sz w:val="28"/>
                <w:szCs w:val="28"/>
              </w:rPr>
              <w:t>Biết cách đặt tính và thực hiện được phép chia cho số có 2 chữ số trong trường hợp có chữ số 0 ở thương.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E2C8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2F6CA9" w:rsidRPr="007E2C85" w:rsidTr="000C7A60">
        <w:trPr>
          <w:trHeight w:val="2855"/>
        </w:trPr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0C7A60" w:rsidRPr="007E2C85" w:rsidRDefault="000C7A60" w:rsidP="007E2C8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b/>
                <w:sz w:val="28"/>
                <w:szCs w:val="28"/>
                <w:lang w:val="nl-NL"/>
              </w:rPr>
              <w:t>Bài 3: Đặt tính rồi tính. (làm việc cá nhân)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</w:t>
            </w:r>
            <w:r w:rsidRPr="007E2C85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E2C85">
              <w:rPr>
                <w:sz w:val="28"/>
                <w:szCs w:val="28"/>
                <w:lang w:val="nl-NL"/>
              </w:rPr>
              <w:t>GV mời 1 HS đọc yêu cầu bài 3.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GV mời cả lớp làm việc cá nhân trong vở </w:t>
            </w:r>
          </w:p>
          <w:tbl>
            <w:tblPr>
              <w:tblStyle w:val="TableGrid"/>
              <w:tblW w:w="49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1768"/>
              <w:gridCol w:w="1734"/>
            </w:tblGrid>
            <w:tr w:rsidR="000C7A60" w:rsidRPr="007E2C85" w:rsidTr="00AB22C8">
              <w:tc>
                <w:tcPr>
                  <w:tcW w:w="1446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3 592 : 34</w:t>
                  </w:r>
                </w:p>
              </w:tc>
              <w:tc>
                <w:tcPr>
                  <w:tcW w:w="1768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2 021 : 19</w:t>
                  </w:r>
                </w:p>
              </w:tc>
              <w:tc>
                <w:tcPr>
                  <w:tcW w:w="1734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5 426 : 27</w:t>
                  </w:r>
                </w:p>
              </w:tc>
            </w:tr>
            <w:tr w:rsidR="000C7A60" w:rsidRPr="007E2C85" w:rsidTr="00AB22C8">
              <w:tc>
                <w:tcPr>
                  <w:tcW w:w="1446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6 226 : 58</w:t>
                  </w:r>
                </w:p>
              </w:tc>
              <w:tc>
                <w:tcPr>
                  <w:tcW w:w="1768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8 750 : 35</w:t>
                  </w:r>
                </w:p>
              </w:tc>
              <w:tc>
                <w:tcPr>
                  <w:tcW w:w="1734" w:type="dxa"/>
                  <w:vAlign w:val="center"/>
                </w:tcPr>
                <w:p w:rsidR="000C7A60" w:rsidRPr="007E2C85" w:rsidRDefault="000C7A60" w:rsidP="007E2C8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E2C85">
                    <w:rPr>
                      <w:sz w:val="28"/>
                      <w:szCs w:val="28"/>
                      <w:lang w:val="nl-NL"/>
                    </w:rPr>
                    <w:t>86 129 : 43</w:t>
                  </w:r>
                </w:p>
              </w:tc>
            </w:tr>
          </w:tbl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cho HS đổi vở kiểm tra chéo, nói cách làm cho bạn nghe.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soi bài trên màn hình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mời một số HS khác nhận xét.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? Khi thực hiện phép tính e cần lưu ý gì ?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-&gt; Trong các lượt chia, lượt chia nào có số bị chia bé hơn số chia, khi đó thương có chữ số 0</w:t>
            </w:r>
          </w:p>
          <w:p w:rsidR="002F6CA9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- 1 HS đọc yêu cầu bài 3.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Cả lớp làm việc cá nhân các bài tập theo yêu cầu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đổi vở kiểm tra chéo, nói cách làm cho bạn nghe trong nhóm đôi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chia sẻ cách thực hiện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HS khác nhận xét bài làm của bạn</w:t>
            </w:r>
          </w:p>
          <w:p w:rsidR="000C7A60" w:rsidRPr="007E2C85" w:rsidRDefault="000C7A60" w:rsidP="007E2C85">
            <w:pPr>
              <w:widowControl w:val="0"/>
              <w:spacing w:line="276" w:lineRule="auto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nêu ý kiến</w:t>
            </w:r>
          </w:p>
          <w:p w:rsidR="002F6CA9" w:rsidRPr="007E2C85" w:rsidRDefault="000C7A60" w:rsidP="007E2C8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  <w:tr w:rsidR="002F6CA9" w:rsidRPr="007E2C85" w:rsidTr="000D31FD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0C7A60" w:rsidRPr="007E2C85" w:rsidRDefault="000C7A60" w:rsidP="007E2C8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b/>
                <w:sz w:val="28"/>
                <w:szCs w:val="28"/>
                <w:lang w:val="nl-NL"/>
              </w:rPr>
              <w:t>Bài 4: Làm việc cá nhân vào vở bài tập.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mời 1 HS đọc yêu cầu bài 4.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hỏi đặt câu hỏi: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Bài toán cho biết gì?</w:t>
            </w:r>
          </w:p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Bài toán hỏi gì?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GV mời một bạn </w:t>
            </w:r>
            <w:r w:rsidR="00E74941" w:rsidRPr="007E2C85">
              <w:rPr>
                <w:sz w:val="28"/>
                <w:szCs w:val="28"/>
                <w:lang w:val="nl-NL"/>
              </w:rPr>
              <w:t>làm bảng phụ, cả lớp làm bài giải vào VBT.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GV </w:t>
            </w:r>
            <w:r w:rsidRPr="007E2C85">
              <w:rPr>
                <w:sz w:val="28"/>
                <w:szCs w:val="28"/>
              </w:rPr>
              <w:t xml:space="preserve">yêu cầu HS </w:t>
            </w:r>
            <w:r w:rsidR="00E74941" w:rsidRPr="007E2C85">
              <w:rPr>
                <w:sz w:val="28"/>
                <w:szCs w:val="28"/>
              </w:rPr>
              <w:t>nhận xét lời giải,</w:t>
            </w:r>
            <w:r w:rsidRPr="007E2C85">
              <w:rPr>
                <w:sz w:val="28"/>
                <w:szCs w:val="28"/>
              </w:rPr>
              <w:t xml:space="preserve"> phép tính</w:t>
            </w:r>
            <w:r w:rsidR="00E74941" w:rsidRPr="007E2C85">
              <w:rPr>
                <w:sz w:val="28"/>
                <w:szCs w:val="28"/>
              </w:rPr>
              <w:t>, kết quả</w:t>
            </w:r>
            <w:r w:rsidRPr="007E2C85">
              <w:rPr>
                <w:sz w:val="28"/>
                <w:szCs w:val="28"/>
              </w:rPr>
              <w:t xml:space="preserve"> </w:t>
            </w:r>
            <w:r w:rsidR="00E74941" w:rsidRPr="007E2C85">
              <w:rPr>
                <w:sz w:val="28"/>
                <w:szCs w:val="28"/>
              </w:rPr>
              <w:t>của bạn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Để tìm được số ngô, số thóc gia đình bác Minh thu hoạch được, em phải biết những gì ?</w:t>
            </w:r>
          </w:p>
          <w:p w:rsidR="00E74941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3C0049" w:rsidRPr="007E2C85" w:rsidRDefault="003C004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? Em áp dụng dạng toán nào để làm bài</w:t>
            </w:r>
          </w:p>
          <w:p w:rsidR="003C0049" w:rsidRPr="007E2C85" w:rsidRDefault="003C004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Bước nào là bước rút về đơn vị ?</w:t>
            </w:r>
          </w:p>
          <w:p w:rsidR="002F6CA9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-&gt; GV lưu ý HS trường hợp khối lượng 1 bao thóc và 1 bao ngô bằng nhau, ta coi là một loại và tìm khối lượng của mỗi bao.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2F6CA9" w:rsidRPr="007E2C85" w:rsidRDefault="002F6CA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- 1 HS đọc yêu cầu bài 4.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+ </w:t>
            </w:r>
            <w:r w:rsidRPr="007E2C85">
              <w:rPr>
                <w:sz w:val="28"/>
                <w:szCs w:val="28"/>
              </w:rPr>
              <w:t>Năm nay gia đình bác Minh thu hoạch được 9 690 ki lô gam cả thóc và ngô. Bác đóng số thóc vào 42 bao, số ngô vào 53 bao.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Hỏi gia đình bác Minh thu hoạch được bao nhiêu ki-lô-gam ngô, bao nhiêu ki-lô-gam thóc?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làm bài vào VBT. Một HS làm bảng phụ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Bài giải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Tổng số bao thóc và ngô là: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lastRenderedPageBreak/>
              <w:t>42 + 53 = 95 (bao)</w:t>
            </w:r>
          </w:p>
          <w:p w:rsidR="000C7A60" w:rsidRPr="007E2C85" w:rsidRDefault="00E74941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K</w:t>
            </w:r>
            <w:r w:rsidR="000C7A60" w:rsidRPr="007E2C85">
              <w:rPr>
                <w:sz w:val="28"/>
                <w:szCs w:val="28"/>
              </w:rPr>
              <w:t>hối lượng mỗi bao là: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9 690 : 95 = 102 (kg)</w:t>
            </w:r>
          </w:p>
          <w:p w:rsidR="000C7A60" w:rsidRPr="007E2C85" w:rsidRDefault="00E74941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Gia đình bác M</w:t>
            </w:r>
            <w:r w:rsidR="000C7A60" w:rsidRPr="007E2C85">
              <w:rPr>
                <w:sz w:val="28"/>
                <w:szCs w:val="28"/>
              </w:rPr>
              <w:t>inh thu hoạch được số ki-lô-gam thóc là: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102 x 42 = 4284 (kg)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Gia đình bác minh thu hoạch được số ki-lô-gam ngô là: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102 x 53 = 5 406 (kg)</w:t>
            </w:r>
          </w:p>
          <w:p w:rsidR="000C7A60" w:rsidRPr="007E2C85" w:rsidRDefault="000C7A60" w:rsidP="007E2C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Đáp số: 4 284 kg thóc, 5 406 kg ngô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chia sẻ bài làm</w:t>
            </w:r>
          </w:p>
          <w:p w:rsidR="000C7A60" w:rsidRPr="007E2C85" w:rsidRDefault="000C7A60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HS </w:t>
            </w:r>
            <w:r w:rsidR="00E74941" w:rsidRPr="007E2C85">
              <w:rPr>
                <w:sz w:val="28"/>
                <w:szCs w:val="28"/>
              </w:rPr>
              <w:t>nhận xét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- Ta cần tìm: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Tổng số bao thóc và ngô.</w:t>
            </w:r>
          </w:p>
          <w:p w:rsidR="00E74941" w:rsidRPr="007E2C85" w:rsidRDefault="003C0049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Tìm k</w:t>
            </w:r>
            <w:r w:rsidR="00E74941" w:rsidRPr="007E2C85">
              <w:rPr>
                <w:sz w:val="28"/>
                <w:szCs w:val="28"/>
              </w:rPr>
              <w:t>hối lượng của mỗi bao.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Tìm số ki – lô – gam thóc và ngô thu được.</w:t>
            </w:r>
          </w:p>
          <w:p w:rsidR="000C7A60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- Dạng toán rút về đơn vị</w:t>
            </w:r>
          </w:p>
          <w:p w:rsidR="002F6CA9" w:rsidRPr="007E2C85" w:rsidRDefault="003C004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Tìm khối lượng của mỗi bao</w:t>
            </w:r>
          </w:p>
        </w:tc>
      </w:tr>
      <w:tr w:rsidR="002F6CA9" w:rsidRPr="007E2C85" w:rsidTr="000D31FD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74941" w:rsidRPr="007E2C85" w:rsidRDefault="007E2C85" w:rsidP="007E2C8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b/>
                <w:sz w:val="28"/>
                <w:szCs w:val="28"/>
                <w:lang w:val="nl-NL"/>
              </w:rPr>
              <w:lastRenderedPageBreak/>
              <w:t xml:space="preserve">3. Vận dụng trải nghiệm </w:t>
            </w:r>
          </w:p>
          <w:p w:rsidR="00E74941" w:rsidRPr="007E2C85" w:rsidRDefault="00E74941" w:rsidP="007E2C8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Mục tiêu: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Vận dụng kiến thức đã học vào thực tiễn.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E2C85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2F6CA9" w:rsidRPr="007E2C85" w:rsidRDefault="00E74941" w:rsidP="007E2C8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</w:rPr>
              <w:t>- Cách tiến hành:</w:t>
            </w:r>
          </w:p>
        </w:tc>
      </w:tr>
      <w:tr w:rsidR="002F6CA9" w:rsidRPr="007E2C85" w:rsidTr="000D31FD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mời 1 HS đọc yêu cầu bài 5.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E2C85">
              <w:rPr>
                <w:i/>
                <w:sz w:val="28"/>
                <w:szCs w:val="28"/>
              </w:rPr>
              <w:t>Trong một phút, phim người khỏe mạnh bình thường đập (co bóp) khoảng 75 lần và lượng máu được lưu chuyển qua team là 5 250ml. Tính số mi-li--lít máu được lưu chuyển qua tim trong mỗi lần đập của tim.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GV mời 1 HS tóm tắt bài toán.</w:t>
            </w:r>
          </w:p>
          <w:p w:rsidR="00E74941" w:rsidRPr="007E2C85" w:rsidRDefault="007E2C85" w:rsidP="007E2C8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E2C85">
              <w:rPr>
                <w:b/>
                <w:sz w:val="28"/>
                <w:szCs w:val="28"/>
              </w:rPr>
              <w:br/>
            </w:r>
          </w:p>
          <w:p w:rsidR="007E2C85" w:rsidRPr="007E2C85" w:rsidRDefault="007E2C85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3C0049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Yêu cầu HS làm bài vào VBT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7E2C85" w:rsidRDefault="007E2C85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3C0049" w:rsidRPr="007E2C85" w:rsidRDefault="003C0049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E74941" w:rsidRDefault="007E2C85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- GV nhận xét chung</w:t>
            </w:r>
            <w:r w:rsidR="003C0049">
              <w:rPr>
                <w:bCs/>
                <w:sz w:val="28"/>
                <w:szCs w:val="28"/>
                <w:lang w:val="nl-NL"/>
              </w:rPr>
              <w:t>. Lưu ý HS đọc kĩ đề bài, xác định cách làm và tính toán cẩn thận.</w:t>
            </w:r>
          </w:p>
          <w:p w:rsidR="003C0049" w:rsidRPr="007E2C85" w:rsidRDefault="003C0049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(Giới thiệu thêm về việc tuần hoàn máu trong tim)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7E2C85">
              <w:rPr>
                <w:b/>
                <w:sz w:val="28"/>
                <w:szCs w:val="28"/>
              </w:rPr>
              <w:t>5.</w:t>
            </w:r>
            <w:r w:rsidR="003C0049">
              <w:rPr>
                <w:b/>
                <w:sz w:val="28"/>
                <w:szCs w:val="28"/>
              </w:rPr>
              <w:t xml:space="preserve"> Củng cố, dặn dò</w:t>
            </w:r>
          </w:p>
          <w:p w:rsidR="007E2C85" w:rsidRPr="007E2C85" w:rsidRDefault="007E2C85" w:rsidP="007E2C8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E2C85">
              <w:rPr>
                <w:bCs/>
                <w:sz w:val="28"/>
                <w:szCs w:val="28"/>
                <w:lang w:val="nl-NL"/>
              </w:rPr>
              <w:t>? Khi thực hiện phép chia cho số có 2 chữ số trong trường hợp có chữ số 0 ở thương em cần lưu ý điều gì ?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- GV </w:t>
            </w:r>
            <w:r w:rsidR="007E2C85" w:rsidRPr="007E2C85">
              <w:rPr>
                <w:sz w:val="28"/>
                <w:szCs w:val="28"/>
                <w:lang w:val="nl-NL"/>
              </w:rPr>
              <w:t>nhận xét tiết học, tuyên dương</w:t>
            </w:r>
          </w:p>
          <w:p w:rsidR="007E2C85" w:rsidRPr="007E2C85" w:rsidRDefault="007E2C85" w:rsidP="007E2C8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Dặn dò HS ôn lại kiến thức, xem trước bài sau.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lastRenderedPageBreak/>
              <w:t>- 1 HS đọc yêu cầu bài 5.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- 1 HS đứng tại chỗ, tóm tắt bài toán.</w:t>
            </w:r>
          </w:p>
          <w:p w:rsidR="00E74941" w:rsidRPr="007E2C85" w:rsidRDefault="00E74941" w:rsidP="007E2C85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Tóm tắt: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+ Tim khoẻ mạnh bình thường đập 1 phút: 75 lần.</w:t>
            </w:r>
          </w:p>
          <w:p w:rsidR="00E74941" w:rsidRPr="007E2C85" w:rsidRDefault="007E2C85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+ </w:t>
            </w:r>
            <w:r w:rsidR="00E74941" w:rsidRPr="007E2C85">
              <w:rPr>
                <w:sz w:val="28"/>
                <w:szCs w:val="28"/>
                <w:lang w:val="nl-NL"/>
              </w:rPr>
              <w:t xml:space="preserve">Lượng máu chuyển qua tim: </w:t>
            </w:r>
            <w:r w:rsidR="00E74941" w:rsidRPr="007E2C85">
              <w:rPr>
                <w:sz w:val="28"/>
                <w:szCs w:val="28"/>
                <w:lang w:val="nl-NL"/>
              </w:rPr>
              <w:lastRenderedPageBreak/>
              <w:t>5250</w:t>
            </w:r>
            <w:r w:rsidR="00E74941" w:rsidRPr="007E2C85">
              <w:rPr>
                <w:i/>
                <w:iCs/>
                <w:sz w:val="28"/>
                <w:szCs w:val="28"/>
                <w:lang w:val="nl-NL"/>
              </w:rPr>
              <w:t>ml</w:t>
            </w:r>
            <w:r w:rsidR="00E74941" w:rsidRPr="007E2C85">
              <w:rPr>
                <w:sz w:val="28"/>
                <w:szCs w:val="28"/>
                <w:lang w:val="nl-NL"/>
              </w:rPr>
              <w:t>.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+ Số </w:t>
            </w:r>
            <w:r w:rsidRPr="007E2C85">
              <w:rPr>
                <w:i/>
                <w:sz w:val="28"/>
                <w:szCs w:val="28"/>
              </w:rPr>
              <w:t>mi-li--lít máu</w:t>
            </w:r>
            <w:r w:rsidRPr="007E2C85">
              <w:rPr>
                <w:sz w:val="28"/>
                <w:szCs w:val="28"/>
                <w:lang w:val="nl-NL"/>
              </w:rPr>
              <w:t xml:space="preserve"> ? lưu chuyển qua tim mỗi lần.</w:t>
            </w:r>
          </w:p>
          <w:p w:rsidR="00E74941" w:rsidRPr="007E2C85" w:rsidRDefault="003C0049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</w:t>
            </w:r>
            <w:r w:rsidR="00E74941" w:rsidRPr="007E2C85">
              <w:rPr>
                <w:sz w:val="28"/>
                <w:szCs w:val="28"/>
                <w:lang w:val="nl-NL"/>
              </w:rPr>
              <w:t>ả lớp làm bài vào vở.</w:t>
            </w:r>
          </w:p>
          <w:p w:rsidR="00E74941" w:rsidRPr="007E2C85" w:rsidRDefault="00E74941" w:rsidP="007E2C85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Bài giải</w:t>
            </w:r>
          </w:p>
          <w:p w:rsidR="00E74941" w:rsidRPr="007E2C85" w:rsidRDefault="00E74941" w:rsidP="007E2C8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E2C85">
              <w:rPr>
                <w:sz w:val="28"/>
                <w:szCs w:val="28"/>
                <w:lang w:val="nl-NL"/>
              </w:rPr>
              <w:t xml:space="preserve">Số </w:t>
            </w:r>
            <w:r w:rsidRPr="007E2C85">
              <w:rPr>
                <w:i/>
                <w:sz w:val="28"/>
                <w:szCs w:val="28"/>
              </w:rPr>
              <w:t xml:space="preserve">mi-li-lít </w:t>
            </w:r>
            <w:r w:rsidRPr="007E2C85">
              <w:rPr>
                <w:iCs/>
                <w:sz w:val="28"/>
                <w:szCs w:val="28"/>
              </w:rPr>
              <w:t>máu được lưu chuyển qua tim trong mỗi lần tập của tim là:</w:t>
            </w:r>
          </w:p>
          <w:p w:rsidR="00E74941" w:rsidRPr="007E2C85" w:rsidRDefault="00E74941" w:rsidP="007E2C8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E2C85">
              <w:rPr>
                <w:iCs/>
                <w:sz w:val="28"/>
                <w:szCs w:val="28"/>
              </w:rPr>
              <w:t>5 250 : 75 = 70 (ml)</w:t>
            </w:r>
          </w:p>
          <w:p w:rsidR="00E74941" w:rsidRPr="007E2C85" w:rsidRDefault="00E74941" w:rsidP="007E2C8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E2C85">
              <w:rPr>
                <w:iCs/>
                <w:sz w:val="28"/>
                <w:szCs w:val="28"/>
              </w:rPr>
              <w:t xml:space="preserve">Đáp số: 70 </w:t>
            </w:r>
            <w:r w:rsidRPr="007E2C85">
              <w:rPr>
                <w:i/>
                <w:sz w:val="28"/>
                <w:szCs w:val="28"/>
              </w:rPr>
              <w:t>mi-li-lít</w:t>
            </w:r>
          </w:p>
          <w:p w:rsidR="00E74941" w:rsidRPr="007E2C85" w:rsidRDefault="00E74941" w:rsidP="007E2C8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HS nhận xét bài làm của bạn.</w:t>
            </w:r>
          </w:p>
          <w:p w:rsidR="002F6CA9" w:rsidRPr="007E2C85" w:rsidRDefault="00E74941" w:rsidP="007E2C8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E2C8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Pr="007E2C85" w:rsidRDefault="008E3E73" w:rsidP="007E2C8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7E2C85" w:rsidRDefault="007B08EE" w:rsidP="007E2C85">
      <w:pPr>
        <w:spacing w:line="276" w:lineRule="auto"/>
        <w:rPr>
          <w:b/>
          <w:i/>
          <w:sz w:val="28"/>
          <w:szCs w:val="28"/>
        </w:rPr>
      </w:pPr>
      <w:r w:rsidRPr="007E2C85">
        <w:rPr>
          <w:b/>
          <w:i/>
          <w:sz w:val="28"/>
          <w:szCs w:val="28"/>
        </w:rPr>
        <w:t>* Điều chỉnh sau bài dạy:</w:t>
      </w:r>
    </w:p>
    <w:p w:rsidR="007B08EE" w:rsidRPr="007E2C85" w:rsidRDefault="007B08EE" w:rsidP="007E2C85">
      <w:pPr>
        <w:spacing w:line="276" w:lineRule="auto"/>
        <w:rPr>
          <w:sz w:val="28"/>
          <w:szCs w:val="28"/>
        </w:rPr>
      </w:pPr>
      <w:r w:rsidRPr="007E2C85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7E2C85">
        <w:rPr>
          <w:sz w:val="28"/>
          <w:szCs w:val="28"/>
        </w:rPr>
        <w:t>.........................................................................</w:t>
      </w:r>
    </w:p>
    <w:sectPr w:rsidR="007B08EE" w:rsidRPr="007E2C85" w:rsidSect="00686460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93" w:rsidRDefault="00600993" w:rsidP="00384AEF">
      <w:r>
        <w:separator/>
      </w:r>
    </w:p>
  </w:endnote>
  <w:endnote w:type="continuationSeparator" w:id="0">
    <w:p w:rsidR="00600993" w:rsidRDefault="00600993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93" w:rsidRDefault="00600993" w:rsidP="00384AEF">
      <w:r>
        <w:separator/>
      </w:r>
    </w:p>
  </w:footnote>
  <w:footnote w:type="continuationSeparator" w:id="0">
    <w:p w:rsidR="00600993" w:rsidRDefault="00600993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0C7A60"/>
    <w:rsid w:val="001520ED"/>
    <w:rsid w:val="0017358C"/>
    <w:rsid w:val="00177B6D"/>
    <w:rsid w:val="00262EF8"/>
    <w:rsid w:val="00271A8E"/>
    <w:rsid w:val="002F6CA9"/>
    <w:rsid w:val="0036524F"/>
    <w:rsid w:val="00384AEF"/>
    <w:rsid w:val="003A5417"/>
    <w:rsid w:val="003C0049"/>
    <w:rsid w:val="003C7268"/>
    <w:rsid w:val="00473001"/>
    <w:rsid w:val="004A5FE7"/>
    <w:rsid w:val="004E6A69"/>
    <w:rsid w:val="004F44FC"/>
    <w:rsid w:val="00522F81"/>
    <w:rsid w:val="00600993"/>
    <w:rsid w:val="00611F99"/>
    <w:rsid w:val="00675B5C"/>
    <w:rsid w:val="00686460"/>
    <w:rsid w:val="0079084A"/>
    <w:rsid w:val="007B08EE"/>
    <w:rsid w:val="007E2C85"/>
    <w:rsid w:val="007F157B"/>
    <w:rsid w:val="008053E0"/>
    <w:rsid w:val="00817B8B"/>
    <w:rsid w:val="008253C9"/>
    <w:rsid w:val="00870BA8"/>
    <w:rsid w:val="00882198"/>
    <w:rsid w:val="008B7D1D"/>
    <w:rsid w:val="008E3E73"/>
    <w:rsid w:val="009150E2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845E5"/>
    <w:rsid w:val="00CC7944"/>
    <w:rsid w:val="00D62FBA"/>
    <w:rsid w:val="00DB2FD9"/>
    <w:rsid w:val="00E36E09"/>
    <w:rsid w:val="00E660ED"/>
    <w:rsid w:val="00E74941"/>
    <w:rsid w:val="00E92EAD"/>
    <w:rsid w:val="00F73D60"/>
    <w:rsid w:val="00FA6BDD"/>
    <w:rsid w:val="00FC6AD0"/>
    <w:rsid w:val="00FD0B78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FE4D-A30E-4868-9CEB-6ACD9BC4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32</cp:revision>
  <cp:lastPrinted>2023-12-21T05:09:00Z</cp:lastPrinted>
  <dcterms:created xsi:type="dcterms:W3CDTF">2023-10-02T08:45:00Z</dcterms:created>
  <dcterms:modified xsi:type="dcterms:W3CDTF">2023-12-21T05:10:00Z</dcterms:modified>
</cp:coreProperties>
</file>