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2D2FB3" w:rsidRDefault="0042150C" w:rsidP="001432F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2D2FB3">
        <w:rPr>
          <w:b/>
          <w:bCs/>
          <w:sz w:val="28"/>
          <w:szCs w:val="28"/>
          <w:lang w:val="nl-NL"/>
        </w:rPr>
        <w:t>Hoạt động trải nghiệm</w:t>
      </w:r>
    </w:p>
    <w:p w:rsidR="0079084A" w:rsidRPr="002D2FB3" w:rsidRDefault="0042150C" w:rsidP="001432F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2D2FB3">
        <w:rPr>
          <w:b/>
          <w:bCs/>
          <w:sz w:val="28"/>
          <w:szCs w:val="28"/>
          <w:lang w:val="nl-NL"/>
        </w:rPr>
        <w:t xml:space="preserve">SHDC: </w:t>
      </w:r>
      <w:r w:rsidR="002D2FB3" w:rsidRPr="002D2FB3">
        <w:rPr>
          <w:b/>
          <w:bCs/>
          <w:sz w:val="28"/>
          <w:szCs w:val="28"/>
          <w:lang w:val="nl-NL"/>
        </w:rPr>
        <w:t>TỌA ĐÀM THEO CHỦ ĐỀ</w:t>
      </w:r>
    </w:p>
    <w:p w:rsidR="002D2FB3" w:rsidRPr="002D2FB3" w:rsidRDefault="002D2FB3" w:rsidP="001432F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2D2FB3">
        <w:rPr>
          <w:b/>
          <w:bCs/>
          <w:sz w:val="28"/>
          <w:szCs w:val="28"/>
          <w:lang w:val="nl-NL"/>
        </w:rPr>
        <w:t>TRUYỀN THỐNG QUÊ HƯƠNG</w:t>
      </w:r>
    </w:p>
    <w:p w:rsidR="00B14F99" w:rsidRPr="002D2FB3" w:rsidRDefault="00B14F99" w:rsidP="001432F5">
      <w:pPr>
        <w:spacing w:line="276" w:lineRule="auto"/>
        <w:jc w:val="both"/>
        <w:rPr>
          <w:b/>
          <w:noProof/>
          <w:sz w:val="28"/>
          <w:szCs w:val="28"/>
        </w:rPr>
      </w:pPr>
    </w:p>
    <w:p w:rsidR="002D2FB3" w:rsidRPr="002D2FB3" w:rsidRDefault="002D2FB3" w:rsidP="002D2FB3">
      <w:pPr>
        <w:spacing w:line="288" w:lineRule="auto"/>
        <w:ind w:firstLine="360"/>
        <w:rPr>
          <w:b/>
          <w:bCs/>
          <w:sz w:val="28"/>
          <w:szCs w:val="28"/>
          <w:lang w:val="nl-NL"/>
        </w:rPr>
      </w:pPr>
      <w:r w:rsidRPr="002D2FB3">
        <w:rPr>
          <w:b/>
          <w:bCs/>
          <w:sz w:val="28"/>
          <w:szCs w:val="28"/>
          <w:lang w:val="nl-NL"/>
        </w:rPr>
        <w:t>I. YÊU CẦU CẦN ĐẠT</w:t>
      </w:r>
    </w:p>
    <w:p w:rsidR="002D2FB3" w:rsidRPr="002D2FB3" w:rsidRDefault="002D2FB3" w:rsidP="002D2FB3">
      <w:pPr>
        <w:spacing w:line="288" w:lineRule="auto"/>
        <w:ind w:firstLine="360"/>
        <w:jc w:val="both"/>
        <w:rPr>
          <w:sz w:val="28"/>
          <w:szCs w:val="28"/>
        </w:rPr>
      </w:pPr>
      <w:r w:rsidRPr="002D2FB3">
        <w:rPr>
          <w:sz w:val="28"/>
          <w:szCs w:val="28"/>
        </w:rPr>
        <w:t>- Mở rộng hiểu biết về truyền thống quê hương mình.</w:t>
      </w:r>
    </w:p>
    <w:p w:rsidR="002D2FB3" w:rsidRPr="002D2FB3" w:rsidRDefault="002D2FB3" w:rsidP="002D2FB3">
      <w:pPr>
        <w:spacing w:line="288" w:lineRule="auto"/>
        <w:ind w:firstLine="360"/>
        <w:jc w:val="both"/>
        <w:rPr>
          <w:sz w:val="28"/>
          <w:szCs w:val="28"/>
        </w:rPr>
      </w:pPr>
      <w:r w:rsidRPr="002D2FB3">
        <w:rPr>
          <w:sz w:val="28"/>
          <w:szCs w:val="28"/>
        </w:rPr>
        <w:t>- Phát triển tình yêu quê hương, đất nước.</w:t>
      </w:r>
    </w:p>
    <w:p w:rsidR="002D2FB3" w:rsidRPr="002D2FB3" w:rsidRDefault="002D2FB3" w:rsidP="002D2FB3">
      <w:pPr>
        <w:spacing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 ĐỒ DÙNG</w:t>
      </w:r>
      <w:r w:rsidRPr="002D2FB3">
        <w:rPr>
          <w:b/>
          <w:sz w:val="28"/>
          <w:szCs w:val="28"/>
        </w:rPr>
        <w:t xml:space="preserve">, PHƯƠNG TIỆN DẠY HỌC </w:t>
      </w:r>
    </w:p>
    <w:p w:rsidR="002D2FB3" w:rsidRPr="002D2FB3" w:rsidRDefault="002D2FB3" w:rsidP="002D2FB3">
      <w:pPr>
        <w:spacing w:line="288" w:lineRule="auto"/>
        <w:ind w:firstLine="360"/>
        <w:contextualSpacing/>
        <w:jc w:val="both"/>
        <w:rPr>
          <w:sz w:val="28"/>
          <w:szCs w:val="28"/>
        </w:rPr>
      </w:pPr>
      <w:r w:rsidRPr="002D2FB3">
        <w:rPr>
          <w:sz w:val="28"/>
          <w:szCs w:val="28"/>
        </w:rPr>
        <w:t>- Tổ chức buổi lễ theo nghi tức quy định.</w:t>
      </w:r>
    </w:p>
    <w:p w:rsidR="002D2FB3" w:rsidRPr="002D2FB3" w:rsidRDefault="002D2FB3" w:rsidP="002D2FB3">
      <w:pPr>
        <w:spacing w:line="288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2D2FB3">
        <w:rPr>
          <w:b/>
          <w:sz w:val="28"/>
          <w:szCs w:val="28"/>
        </w:rPr>
        <w:t>III. HOẠT ĐỘNG DẠY HỌC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685"/>
      </w:tblGrid>
      <w:tr w:rsidR="002D2FB3" w:rsidRPr="002D2FB3" w:rsidTr="002D2FB3">
        <w:tc>
          <w:tcPr>
            <w:tcW w:w="5778" w:type="dxa"/>
            <w:tcBorders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2D2FB3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3685" w:type="dxa"/>
            <w:tcBorders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2D2FB3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2D2FB3" w:rsidRPr="002D2FB3" w:rsidTr="002D2FB3">
        <w:tc>
          <w:tcPr>
            <w:tcW w:w="9463" w:type="dxa"/>
            <w:gridSpan w:val="2"/>
            <w:tcBorders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2D2FB3">
              <w:rPr>
                <w:b/>
                <w:bCs/>
                <w:sz w:val="28"/>
                <w:szCs w:val="28"/>
                <w:lang w:val="nl-NL"/>
              </w:rPr>
              <w:t>1. Khởi động: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  <w:lang w:val="nl-NL"/>
              </w:rPr>
              <w:t xml:space="preserve">- Mục tiêu: </w:t>
            </w:r>
            <w:r w:rsidRPr="002D2FB3">
              <w:rPr>
                <w:sz w:val="28"/>
                <w:szCs w:val="28"/>
              </w:rPr>
              <w:t>Học sinh vui vẻ, phấn khởi tham gia lễ chào cờ đầu tuần.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2D2FB3" w:rsidRPr="002D2FB3" w:rsidTr="002D2FB3">
        <w:tc>
          <w:tcPr>
            <w:tcW w:w="5778" w:type="dxa"/>
            <w:tcBorders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ind w:right="52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Nhà trường tổ chức một số tiết mục văn nghệ chào mừng tuần.</w:t>
            </w:r>
          </w:p>
        </w:tc>
        <w:tc>
          <w:tcPr>
            <w:tcW w:w="3685" w:type="dxa"/>
            <w:tcBorders>
              <w:bottom w:val="dashed" w:sz="4" w:space="0" w:color="auto"/>
            </w:tcBorders>
          </w:tcPr>
          <w:p w:rsidR="002D2FB3" w:rsidRPr="002D2FB3" w:rsidRDefault="002D2FB3" w:rsidP="002D2FB3">
            <w:pPr>
              <w:widowControl w:val="0"/>
              <w:tabs>
                <w:tab w:val="left" w:pos="698"/>
              </w:tabs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HS nghiêm túc theo dõi.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2D2FB3" w:rsidRPr="002D2FB3" w:rsidTr="002D2FB3">
        <w:tc>
          <w:tcPr>
            <w:tcW w:w="9463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2D2FB3">
              <w:rPr>
                <w:b/>
                <w:bCs/>
                <w:iCs/>
                <w:sz w:val="28"/>
                <w:szCs w:val="28"/>
                <w:lang w:val="nl-NL"/>
              </w:rPr>
              <w:t>2. Sinh hoạt dưới cờ</w:t>
            </w:r>
            <w:r w:rsidRPr="002D2FB3">
              <w:rPr>
                <w:bCs/>
                <w:i/>
                <w:iCs/>
                <w:sz w:val="28"/>
                <w:szCs w:val="28"/>
                <w:lang w:val="nl-NL"/>
              </w:rPr>
              <w:t>:Truyền thống quê hương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D2FB3">
              <w:rPr>
                <w:bCs/>
                <w:sz w:val="28"/>
                <w:szCs w:val="28"/>
                <w:lang w:val="nl-NL"/>
              </w:rPr>
              <w:t>Mục tiêu:</w:t>
            </w:r>
            <w:r w:rsidRPr="002D2FB3">
              <w:rPr>
                <w:sz w:val="28"/>
                <w:szCs w:val="28"/>
                <w:lang w:val="nl-NL"/>
              </w:rPr>
              <w:t xml:space="preserve"> 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+ Học sinh vui vẻ, phấn khởi tham gia lễ chào cờ đầu tuần.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+ Học sinh tích cực, nhiệt tình hưởng ứng phong trào Trường em xanh, sạch, đẹp.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D2FB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2D2FB3" w:rsidRPr="002D2FB3" w:rsidTr="002D2FB3">
        <w:tc>
          <w:tcPr>
            <w:tcW w:w="5778" w:type="dxa"/>
            <w:tcBorders>
              <w:top w:val="dashed" w:sz="4" w:space="0" w:color="auto"/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Nhà trường tổ chức lễ chào cờ đầu tuần theo quy định (chào cờ, hát quốc ca,…)</w:t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center"/>
              <w:rPr>
                <w:sz w:val="28"/>
                <w:szCs w:val="28"/>
              </w:rPr>
            </w:pPr>
            <w:r w:rsidRPr="002D2FB3">
              <w:rPr>
                <w:noProof/>
                <w:sz w:val="28"/>
                <w:szCs w:val="28"/>
              </w:rPr>
              <w:drawing>
                <wp:inline distT="0" distB="0" distL="0" distR="0" wp14:anchorId="2E5A8216" wp14:editId="613D4814">
                  <wp:extent cx="3105150" cy="1314450"/>
                  <wp:effectExtent l="0" t="0" r="0" b="0"/>
                  <wp:docPr id="5" name="Hình ảnh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8" t="27340" r="10152" b="47707"/>
                          <a:stretch/>
                        </pic:blipFill>
                        <pic:spPr bwMode="auto">
                          <a:xfrm>
                            <a:off x="0" y="0"/>
                            <a:ext cx="31051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Nhà trường phát động phong trào “Trường em Xanh, sạch, đẹp”</w:t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Triển khai kế hoạch học tập.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HS tham gia lễ chào cờ đầu tuần.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HS lắng nghe.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</w:rPr>
              <w:t>- HS hưởng ứng tham gia phong trào.</w:t>
            </w:r>
          </w:p>
        </w:tc>
      </w:tr>
      <w:tr w:rsidR="002D2FB3" w:rsidRPr="002D2FB3" w:rsidTr="002D2FB3">
        <w:tc>
          <w:tcPr>
            <w:tcW w:w="9463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2D2FB3">
              <w:rPr>
                <w:b/>
                <w:bCs/>
                <w:iCs/>
                <w:sz w:val="28"/>
                <w:szCs w:val="28"/>
                <w:lang w:val="nl-NL"/>
              </w:rPr>
              <w:t xml:space="preserve">3. </w:t>
            </w:r>
            <w:r w:rsidRPr="002D2FB3">
              <w:rPr>
                <w:b/>
                <w:sz w:val="28"/>
                <w:szCs w:val="28"/>
                <w:lang w:val="nl-NL"/>
              </w:rPr>
              <w:t xml:space="preserve"> Luyện tập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D2FB3">
              <w:rPr>
                <w:bCs/>
                <w:sz w:val="28"/>
                <w:szCs w:val="28"/>
                <w:lang w:val="nl-NL"/>
              </w:rPr>
              <w:t>Mục tiêu:</w:t>
            </w:r>
            <w:r w:rsidRPr="002D2FB3">
              <w:rPr>
                <w:sz w:val="28"/>
                <w:szCs w:val="28"/>
                <w:lang w:val="nl-NL"/>
              </w:rPr>
              <w:t xml:space="preserve"> 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  <w:lang w:val="nl-NL"/>
              </w:rPr>
              <w:t>+</w:t>
            </w:r>
            <w:r w:rsidRPr="002D2FB3">
              <w:rPr>
                <w:sz w:val="28"/>
                <w:szCs w:val="28"/>
              </w:rPr>
              <w:t xml:space="preserve"> Mở rộng hiểu biết về truyền thống quê hương mình</w:t>
            </w:r>
            <w:r w:rsidRPr="002D2FB3">
              <w:rPr>
                <w:sz w:val="28"/>
                <w:szCs w:val="28"/>
                <w:lang w:val="nl-NL"/>
              </w:rPr>
              <w:t>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  <w:lang w:val="nl-NL"/>
              </w:rPr>
              <w:t xml:space="preserve">+ </w:t>
            </w:r>
            <w:r w:rsidRPr="002D2FB3">
              <w:rPr>
                <w:sz w:val="28"/>
                <w:szCs w:val="28"/>
              </w:rPr>
              <w:t>Phát triển tình yêu quê hương, đất nước.</w:t>
            </w:r>
          </w:p>
          <w:p w:rsidR="002D2FB3" w:rsidRPr="002D2FB3" w:rsidRDefault="002D2FB3" w:rsidP="002D2FB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2D2FB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D2FB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2D2FB3" w:rsidRPr="002D2FB3" w:rsidTr="002D2FB3">
        <w:tc>
          <w:tcPr>
            <w:tcW w:w="5778" w:type="dxa"/>
            <w:tcBorders>
              <w:top w:val="dashed" w:sz="4" w:space="0" w:color="auto"/>
              <w:bottom w:val="dashed" w:sz="4" w:space="0" w:color="auto"/>
            </w:tcBorders>
          </w:tcPr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 xml:space="preserve">- GV Tổng phụ trách Đội tổ chức cho HS tham </w:t>
            </w:r>
            <w:r w:rsidRPr="002D2FB3">
              <w:rPr>
                <w:sz w:val="28"/>
                <w:szCs w:val="28"/>
              </w:rPr>
              <w:lastRenderedPageBreak/>
              <w:t>gia toạ đàm theo chủ đề về Truyền thống quê hương.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GV nêu câu hỏi: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+ Quê hương em có những truyền thống tốt đẹp nào?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GV nêu kế hoạch cụ thể phong trào để học sinh bắt đầu tham gia thực hiện.</w:t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+ Giúp đỡ người gặp hoàn cảnh khó khăn.</w:t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+ Lịch sự trong giao tiếp.</w:t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 xml:space="preserve">+ Tham gia các hoạt động tại địa phương. </w:t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+ Quyên góp sách vở, đồ dùng học tập, quần áo để tặng các bạn HS vùng khó khăn.</w:t>
            </w:r>
          </w:p>
          <w:p w:rsidR="002D2FB3" w:rsidRPr="002D2FB3" w:rsidRDefault="002D2FB3" w:rsidP="002D2FB3">
            <w:pPr>
              <w:spacing w:line="276" w:lineRule="auto"/>
              <w:ind w:right="52"/>
              <w:jc w:val="both"/>
              <w:rPr>
                <w:sz w:val="28"/>
                <w:szCs w:val="28"/>
              </w:rPr>
            </w:pPr>
            <w:r w:rsidRPr="002D2FB3">
              <w:rPr>
                <w:sz w:val="28"/>
                <w:szCs w:val="28"/>
              </w:rPr>
              <w:t>- Kết thúc, dặn dò.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</w:tcPr>
          <w:p w:rsid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  <w:lang w:val="nl-NL"/>
              </w:rPr>
              <w:lastRenderedPageBreak/>
              <w:t xml:space="preserve">- HS gặp mặt thầy cô giáo và </w:t>
            </w:r>
            <w:r w:rsidRPr="002D2FB3">
              <w:rPr>
                <w:sz w:val="28"/>
                <w:szCs w:val="28"/>
                <w:lang w:val="nl-NL"/>
              </w:rPr>
              <w:lastRenderedPageBreak/>
              <w:t>bạn bè.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  <w:lang w:val="nl-NL"/>
              </w:rPr>
              <w:t>HS suy nghĩ và trả lời;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  <w:lang w:val="nl-NL"/>
              </w:rPr>
              <w:t xml:space="preserve">+ </w:t>
            </w:r>
            <w:r w:rsidRPr="002D2FB3">
              <w:rPr>
                <w:sz w:val="28"/>
                <w:szCs w:val="28"/>
              </w:rPr>
              <w:t>Quê hương em có những truyền thống tốt đẹp là: cần cù lao động, hiếu học, yêu thương con người,…</w:t>
            </w:r>
          </w:p>
          <w:p w:rsidR="002D2FB3" w:rsidRPr="002D2FB3" w:rsidRDefault="002D2FB3" w:rsidP="002D2FB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2D2FB3">
              <w:rPr>
                <w:sz w:val="28"/>
                <w:szCs w:val="28"/>
                <w:lang w:val="nl-NL"/>
              </w:rPr>
              <w:t xml:space="preserve">- 1 số HS trả lời theo suy nghĩ của mình. </w:t>
            </w:r>
          </w:p>
        </w:tc>
      </w:tr>
    </w:tbl>
    <w:p w:rsidR="008E3E73" w:rsidRPr="002D2FB3" w:rsidRDefault="008E3E73" w:rsidP="001432F5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2D2FB3" w:rsidRDefault="007B08EE" w:rsidP="001432F5">
      <w:pPr>
        <w:spacing w:line="276" w:lineRule="auto"/>
        <w:rPr>
          <w:b/>
          <w:i/>
          <w:sz w:val="28"/>
          <w:szCs w:val="28"/>
        </w:rPr>
      </w:pPr>
      <w:r w:rsidRPr="002D2FB3">
        <w:rPr>
          <w:b/>
          <w:i/>
          <w:sz w:val="28"/>
          <w:szCs w:val="28"/>
        </w:rPr>
        <w:t>* Điều chỉnh sau bài dạy:</w:t>
      </w:r>
    </w:p>
    <w:p w:rsidR="007B08EE" w:rsidRPr="002D2FB3" w:rsidRDefault="007B08EE" w:rsidP="001432F5">
      <w:pPr>
        <w:spacing w:line="276" w:lineRule="auto"/>
        <w:rPr>
          <w:sz w:val="28"/>
          <w:szCs w:val="28"/>
        </w:rPr>
      </w:pPr>
      <w:r w:rsidRPr="002D2FB3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2D2FB3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24E" w:rsidRDefault="007E124E" w:rsidP="00384AEF">
      <w:r>
        <w:separator/>
      </w:r>
    </w:p>
  </w:endnote>
  <w:endnote w:type="continuationSeparator" w:id="0">
    <w:p w:rsidR="007E124E" w:rsidRDefault="007E124E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24E" w:rsidRDefault="007E124E" w:rsidP="00384AEF">
      <w:r>
        <w:separator/>
      </w:r>
    </w:p>
  </w:footnote>
  <w:footnote w:type="continuationSeparator" w:id="0">
    <w:p w:rsidR="007E124E" w:rsidRDefault="007E124E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432F5"/>
    <w:rsid w:val="001520ED"/>
    <w:rsid w:val="0017358C"/>
    <w:rsid w:val="00262EF8"/>
    <w:rsid w:val="002D2FB3"/>
    <w:rsid w:val="0036524F"/>
    <w:rsid w:val="00384AEF"/>
    <w:rsid w:val="003A5417"/>
    <w:rsid w:val="003C7268"/>
    <w:rsid w:val="0042150C"/>
    <w:rsid w:val="00454183"/>
    <w:rsid w:val="00473001"/>
    <w:rsid w:val="004A5FE7"/>
    <w:rsid w:val="004E6A69"/>
    <w:rsid w:val="004F44FC"/>
    <w:rsid w:val="00522F81"/>
    <w:rsid w:val="005538FA"/>
    <w:rsid w:val="00611F99"/>
    <w:rsid w:val="0079084A"/>
    <w:rsid w:val="007B08EE"/>
    <w:rsid w:val="007E124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AE721E"/>
    <w:rsid w:val="00B000BC"/>
    <w:rsid w:val="00B14F99"/>
    <w:rsid w:val="00B25492"/>
    <w:rsid w:val="00B32D26"/>
    <w:rsid w:val="00BF2840"/>
    <w:rsid w:val="00C377E2"/>
    <w:rsid w:val="00CC7944"/>
    <w:rsid w:val="00D62FBA"/>
    <w:rsid w:val="00E660ED"/>
    <w:rsid w:val="00E92EAD"/>
    <w:rsid w:val="00EC0BDF"/>
    <w:rsid w:val="00F73D60"/>
    <w:rsid w:val="00FA6BDD"/>
    <w:rsid w:val="00FC6AD0"/>
    <w:rsid w:val="00FD7748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28</cp:revision>
  <dcterms:created xsi:type="dcterms:W3CDTF">2023-10-02T08:45:00Z</dcterms:created>
  <dcterms:modified xsi:type="dcterms:W3CDTF">2023-12-15T13:59:00Z</dcterms:modified>
</cp:coreProperties>
</file>