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B58" w:rsidRPr="00090B35" w:rsidRDefault="00132B58" w:rsidP="00132B58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 xml:space="preserve">Trường </w:t>
      </w:r>
      <w:r>
        <w:rPr>
          <w:rFonts w:ascii="Times New Roman" w:hAnsi="Times New Roman"/>
          <w:bCs/>
          <w:sz w:val="26"/>
          <w:szCs w:val="26"/>
        </w:rPr>
        <w:t>TH&amp; THCS</w:t>
      </w:r>
      <w:r w:rsidRPr="00090B35">
        <w:rPr>
          <w:rFonts w:ascii="Times New Roman" w:hAnsi="Times New Roman"/>
          <w:bCs/>
          <w:sz w:val="26"/>
          <w:szCs w:val="26"/>
        </w:rPr>
        <w:t xml:space="preserve"> Hiền Hào</w:t>
      </w:r>
    </w:p>
    <w:p w:rsidR="00132B58" w:rsidRPr="00090B35" w:rsidRDefault="00132B58" w:rsidP="00132B58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Tổ: THCS</w:t>
      </w:r>
    </w:p>
    <w:p w:rsidR="00132B58" w:rsidRPr="00132B58" w:rsidRDefault="00132B58" w:rsidP="00132B58">
      <w:pPr>
        <w:spacing w:after="0"/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GV: Hà Quang Ái</w:t>
      </w:r>
    </w:p>
    <w:p w:rsidR="00132B58" w:rsidRDefault="00132B58" w:rsidP="00132B58">
      <w:pPr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132B58" w:rsidRDefault="00132B58" w:rsidP="00132B58">
      <w:pPr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  <w:lang w:val="en-US"/>
        </w:rPr>
        <w:t xml:space="preserve">   </w:t>
      </w:r>
      <w:r>
        <w:rPr>
          <w:rFonts w:ascii="Times New Roman" w:hAnsi="Times New Roman"/>
          <w:b/>
          <w:sz w:val="26"/>
          <w:szCs w:val="26"/>
        </w:rPr>
        <w:t xml:space="preserve">TIẾT 153,154  LUYỆN </w:t>
      </w:r>
      <w:r>
        <w:rPr>
          <w:rFonts w:ascii="Times New Roman" w:hAnsi="Times New Roman"/>
          <w:b/>
          <w:sz w:val="26"/>
          <w:szCs w:val="26"/>
          <w:lang w:val="en-US"/>
        </w:rPr>
        <w:t>T</w:t>
      </w:r>
      <w:r w:rsidRPr="009847E9">
        <w:rPr>
          <w:rFonts w:ascii="Times New Roman" w:hAnsi="Times New Roman"/>
          <w:b/>
          <w:sz w:val="26"/>
          <w:szCs w:val="26"/>
          <w:lang w:val="en-US"/>
        </w:rPr>
        <w:t>ẬP</w:t>
      </w:r>
      <w:r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NGHỊ LUẬN VỀ MỘT ĐOẠN THƠ, BÀI THƠ</w:t>
      </w:r>
    </w:p>
    <w:p w:rsidR="00132B58" w:rsidRPr="00132B58" w:rsidRDefault="00132B58" w:rsidP="00132B58">
      <w:pPr>
        <w:spacing w:after="0"/>
        <w:ind w:firstLine="720"/>
        <w:jc w:val="center"/>
        <w:rPr>
          <w:rFonts w:ascii="Times New Roman" w:hAnsi="Times New Roman"/>
          <w:bCs/>
          <w:sz w:val="26"/>
          <w:szCs w:val="24"/>
          <w:lang w:val="en-US"/>
        </w:rPr>
      </w:pPr>
      <w:r w:rsidRPr="00132B58">
        <w:rPr>
          <w:rFonts w:ascii="Times New Roman" w:hAnsi="Times New Roman"/>
          <w:bCs/>
          <w:sz w:val="26"/>
          <w:szCs w:val="24"/>
          <w:lang w:val="en-US"/>
        </w:rPr>
        <w:t>Môn: Ngữ văn 9</w:t>
      </w:r>
    </w:p>
    <w:p w:rsidR="00132B58" w:rsidRPr="00132B58" w:rsidRDefault="00132B58" w:rsidP="00132B58">
      <w:pPr>
        <w:spacing w:after="0"/>
        <w:ind w:firstLine="720"/>
        <w:jc w:val="center"/>
        <w:rPr>
          <w:rFonts w:ascii="Times New Roman" w:hAnsi="Times New Roman"/>
          <w:bCs/>
          <w:sz w:val="26"/>
          <w:szCs w:val="24"/>
          <w:lang w:val="en-US"/>
        </w:rPr>
      </w:pPr>
      <w:r w:rsidRPr="00132B58">
        <w:rPr>
          <w:rFonts w:ascii="Times New Roman" w:hAnsi="Times New Roman"/>
          <w:bCs/>
          <w:sz w:val="26"/>
          <w:szCs w:val="24"/>
          <w:lang w:val="en-US"/>
        </w:rPr>
        <w:t>Thòi gian thực hiện: 02 tiết</w:t>
      </w:r>
    </w:p>
    <w:p w:rsidR="00132B58" w:rsidRDefault="00132B58" w:rsidP="00132B58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32B58" w:rsidRPr="009956BF" w:rsidRDefault="00132B58" w:rsidP="00132B58">
      <w:pPr>
        <w:ind w:firstLine="720"/>
        <w:jc w:val="both"/>
        <w:rPr>
          <w:b/>
          <w:lang w:val="pt-BR"/>
        </w:rPr>
      </w:pPr>
      <w:r w:rsidRPr="009956BF">
        <w:rPr>
          <w:rFonts w:ascii="Times New Roman" w:hAnsi="Times New Roman"/>
          <w:b/>
          <w:bCs/>
          <w:sz w:val="24"/>
          <w:szCs w:val="24"/>
        </w:rPr>
        <w:t>I. MỤC TIÊU</w:t>
      </w:r>
    </w:p>
    <w:p w:rsidR="00132B58" w:rsidRDefault="00132B58" w:rsidP="00132B58">
      <w:pPr>
        <w:ind w:firstLine="720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A83422">
        <w:rPr>
          <w:rFonts w:ascii="Times New Roman" w:hAnsi="Times New Roman"/>
          <w:b/>
          <w:bCs/>
          <w:sz w:val="26"/>
          <w:szCs w:val="26"/>
        </w:rPr>
        <w:t>1.</w:t>
      </w:r>
      <w:r>
        <w:rPr>
          <w:rFonts w:ascii="Times New Roman" w:hAnsi="Times New Roman"/>
          <w:b/>
          <w:bCs/>
          <w:sz w:val="26"/>
          <w:szCs w:val="26"/>
        </w:rPr>
        <w:t xml:space="preserve"> Kiến thức, kĩ năng</w:t>
      </w:r>
    </w:p>
    <w:p w:rsidR="00132B58" w:rsidRDefault="00132B58" w:rsidP="00132B58">
      <w:pPr>
        <w:ind w:firstLine="720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EC47F8">
        <w:rPr>
          <w:rFonts w:ascii="Times New Roman" w:hAnsi="Times New Roman"/>
          <w:bCs/>
          <w:sz w:val="26"/>
          <w:szCs w:val="26"/>
        </w:rPr>
        <w:t>Sau khi học xong bài này, học sinh:</w:t>
      </w:r>
    </w:p>
    <w:p w:rsidR="00132B58" w:rsidRDefault="00132B58" w:rsidP="00132B58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a) Kiến thức</w:t>
      </w:r>
      <w:r w:rsidRPr="00E14A24">
        <w:rPr>
          <w:rFonts w:ascii="Times New Roman" w:hAnsi="Times New Roman"/>
          <w:sz w:val="26"/>
          <w:szCs w:val="26"/>
        </w:rPr>
        <w:t xml:space="preserve"> </w:t>
      </w:r>
    </w:p>
    <w:p w:rsidR="00132B58" w:rsidRPr="00085930" w:rsidRDefault="00132B58" w:rsidP="00132B58">
      <w:pPr>
        <w:ind w:firstLine="720"/>
        <w:jc w:val="both"/>
        <w:rPr>
          <w:rFonts w:ascii="Times New Roman" w:hAnsi="Times New Roman"/>
          <w:b/>
          <w:sz w:val="26"/>
          <w:szCs w:val="26"/>
          <w:lang w:val="fr-FR"/>
        </w:rPr>
      </w:pPr>
      <w:r w:rsidRPr="00085930">
        <w:rPr>
          <w:rFonts w:ascii="Times New Roman" w:hAnsi="Times New Roman"/>
          <w:sz w:val="26"/>
          <w:szCs w:val="26"/>
          <w:lang w:val="fr-FR"/>
        </w:rPr>
        <w:t>- Những yêu cầu đối với luyện nói khi bàn luận về một đoạn thơ, bài thơ trước tập thể</w:t>
      </w:r>
    </w:p>
    <w:p w:rsidR="00132B58" w:rsidRPr="00085930" w:rsidRDefault="00132B58" w:rsidP="00132B58">
      <w:pPr>
        <w:ind w:firstLine="720"/>
        <w:jc w:val="both"/>
        <w:rPr>
          <w:rFonts w:ascii="Times New Roman" w:hAnsi="Times New Roman"/>
          <w:sz w:val="26"/>
          <w:szCs w:val="26"/>
          <w:lang w:val="pt-BR"/>
        </w:rPr>
      </w:pPr>
      <w:r w:rsidRPr="00085930">
        <w:rPr>
          <w:rFonts w:ascii="Times New Roman" w:hAnsi="Times New Roman"/>
          <w:sz w:val="26"/>
          <w:szCs w:val="26"/>
          <w:lang w:val="pt-BR"/>
        </w:rPr>
        <w:t xml:space="preserve">- Nắm vững hơn những kiến thức cơ bản của bài </w:t>
      </w:r>
      <w:r>
        <w:rPr>
          <w:rFonts w:ascii="Times New Roman" w:hAnsi="Times New Roman"/>
          <w:sz w:val="26"/>
          <w:szCs w:val="26"/>
          <w:lang w:val="pt-BR"/>
        </w:rPr>
        <w:t>NL</w:t>
      </w:r>
      <w:r w:rsidRPr="00085930">
        <w:rPr>
          <w:rFonts w:ascii="Times New Roman" w:hAnsi="Times New Roman"/>
          <w:sz w:val="26"/>
          <w:szCs w:val="26"/>
          <w:lang w:val="pt-BR"/>
        </w:rPr>
        <w:t xml:space="preserve"> về một đoạn thơ, bài thơ.</w:t>
      </w:r>
    </w:p>
    <w:p w:rsidR="00132B58" w:rsidRDefault="00132B58" w:rsidP="00132B58">
      <w:pPr>
        <w:ind w:firstLine="720"/>
        <w:jc w:val="both"/>
        <w:outlineLvl w:val="0"/>
        <w:rPr>
          <w:rFonts w:ascii="Times New Roman" w:hAnsi="Times New Roman"/>
          <w:spacing w:val="-4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s-MX"/>
        </w:rPr>
        <w:t xml:space="preserve">b) </w:t>
      </w:r>
      <w:r w:rsidRPr="00102342">
        <w:rPr>
          <w:rFonts w:ascii="Times New Roman" w:hAnsi="Times New Roman"/>
          <w:b/>
          <w:sz w:val="26"/>
          <w:szCs w:val="26"/>
          <w:lang w:val="es-MX"/>
        </w:rPr>
        <w:t>Kĩ năng</w:t>
      </w:r>
    </w:p>
    <w:p w:rsidR="00132B58" w:rsidRDefault="00132B58" w:rsidP="00132B58">
      <w:pPr>
        <w:ind w:firstLine="720"/>
        <w:jc w:val="both"/>
        <w:rPr>
          <w:rFonts w:ascii="Times New Roman" w:hAnsi="Times New Roman"/>
          <w:sz w:val="26"/>
          <w:szCs w:val="26"/>
          <w:lang w:val="pt-BR"/>
        </w:rPr>
      </w:pPr>
      <w:r w:rsidRPr="00085930">
        <w:rPr>
          <w:rFonts w:ascii="Times New Roman" w:hAnsi="Times New Roman"/>
          <w:sz w:val="26"/>
          <w:szCs w:val="26"/>
          <w:lang w:val="pt-BR"/>
        </w:rPr>
        <w:t>- Rèn kĩ năng nói.</w:t>
      </w:r>
    </w:p>
    <w:p w:rsidR="00132B58" w:rsidRPr="002A0865" w:rsidRDefault="00132B58" w:rsidP="00132B58">
      <w:pPr>
        <w:ind w:firstLine="720"/>
        <w:jc w:val="both"/>
        <w:rPr>
          <w:rFonts w:ascii="Times New Roman" w:hAnsi="Times New Roman"/>
          <w:sz w:val="26"/>
          <w:szCs w:val="26"/>
          <w:lang w:val="pt-BR"/>
        </w:rPr>
      </w:pPr>
      <w:r w:rsidRPr="00646EC9">
        <w:rPr>
          <w:rFonts w:ascii="Times New Roman" w:hAnsi="Times New Roman" w:cs="Arial"/>
          <w:sz w:val="26"/>
          <w:szCs w:val="26"/>
          <w:lang w:val="pt-BR"/>
        </w:rPr>
        <w:t xml:space="preserve">- </w:t>
      </w:r>
      <w:r w:rsidRPr="00085930">
        <w:rPr>
          <w:rFonts w:ascii="Times New Roman" w:hAnsi="Times New Roman"/>
          <w:sz w:val="26"/>
          <w:szCs w:val="26"/>
          <w:lang w:val="pt-BR"/>
        </w:rPr>
        <w:t>Lập ý và cách dẫn dắt vấn đề khi nghị luận về đoạn thơ, bài thơ.</w:t>
      </w:r>
    </w:p>
    <w:p w:rsidR="00132B58" w:rsidRDefault="00132B58" w:rsidP="00132B58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 w:rsidRPr="00ED638C">
        <w:rPr>
          <w:rFonts w:ascii="Times New Roman" w:hAnsi="Times New Roman"/>
          <w:b/>
          <w:sz w:val="26"/>
          <w:szCs w:val="26"/>
        </w:rPr>
        <w:t>2. Định hướng phát triển phẩm chất và năng lực học sinh</w:t>
      </w:r>
    </w:p>
    <w:p w:rsidR="00132B58" w:rsidRDefault="00132B58" w:rsidP="00132B58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it-IT"/>
        </w:rPr>
        <w:t xml:space="preserve">a) Các </w:t>
      </w:r>
      <w:r w:rsidRPr="00ED638C">
        <w:rPr>
          <w:rFonts w:ascii="Times New Roman" w:hAnsi="Times New Roman"/>
          <w:b/>
          <w:sz w:val="26"/>
          <w:szCs w:val="26"/>
        </w:rPr>
        <w:t>phẩm chất</w:t>
      </w:r>
    </w:p>
    <w:p w:rsidR="00132B58" w:rsidRDefault="00132B58" w:rsidP="00132B58">
      <w:pPr>
        <w:ind w:firstLine="720"/>
        <w:jc w:val="both"/>
        <w:outlineLvl w:val="0"/>
        <w:rPr>
          <w:rFonts w:ascii="Times New Roman" w:hAnsi="Times New Roman"/>
          <w:b/>
          <w:sz w:val="26"/>
          <w:szCs w:val="26"/>
          <w:lang w:val="it-IT"/>
        </w:rPr>
      </w:pPr>
      <w:r>
        <w:rPr>
          <w:rFonts w:ascii="Times New Roman" w:hAnsi="Times New Roman"/>
          <w:sz w:val="26"/>
          <w:szCs w:val="26"/>
          <w:lang w:val="es-MX"/>
        </w:rPr>
        <w:t xml:space="preserve">- </w:t>
      </w:r>
      <w:r w:rsidRPr="00085930">
        <w:rPr>
          <w:rFonts w:ascii="Times New Roman" w:hAnsi="Times New Roman"/>
          <w:sz w:val="26"/>
          <w:szCs w:val="26"/>
          <w:lang w:val="pt-BR"/>
        </w:rPr>
        <w:t>Nghiêm túc, có ý thức sáng tạo</w:t>
      </w:r>
      <w:r>
        <w:rPr>
          <w:rFonts w:ascii="Times New Roman" w:hAnsi="Times New Roman"/>
          <w:b/>
          <w:sz w:val="26"/>
          <w:szCs w:val="26"/>
          <w:lang w:val="it-IT"/>
        </w:rPr>
        <w:t xml:space="preserve"> b) Các năng lực chung</w:t>
      </w:r>
    </w:p>
    <w:p w:rsidR="00132B58" w:rsidRPr="005D40DC" w:rsidRDefault="00132B58" w:rsidP="00132B58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544C60">
        <w:rPr>
          <w:rFonts w:ascii="Times New Roman" w:hAnsi="Times New Roman"/>
          <w:sz w:val="26"/>
          <w:szCs w:val="26"/>
          <w:lang w:val="it-IT"/>
        </w:rPr>
        <w:t>- Năng lực</w:t>
      </w:r>
      <w:r>
        <w:rPr>
          <w:rFonts w:ascii="Times New Roman" w:hAnsi="Times New Roman"/>
          <w:sz w:val="26"/>
          <w:szCs w:val="26"/>
          <w:lang w:val="it-IT"/>
        </w:rPr>
        <w:t>:</w:t>
      </w:r>
      <w:r w:rsidRPr="00544C60">
        <w:rPr>
          <w:rFonts w:ascii="Times New Roman" w:hAnsi="Times New Roman"/>
          <w:sz w:val="26"/>
          <w:szCs w:val="26"/>
          <w:lang w:val="it-IT"/>
        </w:rPr>
        <w:t xml:space="preserve"> tự học</w:t>
      </w:r>
      <w:r>
        <w:rPr>
          <w:rFonts w:ascii="Times New Roman" w:hAnsi="Times New Roman"/>
          <w:sz w:val="26"/>
          <w:szCs w:val="26"/>
          <w:lang w:val="it-IT"/>
        </w:rPr>
        <w:t xml:space="preserve">, sáng tạo, </w:t>
      </w:r>
      <w:r w:rsidRPr="00544C60">
        <w:rPr>
          <w:rFonts w:ascii="Times New Roman" w:hAnsi="Times New Roman"/>
          <w:sz w:val="26"/>
          <w:szCs w:val="26"/>
          <w:lang w:val="it-IT"/>
        </w:rPr>
        <w:t>sử dụng ngôn ngữ;</w:t>
      </w:r>
      <w:r w:rsidRPr="005D40DC">
        <w:rPr>
          <w:rFonts w:ascii="Times New Roman" w:hAnsi="Times New Roman"/>
          <w:bCs/>
          <w:sz w:val="26"/>
          <w:szCs w:val="26"/>
          <w:lang w:val="it-IT"/>
        </w:rPr>
        <w:t xml:space="preserve"> </w:t>
      </w:r>
      <w:r w:rsidRPr="00DB0F9C">
        <w:rPr>
          <w:rFonts w:ascii="Times New Roman" w:hAnsi="Times New Roman"/>
          <w:bCs/>
          <w:sz w:val="26"/>
          <w:szCs w:val="26"/>
          <w:lang w:val="it-IT"/>
        </w:rPr>
        <w:t>tiếp nhận văn bản.</w:t>
      </w:r>
    </w:p>
    <w:p w:rsidR="00132B58" w:rsidRPr="00BE6678" w:rsidRDefault="00132B58" w:rsidP="00132B58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BE6678">
        <w:rPr>
          <w:rFonts w:ascii="Times New Roman" w:hAnsi="Times New Roman"/>
          <w:b/>
          <w:sz w:val="26"/>
          <w:szCs w:val="26"/>
          <w:lang w:val="it-IT"/>
        </w:rPr>
        <w:t>c) Các năng lực chuyên biệt</w:t>
      </w:r>
    </w:p>
    <w:p w:rsidR="00132B58" w:rsidRDefault="00132B58" w:rsidP="00132B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b/>
          <w:sz w:val="26"/>
          <w:szCs w:val="26"/>
          <w:lang w:val="da-DK"/>
        </w:rPr>
        <w:t xml:space="preserve">- </w:t>
      </w:r>
      <w:r>
        <w:rPr>
          <w:rFonts w:ascii="Times New Roman" w:hAnsi="Times New Roman"/>
          <w:sz w:val="26"/>
          <w:szCs w:val="26"/>
          <w:lang w:val="da-DK"/>
        </w:rPr>
        <w:t>N</w:t>
      </w:r>
      <w:r w:rsidRPr="002D08B4">
        <w:rPr>
          <w:rFonts w:ascii="Times New Roman" w:hAnsi="Times New Roman"/>
          <w:sz w:val="26"/>
          <w:szCs w:val="26"/>
          <w:lang w:val="da-DK"/>
        </w:rPr>
        <w:t>ăng lực</w:t>
      </w:r>
      <w:r>
        <w:rPr>
          <w:rFonts w:ascii="Times New Roman" w:hAnsi="Times New Roman"/>
          <w:sz w:val="26"/>
          <w:szCs w:val="26"/>
          <w:lang w:val="da-DK"/>
        </w:rPr>
        <w:t>:</w:t>
      </w:r>
      <w:r w:rsidRPr="002D08B4">
        <w:rPr>
          <w:rFonts w:ascii="Times New Roman" w:hAnsi="Times New Roman"/>
          <w:sz w:val="26"/>
          <w:szCs w:val="26"/>
          <w:lang w:val="da-DK"/>
        </w:rPr>
        <w:t xml:space="preserve"> </w:t>
      </w:r>
      <w:r>
        <w:rPr>
          <w:rFonts w:ascii="Times New Roman" w:hAnsi="Times New Roman"/>
          <w:sz w:val="26"/>
          <w:szCs w:val="26"/>
          <w:lang w:val="it-IT"/>
        </w:rPr>
        <w:t xml:space="preserve">cảm thụ, </w:t>
      </w:r>
      <w:r w:rsidRPr="007E2E99">
        <w:rPr>
          <w:rFonts w:ascii="Times New Roman" w:hAnsi="Times New Roman"/>
          <w:sz w:val="26"/>
          <w:szCs w:val="26"/>
          <w:lang w:val="it-IT"/>
        </w:rPr>
        <w:t>giao tiếp</w:t>
      </w:r>
    </w:p>
    <w:p w:rsidR="00132B58" w:rsidRDefault="00132B58" w:rsidP="00132B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es-MX"/>
        </w:rPr>
        <w:t>I</w:t>
      </w:r>
      <w:r w:rsidRPr="004E039C">
        <w:rPr>
          <w:rFonts w:ascii="Times New Roman" w:hAnsi="Times New Roman"/>
          <w:b/>
          <w:sz w:val="24"/>
          <w:szCs w:val="24"/>
          <w:lang w:val="es-MX"/>
        </w:rPr>
        <w:t xml:space="preserve">I. CHUẨN BỊ </w:t>
      </w:r>
    </w:p>
    <w:p w:rsidR="00132B58" w:rsidRDefault="00132B58" w:rsidP="00132B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es-MX"/>
        </w:rPr>
      </w:pPr>
      <w:r w:rsidRPr="006077A1">
        <w:rPr>
          <w:rFonts w:ascii="Times New Roman" w:hAnsi="Times New Roman"/>
          <w:b/>
          <w:sz w:val="26"/>
          <w:szCs w:val="26"/>
          <w:lang w:val="es-MX"/>
        </w:rPr>
        <w:t>Trò</w:t>
      </w:r>
      <w:r>
        <w:rPr>
          <w:rFonts w:ascii="Times New Roman" w:hAnsi="Times New Roman"/>
          <w:sz w:val="26"/>
          <w:szCs w:val="26"/>
          <w:lang w:val="es-MX"/>
        </w:rPr>
        <w:t xml:space="preserve">: </w:t>
      </w:r>
      <w:r w:rsidRPr="00646EC9">
        <w:rPr>
          <w:rFonts w:ascii="Times New Roman" w:hAnsi="Times New Roman"/>
          <w:sz w:val="26"/>
          <w:szCs w:val="26"/>
          <w:lang w:val="pt-BR"/>
        </w:rPr>
        <w:t>Chuẩn bị theo hướng dẫn</w:t>
      </w:r>
    </w:p>
    <w:p w:rsidR="00132B58" w:rsidRDefault="00132B58" w:rsidP="00132B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es-MX"/>
        </w:rPr>
        <w:t>III</w:t>
      </w:r>
      <w:r w:rsidRPr="004E039C">
        <w:rPr>
          <w:rFonts w:ascii="Times New Roman" w:hAnsi="Times New Roman"/>
          <w:b/>
          <w:sz w:val="24"/>
          <w:szCs w:val="24"/>
          <w:lang w:val="es-MX"/>
        </w:rPr>
        <w:t xml:space="preserve">. TỔ CHỨC </w:t>
      </w:r>
      <w:r>
        <w:rPr>
          <w:rFonts w:ascii="Times New Roman" w:hAnsi="Times New Roman"/>
          <w:b/>
          <w:sz w:val="24"/>
          <w:szCs w:val="24"/>
          <w:lang w:val="es-MX"/>
        </w:rPr>
        <w:t>HOẠT ĐỘNG DẠY HỌC</w:t>
      </w:r>
    </w:p>
    <w:p w:rsidR="00132B58" w:rsidRDefault="00132B58" w:rsidP="00132B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sz w:val="26"/>
          <w:szCs w:val="26"/>
          <w:lang w:val="it-IT"/>
        </w:rPr>
        <w:t xml:space="preserve">A. </w:t>
      </w:r>
      <w:r w:rsidRPr="004E039C">
        <w:rPr>
          <w:rFonts w:ascii="Times New Roman" w:eastAsia="Calibri" w:hAnsi="Times New Roman"/>
          <w:b/>
          <w:bCs/>
          <w:sz w:val="24"/>
          <w:lang w:val="de-DE"/>
        </w:rPr>
        <w:t>HOẠT ĐỘNG KHỞI ĐỘNG (1’)</w:t>
      </w:r>
    </w:p>
    <w:p w:rsidR="00132B58" w:rsidRDefault="00132B58" w:rsidP="00132B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</w:rPr>
        <w:t>- Phương pháp</w:t>
      </w:r>
      <w:r w:rsidRPr="004E039C">
        <w:rPr>
          <w:rFonts w:ascii="Times New Roman" w:eastAsia="Calibri" w:hAnsi="Times New Roman"/>
          <w:sz w:val="26"/>
          <w:szCs w:val="26"/>
        </w:rPr>
        <w:t>: Thuyết trình.</w:t>
      </w:r>
    </w:p>
    <w:p w:rsidR="00132B58" w:rsidRPr="002A0865" w:rsidRDefault="00132B58" w:rsidP="00132B5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701"/>
        <w:gridCol w:w="4536"/>
      </w:tblGrid>
      <w:tr w:rsidR="00132B58" w:rsidTr="00ED17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58" w:rsidRPr="001D087A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THẦY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58" w:rsidRPr="001D087A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58" w:rsidRPr="001D087A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 xml:space="preserve">CHUẨN KT- KN CẦN ĐẠT, </w:t>
            </w:r>
          </w:p>
          <w:p w:rsidR="00132B58" w:rsidRPr="001D087A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NĂNG LỰC CẦN PHÁT TRIỂN</w:t>
            </w:r>
          </w:p>
        </w:tc>
      </w:tr>
      <w:tr w:rsidR="00132B58" w:rsidRPr="00CE218E" w:rsidTr="00ED17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58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087A">
              <w:rPr>
                <w:rFonts w:ascii="Times New Roman" w:hAnsi="Times New Roman"/>
                <w:sz w:val="26"/>
                <w:szCs w:val="26"/>
              </w:rPr>
              <w:t>GV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giới thiệu bài: </w:t>
            </w:r>
          </w:p>
          <w:p w:rsidR="00132B58" w:rsidRPr="001D087A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58" w:rsidRPr="002A0865" w:rsidRDefault="00132B58" w:rsidP="00ED1762">
            <w:pPr>
              <w:pStyle w:val="ListParagraph"/>
              <w:numPr>
                <w:ilvl w:val="0"/>
                <w:numId w:val="1"/>
              </w:num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0865">
              <w:rPr>
                <w:rFonts w:ascii="Times New Roman" w:hAnsi="Times New Roman"/>
                <w:sz w:val="26"/>
                <w:szCs w:val="26"/>
              </w:rPr>
              <w:t>Nghe</w:t>
            </w:r>
          </w:p>
          <w:p w:rsidR="00132B58" w:rsidRPr="001D087A" w:rsidRDefault="00132B58" w:rsidP="00ED1762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58" w:rsidRPr="001D087A" w:rsidRDefault="00132B58" w:rsidP="00ED1762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087A">
              <w:rPr>
                <w:rFonts w:ascii="Times New Roman" w:hAnsi="Times New Roman"/>
                <w:sz w:val="26"/>
                <w:szCs w:val="26"/>
              </w:rPr>
              <w:t>- Nhận thức được nhiệm vụ cần giải quyết của bài học.</w:t>
            </w:r>
          </w:p>
        </w:tc>
      </w:tr>
    </w:tbl>
    <w:p w:rsidR="00132B58" w:rsidRDefault="00132B58" w:rsidP="00417C6D">
      <w:pPr>
        <w:spacing w:after="0"/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B.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 xml:space="preserve">HOẠT ĐỘNG 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HÌNH THÀNH KIẾN THỨC </w:t>
      </w:r>
    </w:p>
    <w:p w:rsidR="00132B58" w:rsidRDefault="00132B58" w:rsidP="00417C6D">
      <w:pPr>
        <w:spacing w:after="0"/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Phương pháp: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</w:t>
      </w:r>
    </w:p>
    <w:p w:rsidR="00132B58" w:rsidRDefault="00132B58" w:rsidP="00417C6D">
      <w:pPr>
        <w:spacing w:after="0"/>
        <w:ind w:firstLine="720"/>
        <w:rPr>
          <w:rFonts w:ascii="Times New Roman" w:hAnsi="Times New Roman"/>
          <w:sz w:val="26"/>
          <w:szCs w:val="26"/>
          <w:lang w:val="it-IT"/>
        </w:rPr>
      </w:pPr>
      <w:r w:rsidRPr="003360E7">
        <w:rPr>
          <w:rFonts w:ascii="Times New Roman" w:hAnsi="Times New Roman"/>
          <w:sz w:val="26"/>
          <w:szCs w:val="26"/>
          <w:lang w:val="it-IT"/>
        </w:rPr>
        <w:t>- Kĩ thuật: động não</w:t>
      </w:r>
      <w:r>
        <w:rPr>
          <w:rFonts w:ascii="Times New Roman" w:hAnsi="Times New Roman"/>
          <w:sz w:val="26"/>
          <w:szCs w:val="26"/>
          <w:lang w:val="it-IT"/>
        </w:rPr>
        <w:t>, nhóm</w:t>
      </w:r>
    </w:p>
    <w:p w:rsidR="00132B58" w:rsidRPr="00F52253" w:rsidRDefault="00132B58" w:rsidP="00417C6D">
      <w:pPr>
        <w:spacing w:after="0"/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 w:rsidRPr="003360E7">
        <w:rPr>
          <w:rFonts w:ascii="Times New Roman" w:eastAsia="Calibri" w:hAnsi="Times New Roman"/>
          <w:sz w:val="26"/>
          <w:szCs w:val="26"/>
          <w:lang w:val="it-IT"/>
        </w:rPr>
        <w:t>- Năng lực: tư duy, tự học, sd ngôn ngữ</w:t>
      </w:r>
      <w:r>
        <w:rPr>
          <w:rFonts w:ascii="Times New Roman" w:eastAsia="Calibri" w:hAnsi="Times New Roman"/>
          <w:sz w:val="26"/>
          <w:szCs w:val="26"/>
          <w:lang w:val="it-IT"/>
        </w:rPr>
        <w:t>,...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1843"/>
        <w:gridCol w:w="3544"/>
      </w:tblGrid>
      <w:tr w:rsidR="00132B58" w:rsidRPr="00085930" w:rsidTr="00ED1762">
        <w:tc>
          <w:tcPr>
            <w:tcW w:w="4077" w:type="dxa"/>
          </w:tcPr>
          <w:p w:rsidR="00132B58" w:rsidRPr="001D087A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1843" w:type="dxa"/>
          </w:tcPr>
          <w:p w:rsidR="00132B58" w:rsidRPr="001D087A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3544" w:type="dxa"/>
          </w:tcPr>
          <w:p w:rsidR="00132B58" w:rsidRPr="001D087A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 xml:space="preserve">CHUẨN KT- KN CẦN ĐẠT, </w:t>
            </w:r>
          </w:p>
          <w:p w:rsidR="00132B58" w:rsidRPr="001D087A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NĂNG LỰC CẦN PHÁT TRIỂN</w:t>
            </w:r>
          </w:p>
        </w:tc>
      </w:tr>
      <w:tr w:rsidR="00132B58" w:rsidRPr="00085930" w:rsidTr="00ED1762">
        <w:trPr>
          <w:trHeight w:val="341"/>
        </w:trPr>
        <w:tc>
          <w:tcPr>
            <w:tcW w:w="4077" w:type="dxa"/>
          </w:tcPr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I.Hướng dẫn HS tìm hiểu đề và lập dàn ý cho đề văn</w:t>
            </w:r>
          </w:p>
          <w:p w:rsidR="00132B58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H: Những yêu cầu đối với bài văn nghị luận về đoạn thơ, bài thơ?</w:t>
            </w:r>
          </w:p>
          <w:p w:rsidR="00132B58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132B58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H: Các bước làm bài nghị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luận về một đoạn thơ, bài thơ?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H: Nêu yêu cầu của đề bài trên?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H: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Em hãy nhắc lại nội dung của từng phần mở bài, thân bài, kết bài trong bài nghị luận về đoạn thơ, bài thơ?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 Từ phần chuẩn bị bài, hãy lập dàn ý cho đề văn?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+ GV hướng dẫn HS nhận xét.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 MB, cần giới thiệu những ý gì?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H:Theo em, thân bài cần xây dựng những hệ thông luận điểm nào?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H:Để triển khai luận điểm  1, em cần trình bày những luận cứ nào?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 Khi triển khai luận điểm 2, em cần thể hiện cảm nhận của mình về những hình ảnh thơ nào?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 Phần kết bài, em sẽ dự định trình bày những ý gì?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+ GV chốt chung.</w:t>
            </w:r>
          </w:p>
        </w:tc>
        <w:tc>
          <w:tcPr>
            <w:tcW w:w="1843" w:type="dxa"/>
          </w:tcPr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  <w:t>I.Tìm hiểu đề và lập dàn ý cho đề văn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 xml:space="preserve">- 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Nêu lại kiến thức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nl-NL"/>
              </w:rPr>
              <w:t>-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nl-NL"/>
              </w:rPr>
              <w:t xml:space="preserve"> Đọc đề bài</w:t>
            </w:r>
          </w:p>
          <w:p w:rsidR="00132B58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 xml:space="preserve">- 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Nhắc lại kiến thức.</w:t>
            </w:r>
          </w:p>
          <w:p w:rsidR="00132B58" w:rsidRPr="003E73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nl-NL"/>
              </w:rPr>
              <w:t>-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nl-NL"/>
              </w:rPr>
              <w:t xml:space="preserve"> Nêu yêu cầu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nl-NL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nl-NL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-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Nhắc lại kiến thức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-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 xml:space="preserve"> Lập dàn ý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-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 xml:space="preserve"> Trình bày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-&gt; Nhận xét</w:t>
            </w:r>
          </w:p>
        </w:tc>
        <w:tc>
          <w:tcPr>
            <w:tcW w:w="3544" w:type="dxa"/>
          </w:tcPr>
          <w:p w:rsidR="00132B58" w:rsidRPr="00085930" w:rsidRDefault="00132B58" w:rsidP="00ED1762">
            <w:pPr>
              <w:spacing w:line="360" w:lineRule="exact"/>
              <w:ind w:left="75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I. Tìm hiểu đề và</w:t>
            </w:r>
            <w:r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 xml:space="preserve"> lập dàn ý cho đề văn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i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  <w:t xml:space="preserve"> Đề bài</w:t>
            </w:r>
            <w:r w:rsidRPr="00085930">
              <w:rPr>
                <w:rFonts w:ascii="Times New Roman" w:hAnsi="Times New Roman"/>
                <w:iCs/>
                <w:sz w:val="26"/>
                <w:szCs w:val="26"/>
                <w:lang w:val="pt-BR"/>
              </w:rPr>
              <w:t xml:space="preserve">: 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i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iCs/>
                <w:sz w:val="26"/>
                <w:szCs w:val="26"/>
                <w:lang w:val="pt-BR"/>
              </w:rPr>
              <w:t xml:space="preserve">   Bếp lửa sưởi ấm một đời – Bàn về bài thơ “Bếp lửa” của Bằng Việt.</w:t>
            </w:r>
          </w:p>
          <w:p w:rsidR="00132B58" w:rsidRPr="00085930" w:rsidRDefault="00132B58" w:rsidP="00ED1762">
            <w:pPr>
              <w:spacing w:line="360" w:lineRule="exact"/>
              <w:ind w:right="144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1. Tìm hiểu đề</w:t>
            </w:r>
          </w:p>
          <w:p w:rsidR="00132B58" w:rsidRPr="00085930" w:rsidRDefault="00132B58" w:rsidP="00ED1762">
            <w:pPr>
              <w:spacing w:line="360" w:lineRule="exact"/>
              <w:ind w:right="144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- Kiểu văn bản phải tạo lập:</w:t>
            </w:r>
          </w:p>
          <w:p w:rsidR="00132B58" w:rsidRPr="00085930" w:rsidRDefault="00132B58" w:rsidP="00ED1762">
            <w:pPr>
              <w:spacing w:line="360" w:lineRule="exact"/>
              <w:ind w:right="144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- Nội dung:</w:t>
            </w:r>
          </w:p>
          <w:p w:rsidR="00132B58" w:rsidRPr="00085930" w:rsidRDefault="00132B58" w:rsidP="00ED1762">
            <w:pPr>
              <w:spacing w:line="360" w:lineRule="exact"/>
              <w:ind w:right="144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2. Lập dàn ý</w:t>
            </w:r>
          </w:p>
          <w:p w:rsidR="00132B58" w:rsidRPr="00085930" w:rsidRDefault="00132B58" w:rsidP="00ED1762">
            <w:pPr>
              <w:spacing w:line="360" w:lineRule="exact"/>
              <w:ind w:right="144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ind w:right="144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ind w:right="144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  <w:t>A.Mở bài: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  Giới thiệu tg, tp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-  Nêu vấn đề nghị luận: 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Qua hình tư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softHyphen/>
              <w:t>ợng bếp lửa, người cháu muốn ca ngợi đức hy sinh, sự tần tảo và tình yêu thương bao la của bà , đồng thời nói lên lòng biết ơn,   thương nhớ bà khôn nguôi.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  <w:t>B.Thân bài: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1. LĐ1: Hình ảnh bếp lửa khơi nguồn hồi tưởng cảm xúc về bà: ( 3 dòng thơ đầu).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Hình ảnh bếp lửa chờn vờn 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Hình ảnh bếp lửa ấp iu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iCs/>
                <w:sz w:val="26"/>
                <w:szCs w:val="26"/>
                <w:lang w:val="pt-BR"/>
              </w:rPr>
              <w:t>-&gt; Tình bà cháu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2. LĐ2: Hồi t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softHyphen/>
              <w:t>ưởng những kỷ niệm tuổi thơ sống bên và hình ảnh bà gắn liền với hình ảnh bếp lửa( 4 khổ tiếp theo).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 Kỷ niệm những năm tuổi thơ với khói hun nhèm mắt cháu, với những năm cả nư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softHyphen/>
              <w:t>ớc ngập trong nạn đói.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 Kỷ niệm 8 năm sống bên bà: âm thanh khắc khoải của tiếng tu hú, những việc làm  lời dạy bảo ân cần của bà dành cho cháu,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3. LĐ3: Suy ngẫm về bà và cuộc đời bà.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t>- Bà đã nhen nhóm, nuôI      d</w:t>
            </w: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softHyphen/>
              <w:t>ưỡng trong lòng cháu bao niềm yêu th</w:t>
            </w: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softHyphen/>
              <w:t>ương, bao hoài bão ước mơ.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t>- Ng</w:t>
            </w: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softHyphen/>
              <w:t>ười cháu chợt nhận ra  điều thiêng liêng, kỳ lạ trong ngọn lửa, bếp lửa.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t>4. LĐ4: Lòng kính yêu, biết ơn của ng</w:t>
            </w: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softHyphen/>
              <w:t>ười cháu với bà.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 xml:space="preserve">C. Kết bài: 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t>- Khẳng định vấn đề cần nghị luận.</w:t>
            </w:r>
          </w:p>
          <w:p w:rsidR="00132B58" w:rsidRPr="000859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t>ý nghĩa giáo dục đối với mỗi ngư</w:t>
            </w: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softHyphen/>
              <w:t>ời về tình cảm bà cháu, tình cảm gia đình thiêng liêng qua bài thơ.</w:t>
            </w:r>
          </w:p>
          <w:p w:rsidR="00132B58" w:rsidRPr="00085930" w:rsidRDefault="00132B58" w:rsidP="00ED1762">
            <w:pPr>
              <w:spacing w:line="360" w:lineRule="exact"/>
              <w:ind w:right="14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132B58" w:rsidRDefault="00132B58" w:rsidP="00417C6D">
      <w:pPr>
        <w:spacing w:after="0"/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bookmarkStart w:id="0" w:name="_GoBack"/>
      <w:bookmarkEnd w:id="0"/>
      <w:r>
        <w:rPr>
          <w:rFonts w:ascii="Times New Roman" w:eastAsia="Calibri" w:hAnsi="Times New Roman"/>
          <w:b/>
          <w:bCs/>
          <w:sz w:val="24"/>
          <w:lang w:val="it-IT"/>
        </w:rPr>
        <w:t xml:space="preserve"> D.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 xml:space="preserve">HOẠT ĐỘNG 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LUYỆN TẬP, VẬN DỤNG </w:t>
      </w:r>
    </w:p>
    <w:p w:rsidR="00132B58" w:rsidRDefault="00132B58" w:rsidP="00417C6D">
      <w:pPr>
        <w:spacing w:after="0"/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-Phương pháp: 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đọc, nêu vấn đề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</w:t>
      </w:r>
      <w:r>
        <w:rPr>
          <w:rFonts w:ascii="Times New Roman" w:eastAsia="Calibri" w:hAnsi="Times New Roman"/>
          <w:sz w:val="26"/>
          <w:szCs w:val="26"/>
          <w:lang w:val="it-IT"/>
        </w:rPr>
        <w:t>, thực hành luyện tập</w:t>
      </w:r>
    </w:p>
    <w:p w:rsidR="00132B58" w:rsidRDefault="00132B58" w:rsidP="00417C6D">
      <w:pPr>
        <w:spacing w:after="0"/>
        <w:ind w:firstLine="720"/>
        <w:rPr>
          <w:rFonts w:ascii="Times New Roman" w:hAnsi="Times New Roman"/>
          <w:sz w:val="26"/>
          <w:szCs w:val="26"/>
          <w:lang w:val="it-IT"/>
        </w:rPr>
      </w:pPr>
      <w:r w:rsidRPr="003360E7">
        <w:rPr>
          <w:rFonts w:ascii="Times New Roman" w:hAnsi="Times New Roman"/>
          <w:sz w:val="26"/>
          <w:szCs w:val="26"/>
          <w:lang w:val="it-IT"/>
        </w:rPr>
        <w:t>- Kĩ thuật: động não</w:t>
      </w:r>
      <w:r>
        <w:rPr>
          <w:rFonts w:ascii="Times New Roman" w:hAnsi="Times New Roman"/>
          <w:sz w:val="26"/>
          <w:szCs w:val="26"/>
          <w:lang w:val="it-IT"/>
        </w:rPr>
        <w:t>, nhóm</w:t>
      </w:r>
    </w:p>
    <w:p w:rsidR="00132B58" w:rsidRPr="00F52253" w:rsidRDefault="00132B58" w:rsidP="00417C6D">
      <w:pPr>
        <w:spacing w:after="0"/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 w:rsidRPr="003360E7">
        <w:rPr>
          <w:rFonts w:ascii="Times New Roman" w:eastAsia="Calibri" w:hAnsi="Times New Roman"/>
          <w:sz w:val="26"/>
          <w:szCs w:val="26"/>
          <w:lang w:val="it-IT"/>
        </w:rPr>
        <w:t>- Năng lực: tư duy, tự học, sd ngôn ngữ</w:t>
      </w:r>
      <w:r>
        <w:rPr>
          <w:rFonts w:ascii="Times New Roman" w:eastAsia="Calibri" w:hAnsi="Times New Roman"/>
          <w:sz w:val="26"/>
          <w:szCs w:val="26"/>
          <w:lang w:val="it-IT"/>
        </w:rPr>
        <w:t>,...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969"/>
        <w:gridCol w:w="2835"/>
      </w:tblGrid>
      <w:tr w:rsidR="00132B58" w:rsidRPr="00085930" w:rsidTr="00ED1762">
        <w:tc>
          <w:tcPr>
            <w:tcW w:w="2660" w:type="dxa"/>
          </w:tcPr>
          <w:p w:rsidR="00132B58" w:rsidRPr="001D087A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3969" w:type="dxa"/>
          </w:tcPr>
          <w:p w:rsidR="00132B58" w:rsidRPr="001D087A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2835" w:type="dxa"/>
          </w:tcPr>
          <w:p w:rsidR="00132B58" w:rsidRPr="001D087A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 xml:space="preserve">CHUẨN KT- KN CẦN ĐẠT, </w:t>
            </w:r>
          </w:p>
          <w:p w:rsidR="00132B58" w:rsidRPr="001D087A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 L</w:t>
            </w: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 xml:space="preserve"> CẦN PHÁT TRIỂN</w:t>
            </w:r>
          </w:p>
        </w:tc>
      </w:tr>
      <w:tr w:rsidR="00132B58" w:rsidRPr="00085930" w:rsidTr="00ED1762">
        <w:trPr>
          <w:trHeight w:val="1261"/>
        </w:trPr>
        <w:tc>
          <w:tcPr>
            <w:tcW w:w="2660" w:type="dxa"/>
          </w:tcPr>
          <w:p w:rsidR="00132B58" w:rsidRPr="009847E9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Cho h</w:t>
            </w:r>
            <w:r w:rsidRPr="009847E9">
              <w:rPr>
                <w:rFonts w:ascii="Times New Roman" w:hAnsi="Times New Roman"/>
                <w:sz w:val="26"/>
                <w:szCs w:val="26"/>
                <w:lang w:val="en-US"/>
              </w:rPr>
              <w:t>ọc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sinh vi</w:t>
            </w:r>
            <w:r w:rsidRPr="009847E9">
              <w:rPr>
                <w:rFonts w:ascii="Times New Roman" w:hAnsi="Times New Roman"/>
                <w:sz w:val="26"/>
                <w:szCs w:val="26"/>
                <w:lang w:val="en-US"/>
              </w:rPr>
              <w:t>ết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9847E9">
              <w:rPr>
                <w:rFonts w:ascii="Times New Roman" w:hAnsi="Times New Roman"/>
                <w:sz w:val="26"/>
                <w:szCs w:val="26"/>
                <w:lang w:val="en-US"/>
              </w:rPr>
              <w:t>đ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o</w:t>
            </w:r>
            <w:r w:rsidRPr="009847E9">
              <w:rPr>
                <w:rFonts w:ascii="Times New Roman" w:hAnsi="Times New Roman"/>
                <w:sz w:val="26"/>
                <w:szCs w:val="26"/>
                <w:lang w:val="en-US"/>
              </w:rPr>
              <w:t>ạn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v</w:t>
            </w:r>
            <w:r w:rsidRPr="009847E9">
              <w:rPr>
                <w:rFonts w:ascii="Times New Roman" w:hAnsi="Times New Roman"/>
                <w:sz w:val="26"/>
                <w:szCs w:val="26"/>
                <w:lang w:val="en-US"/>
              </w:rPr>
              <w:t>ă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n m</w:t>
            </w:r>
            <w:r w:rsidRPr="009847E9">
              <w:rPr>
                <w:rFonts w:ascii="Times New Roman" w:hAnsi="Times New Roman"/>
                <w:sz w:val="26"/>
                <w:szCs w:val="26"/>
                <w:lang w:val="en-US"/>
              </w:rPr>
              <w:t>ở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b</w:t>
            </w:r>
            <w:r w:rsidRPr="009847E9">
              <w:rPr>
                <w:rFonts w:ascii="Times New Roman" w:hAnsi="Times New Roman"/>
                <w:sz w:val="26"/>
                <w:szCs w:val="26"/>
                <w:lang w:val="en-US"/>
              </w:rPr>
              <w:t>ài</w:t>
            </w:r>
          </w:p>
          <w:p w:rsidR="00132B58" w:rsidRPr="003E73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  <w:tc>
          <w:tcPr>
            <w:tcW w:w="3969" w:type="dxa"/>
          </w:tcPr>
          <w:p w:rsidR="00132B58" w:rsidRPr="009847E9" w:rsidRDefault="00132B58" w:rsidP="00ED1762">
            <w:pPr>
              <w:pStyle w:val="ListParagraph"/>
              <w:numPr>
                <w:ilvl w:val="0"/>
                <w:numId w:val="1"/>
              </w:num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</w:t>
            </w:r>
            <w:r w:rsidRPr="009847E9">
              <w:rPr>
                <w:rFonts w:ascii="Times New Roman" w:hAnsi="Times New Roman"/>
                <w:sz w:val="26"/>
                <w:szCs w:val="26"/>
              </w:rPr>
              <w:t>ọc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sinh vi</w:t>
            </w:r>
            <w:r w:rsidRPr="009847E9">
              <w:rPr>
                <w:rFonts w:ascii="Times New Roman" w:hAnsi="Times New Roman"/>
                <w:sz w:val="26"/>
                <w:szCs w:val="26"/>
              </w:rPr>
              <w:t>ết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847E9">
              <w:rPr>
                <w:rFonts w:ascii="Times New Roman" w:hAnsi="Times New Roman"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sz w:val="26"/>
                <w:szCs w:val="26"/>
              </w:rPr>
              <w:t>o</w:t>
            </w:r>
            <w:r w:rsidRPr="009847E9">
              <w:rPr>
                <w:rFonts w:ascii="Times New Roman" w:hAnsi="Times New Roman"/>
                <w:sz w:val="26"/>
                <w:szCs w:val="26"/>
              </w:rPr>
              <w:t>ạn</w:t>
            </w:r>
          </w:p>
          <w:p w:rsidR="00132B58" w:rsidRPr="003E7330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32B58" w:rsidRPr="009847E9" w:rsidRDefault="00132B58" w:rsidP="00ED1762">
            <w:pPr>
              <w:spacing w:line="360" w:lineRule="exact"/>
              <w:jc w:val="both"/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-US"/>
              </w:rPr>
            </w:pPr>
            <w:r w:rsidRPr="009847E9">
              <w:rPr>
                <w:rFonts w:ascii="Times New Roman" w:hAnsi="Times New Roman"/>
                <w:bCs/>
                <w:i/>
                <w:iCs/>
                <w:sz w:val="26"/>
                <w:szCs w:val="26"/>
                <w:lang w:val="en-US"/>
              </w:rPr>
              <w:t>Đủ ý : giới thiệu tác giả, tác phẩm, vấn đề nghị luận</w:t>
            </w:r>
          </w:p>
        </w:tc>
      </w:tr>
    </w:tbl>
    <w:p w:rsidR="00132B58" w:rsidRPr="00BB5B25" w:rsidRDefault="00132B58" w:rsidP="00132B58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E.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>HOẠT ĐỘNG TÌM TÒI MỞ RỘ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NG </w:t>
      </w:r>
    </w:p>
    <w:p w:rsidR="00132B58" w:rsidRPr="00B4229D" w:rsidRDefault="00132B58" w:rsidP="00132B58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</w:t>
      </w:r>
      <w:r w:rsidRPr="001555F8">
        <w:rPr>
          <w:rFonts w:ascii="Times New Roman" w:eastAsia="Calibri" w:hAnsi="Times New Roman"/>
          <w:sz w:val="26"/>
          <w:szCs w:val="26"/>
          <w:lang w:val="it-IT"/>
        </w:rPr>
        <w:t>Phương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pháp: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 xml:space="preserve"> 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trình.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      </w:t>
      </w:r>
    </w:p>
    <w:p w:rsidR="00132B58" w:rsidRPr="0056017B" w:rsidRDefault="00132B58" w:rsidP="00132B58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Kĩ thuật: động não</w:t>
      </w:r>
    </w:p>
    <w:p w:rsidR="00132B58" w:rsidRDefault="00132B58" w:rsidP="00132B58">
      <w:pPr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tư duy, tự học, sd ngôn ngữ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2977"/>
      </w:tblGrid>
      <w:tr w:rsidR="00132B58" w:rsidTr="00ED17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58" w:rsidRPr="00D5136E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58" w:rsidRPr="00D5136E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58" w:rsidRPr="00D5136E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ĐẠT,</w:t>
            </w:r>
          </w:p>
          <w:p w:rsidR="00132B58" w:rsidRPr="00D5136E" w:rsidRDefault="00132B58" w:rsidP="00ED1762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NL</w:t>
            </w: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CẦN PHÁT TRIỂN</w:t>
            </w:r>
          </w:p>
        </w:tc>
      </w:tr>
      <w:tr w:rsidR="00132B58" w:rsidTr="00ED176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58" w:rsidRPr="00D5136E" w:rsidRDefault="00132B58" w:rsidP="00ED1762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VI.</w:t>
            </w:r>
            <w:r w:rsidRPr="00D5136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Hướng dẫn tìm tòi mở rộng kiến thức.</w:t>
            </w:r>
          </w:p>
          <w:p w:rsidR="00132B58" w:rsidRPr="00AE71B3" w:rsidRDefault="00132B58" w:rsidP="00ED1762">
            <w:pPr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782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E71B3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H: </w:t>
            </w:r>
            <w:r w:rsidRPr="003E7330">
              <w:rPr>
                <w:rFonts w:ascii="Times New Roman" w:hAnsi="Times New Roman"/>
                <w:sz w:val="26"/>
                <w:szCs w:val="26"/>
              </w:rPr>
              <w:t>GV yêu cầu hs tìm thêm một số cách trình bày khác sao cho hấp dẫn hơn.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58" w:rsidRPr="00F6031E" w:rsidRDefault="00132B58" w:rsidP="00ED1762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360E7"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  <w:t>VI. Tìm tòi mở rộng.</w:t>
            </w:r>
          </w:p>
          <w:p w:rsidR="00132B58" w:rsidRPr="002331A2" w:rsidRDefault="00132B58" w:rsidP="00ED1762">
            <w:pPr>
              <w:spacing w:line="320" w:lineRule="exact"/>
              <w:jc w:val="both"/>
              <w:rPr>
                <w:rFonts w:ascii="Times New Roman" w:eastAsia="Calibri" w:hAnsi="Times New Roman"/>
                <w:bCs/>
                <w:sz w:val="26"/>
                <w:szCs w:val="26"/>
                <w:lang w:val="pt-BR"/>
              </w:rPr>
            </w:pPr>
            <w:r>
              <w:rPr>
                <w:rFonts w:ascii="Times New Roman" w:eastAsia="Calibri" w:hAnsi="Times New Roman"/>
                <w:bCs/>
                <w:sz w:val="26"/>
                <w:szCs w:val="26"/>
                <w:lang w:val="pt-BR"/>
              </w:rPr>
              <w:t>- Tìm và trình bày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58" w:rsidRPr="00D5136E" w:rsidRDefault="00132B58" w:rsidP="00ED1762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it-IT"/>
              </w:rPr>
            </w:pPr>
          </w:p>
        </w:tc>
      </w:tr>
    </w:tbl>
    <w:p w:rsidR="00132B58" w:rsidRPr="00085930" w:rsidRDefault="00132B58" w:rsidP="00132B58">
      <w:pPr>
        <w:spacing w:line="360" w:lineRule="exact"/>
        <w:rPr>
          <w:rFonts w:ascii="Times New Roman" w:hAnsi="Times New Roman"/>
          <w:bCs/>
          <w:sz w:val="24"/>
          <w:szCs w:val="24"/>
          <w:lang w:val="fr-FR"/>
        </w:rPr>
      </w:pPr>
    </w:p>
    <w:p w:rsidR="002E2C7A" w:rsidRDefault="002E2C7A"/>
    <w:sectPr w:rsidR="002E2C7A" w:rsidSect="00132B58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866B9"/>
    <w:multiLevelType w:val="hybridMultilevel"/>
    <w:tmpl w:val="BC745E42"/>
    <w:lvl w:ilvl="0" w:tplc="649E86B2">
      <w:start w:val="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B58"/>
    <w:rsid w:val="00132B58"/>
    <w:rsid w:val="002E2C7A"/>
    <w:rsid w:val="0041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A5233C-E39D-467F-B393-32CAB1D30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B58"/>
    <w:rPr>
      <w:rFonts w:asciiTheme="minorHAnsi" w:hAnsiTheme="minorHAnsi"/>
      <w:sz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B58"/>
    <w:pPr>
      <w:spacing w:after="0" w:line="240" w:lineRule="auto"/>
      <w:ind w:left="720"/>
      <w:contextualSpacing/>
    </w:pPr>
    <w:rPr>
      <w:rFonts w:ascii=".VnTime" w:eastAsia="Times New Roman" w:hAnsi=".VnTime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627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1. Kiến thức, kĩ năng</vt:lpstr>
      <vt:lpstr>Sau khi học xong bài này, học sinh:</vt:lpstr>
      <vt:lpstr>a) Kiến thức </vt:lpstr>
      <vt:lpstr>b) Kĩ năng</vt:lpstr>
      <vt:lpstr>2. Định hướng phát triển phẩm chất và năng lực học sinh</vt:lpstr>
      <vt:lpstr>a) Các phẩm chất</vt:lpstr>
      <vt:lpstr>- Nghiêm túc, có ý thức sáng tạo b) Các năng lực chung</vt:lpstr>
    </vt:vector>
  </TitlesOfParts>
  <Company/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AI</dc:creator>
  <cp:keywords/>
  <dc:description/>
  <cp:lastModifiedBy>MR AI</cp:lastModifiedBy>
  <cp:revision>2</cp:revision>
  <dcterms:created xsi:type="dcterms:W3CDTF">2024-03-21T08:20:00Z</dcterms:created>
  <dcterms:modified xsi:type="dcterms:W3CDTF">2024-03-21T08:25:00Z</dcterms:modified>
</cp:coreProperties>
</file>