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5859" w14:textId="2166BD3A" w:rsidR="009A24CA" w:rsidRDefault="009A24CA" w:rsidP="00C21A91">
      <w:pPr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20F70" w14:paraId="7D2D9214" w14:textId="77777777" w:rsidTr="00F0708D">
        <w:tc>
          <w:tcPr>
            <w:tcW w:w="4530" w:type="dxa"/>
            <w:hideMark/>
          </w:tcPr>
          <w:p w14:paraId="388A5C26" w14:textId="77777777" w:rsidR="00720F70" w:rsidRDefault="00720F70" w:rsidP="00F070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TRƯỜNG TH&amp;THCS HIỀN HÀO</w:t>
            </w:r>
          </w:p>
          <w:p w14:paraId="2EFDE8F6" w14:textId="77777777" w:rsidR="00720F70" w:rsidRDefault="00720F70" w:rsidP="00F070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5DDEDFF6" w14:textId="2D3238D6" w:rsidR="00720F70" w:rsidRDefault="00720F70" w:rsidP="00F070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 xml:space="preserve">                                </w:t>
            </w:r>
            <w:r>
              <w:rPr>
                <w:rFonts w:eastAsia="Calibri"/>
                <w:b/>
              </w:rPr>
              <w:t>HỌ VÀ TÊN</w:t>
            </w:r>
          </w:p>
          <w:p w14:paraId="4A42BBDB" w14:textId="434B64D7" w:rsidR="00720F70" w:rsidRDefault="00720F70" w:rsidP="00F0708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 xml:space="preserve">                                 </w:t>
            </w:r>
            <w:r>
              <w:rPr>
                <w:rFonts w:eastAsia="Calibri"/>
                <w:b/>
              </w:rPr>
              <w:t>PHẠM DUY THANH</w:t>
            </w:r>
          </w:p>
        </w:tc>
      </w:tr>
    </w:tbl>
    <w:p w14:paraId="7D762585" w14:textId="77777777" w:rsidR="00720F70" w:rsidRPr="00EF5411" w:rsidRDefault="00720F70" w:rsidP="00C21A91">
      <w:pPr>
        <w:rPr>
          <w:sz w:val="28"/>
          <w:szCs w:val="28"/>
        </w:rPr>
      </w:pPr>
    </w:p>
    <w:p w14:paraId="460A300A" w14:textId="7ABB3CAF" w:rsidR="00C21A91" w:rsidRPr="00EF5411" w:rsidRDefault="00044B28" w:rsidP="00720F70">
      <w:pPr>
        <w:jc w:val="center"/>
        <w:rPr>
          <w:sz w:val="26"/>
          <w:szCs w:val="26"/>
        </w:rPr>
      </w:pPr>
      <w:r w:rsidRPr="00EF5411">
        <w:rPr>
          <w:b/>
          <w:sz w:val="26"/>
          <w:szCs w:val="26"/>
        </w:rPr>
        <w:t xml:space="preserve">KIỂM TRA </w:t>
      </w:r>
      <w:r w:rsidR="005D060B">
        <w:rPr>
          <w:b/>
          <w:sz w:val="26"/>
          <w:szCs w:val="26"/>
        </w:rPr>
        <w:t>CUỐI</w:t>
      </w:r>
      <w:r w:rsidR="00C21A91" w:rsidRPr="00EF5411">
        <w:rPr>
          <w:b/>
          <w:sz w:val="26"/>
          <w:szCs w:val="26"/>
        </w:rPr>
        <w:t xml:space="preserve"> HỌC KỲ I NĂM HỌC </w:t>
      </w:r>
      <w:r w:rsidRPr="00EF5411">
        <w:rPr>
          <w:b/>
          <w:sz w:val="26"/>
          <w:szCs w:val="26"/>
        </w:rPr>
        <w:t>202</w:t>
      </w:r>
      <w:r w:rsidR="00C61C71" w:rsidRPr="00EF5411">
        <w:rPr>
          <w:b/>
          <w:sz w:val="26"/>
          <w:szCs w:val="26"/>
        </w:rPr>
        <w:t>3</w:t>
      </w:r>
      <w:r w:rsidR="00C21A91" w:rsidRPr="00EF5411">
        <w:rPr>
          <w:b/>
          <w:sz w:val="26"/>
          <w:szCs w:val="26"/>
        </w:rPr>
        <w:t xml:space="preserve"> – 202</w:t>
      </w:r>
      <w:r w:rsidR="00C61C71" w:rsidRPr="00EF5411">
        <w:rPr>
          <w:b/>
          <w:sz w:val="26"/>
          <w:szCs w:val="26"/>
        </w:rPr>
        <w:t>4</w:t>
      </w:r>
    </w:p>
    <w:p w14:paraId="36BFF0DA" w14:textId="06E5B765" w:rsidR="00720F70" w:rsidRPr="00720F70" w:rsidRDefault="00720F70" w:rsidP="00720F70">
      <w:pPr>
        <w:spacing w:before="120" w:after="40" w:line="360" w:lineRule="atLeast"/>
        <w:jc w:val="center"/>
        <w:rPr>
          <w:b/>
          <w:u w:val="single"/>
          <w:lang w:val="pt-BR"/>
        </w:rPr>
      </w:pPr>
      <w:r w:rsidRPr="00720F70">
        <w:rPr>
          <w:b/>
          <w:lang w:val="pt-BR"/>
        </w:rPr>
        <w:t xml:space="preserve">MÔN HỌC/ HOẠT ĐỘNG GIÁO DỤC: </w:t>
      </w:r>
      <w:r w:rsidRPr="00720F70">
        <w:rPr>
          <w:b/>
          <w:lang w:val="pt-BR"/>
        </w:rPr>
        <w:t>GDTC 8</w:t>
      </w:r>
    </w:p>
    <w:p w14:paraId="632C01F0" w14:textId="0909E2AD" w:rsidR="00C21A91" w:rsidRPr="00EF5411" w:rsidRDefault="00C21A91" w:rsidP="00720F70">
      <w:pPr>
        <w:jc w:val="center"/>
        <w:rPr>
          <w:b/>
          <w:sz w:val="26"/>
          <w:szCs w:val="26"/>
        </w:rPr>
      </w:pPr>
      <w:r w:rsidRPr="00EF5411">
        <w:rPr>
          <w:b/>
          <w:sz w:val="26"/>
          <w:szCs w:val="26"/>
        </w:rPr>
        <w:t xml:space="preserve">Thời gian: </w:t>
      </w:r>
      <w:r w:rsidR="00720F70">
        <w:rPr>
          <w:b/>
          <w:sz w:val="26"/>
          <w:szCs w:val="26"/>
        </w:rPr>
        <w:t>45</w:t>
      </w:r>
      <w:r w:rsidRPr="00EF5411">
        <w:rPr>
          <w:b/>
          <w:sz w:val="26"/>
          <w:szCs w:val="26"/>
        </w:rPr>
        <w:t xml:space="preserve"> phút.</w:t>
      </w:r>
    </w:p>
    <w:p w14:paraId="5841245D" w14:textId="59007C17" w:rsidR="00C21A91" w:rsidRPr="00EF5411" w:rsidRDefault="00C21A91" w:rsidP="00C21A91">
      <w:pPr>
        <w:rPr>
          <w:sz w:val="28"/>
          <w:szCs w:val="28"/>
        </w:rPr>
      </w:pPr>
      <w:r w:rsidRPr="00EF5411"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EF5411">
        <w:rPr>
          <w:sz w:val="28"/>
          <w:szCs w:val="28"/>
        </w:rPr>
        <w:t xml:space="preserve">                                               </w:t>
      </w:r>
    </w:p>
    <w:p w14:paraId="561CE6EA" w14:textId="77777777" w:rsidR="00C21A91" w:rsidRPr="00EF5411" w:rsidRDefault="00C21A91" w:rsidP="00C21A91">
      <w:pPr>
        <w:jc w:val="both"/>
        <w:rPr>
          <w:rFonts w:ascii=".VnTime" w:hAnsi=".VnTime"/>
          <w:b/>
          <w:sz w:val="28"/>
          <w:szCs w:val="28"/>
        </w:rPr>
      </w:pPr>
      <w:r w:rsidRPr="00EF5411">
        <w:rPr>
          <w:b/>
          <w:bCs/>
          <w:sz w:val="28"/>
          <w:szCs w:val="28"/>
        </w:rPr>
        <w:t xml:space="preserve">   I. </w:t>
      </w:r>
      <w:r w:rsidRPr="00EF5411">
        <w:rPr>
          <w:b/>
          <w:sz w:val="28"/>
          <w:szCs w:val="28"/>
        </w:rPr>
        <w:t>Nội dung kiểm tra:</w:t>
      </w:r>
      <w:r w:rsidRPr="00EF5411">
        <w:rPr>
          <w:rFonts w:ascii=".VnTime" w:hAnsi=".VnTime"/>
          <w:b/>
          <w:sz w:val="28"/>
          <w:szCs w:val="28"/>
        </w:rPr>
        <w:t xml:space="preserve"> </w:t>
      </w:r>
      <w:r w:rsidRPr="00EF5411">
        <w:rPr>
          <w:rFonts w:ascii=".VnTime" w:hAnsi=".VnTime"/>
          <w:b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14:paraId="2DD384C3" w14:textId="72C9B55A" w:rsidR="00C21A91" w:rsidRPr="005D060B" w:rsidRDefault="00C21A91" w:rsidP="00C21A91">
      <w:pPr>
        <w:rPr>
          <w:bCs/>
          <w:sz w:val="28"/>
          <w:szCs w:val="28"/>
        </w:rPr>
      </w:pPr>
      <w:r w:rsidRPr="005D060B">
        <w:rPr>
          <w:bCs/>
          <w:sz w:val="28"/>
          <w:szCs w:val="28"/>
        </w:rPr>
        <w:t xml:space="preserve">     - Học sinh “Thực hiện </w:t>
      </w:r>
      <w:r w:rsidR="005D060B" w:rsidRPr="005D060B">
        <w:rPr>
          <w:bCs/>
          <w:sz w:val="28"/>
          <w:szCs w:val="28"/>
        </w:rPr>
        <w:t xml:space="preserve">các giai đoạn </w:t>
      </w:r>
      <w:r w:rsidRPr="005D060B">
        <w:rPr>
          <w:bCs/>
          <w:sz w:val="28"/>
          <w:szCs w:val="28"/>
        </w:rPr>
        <w:t>kỹ thuật</w:t>
      </w:r>
      <w:r w:rsidR="005D060B" w:rsidRPr="005D060B">
        <w:rPr>
          <w:bCs/>
          <w:sz w:val="28"/>
          <w:szCs w:val="28"/>
        </w:rPr>
        <w:t xml:space="preserve"> nhảy cao kiểu bước qua</w:t>
      </w:r>
      <w:r w:rsidRPr="005D060B">
        <w:rPr>
          <w:bCs/>
          <w:sz w:val="28"/>
          <w:szCs w:val="28"/>
        </w:rPr>
        <w:t>”.</w:t>
      </w:r>
    </w:p>
    <w:p w14:paraId="2698F9F1" w14:textId="77777777" w:rsidR="00C21A91" w:rsidRPr="005D060B" w:rsidRDefault="00C21A91" w:rsidP="00C21A91">
      <w:pPr>
        <w:rPr>
          <w:bCs/>
          <w:sz w:val="28"/>
          <w:szCs w:val="28"/>
        </w:rPr>
      </w:pPr>
      <w:r w:rsidRPr="005D060B">
        <w:rPr>
          <w:bCs/>
          <w:sz w:val="28"/>
          <w:szCs w:val="28"/>
        </w:rPr>
        <w:t xml:space="preserve">     - Hình thức kiểm tra:</w:t>
      </w:r>
    </w:p>
    <w:p w14:paraId="55B968DE" w14:textId="10796727" w:rsidR="00C21A91" w:rsidRPr="00EF5411" w:rsidRDefault="00C21A91" w:rsidP="00C21A91">
      <w:pPr>
        <w:ind w:firstLineChars="100" w:firstLine="280"/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-  GV cho học sinh ngồi thành </w:t>
      </w:r>
      <w:r w:rsidR="00720F70">
        <w:rPr>
          <w:bCs/>
          <w:sz w:val="28"/>
          <w:szCs w:val="28"/>
        </w:rPr>
        <w:t>1</w:t>
      </w:r>
      <w:r w:rsidRPr="00EF5411">
        <w:rPr>
          <w:bCs/>
          <w:sz w:val="28"/>
          <w:szCs w:val="28"/>
        </w:rPr>
        <w:t xml:space="preserve"> hàng sau đó gọi </w:t>
      </w:r>
      <w:r w:rsidR="005D060B">
        <w:rPr>
          <w:bCs/>
          <w:sz w:val="28"/>
          <w:szCs w:val="28"/>
        </w:rPr>
        <w:t>1</w:t>
      </w:r>
      <w:r w:rsidRPr="00EF5411">
        <w:rPr>
          <w:bCs/>
          <w:sz w:val="28"/>
          <w:szCs w:val="28"/>
        </w:rPr>
        <w:t xml:space="preserve"> em học sinh lên thực hiện kỹ thuật lần lượt như vậy cho tới học sinh cuối cùng của lớp.</w:t>
      </w:r>
    </w:p>
    <w:p w14:paraId="44F8F014" w14:textId="77777777" w:rsidR="00C21A91" w:rsidRPr="00EF5411" w:rsidRDefault="00C21A91" w:rsidP="00C21A91">
      <w:pPr>
        <w:rPr>
          <w:rFonts w:ascii=".VnTime" w:hAnsi=".VnTime"/>
          <w:b/>
          <w:bCs/>
          <w:sz w:val="28"/>
          <w:szCs w:val="28"/>
        </w:rPr>
      </w:pPr>
      <w:r w:rsidRPr="00EF5411">
        <w:rPr>
          <w:b/>
          <w:bCs/>
          <w:sz w:val="28"/>
          <w:szCs w:val="28"/>
        </w:rPr>
        <w:t xml:space="preserve">   II. Hướng dẫn đánh giá: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4"/>
        <w:gridCol w:w="1474"/>
      </w:tblGrid>
      <w:tr w:rsidR="00C21A91" w:rsidRPr="00EF5411" w14:paraId="1E4A7DFF" w14:textId="77777777" w:rsidTr="00407766">
        <w:trPr>
          <w:trHeight w:val="337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0A88" w14:textId="77777777" w:rsidR="00C21A91" w:rsidRPr="00EF5411" w:rsidRDefault="00C21A91" w:rsidP="00407766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Mức độ học sinh cần đạt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C006" w14:textId="77777777" w:rsidR="00C21A91" w:rsidRPr="00EF5411" w:rsidRDefault="00C21A91" w:rsidP="00407766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Xếp loại</w:t>
            </w:r>
          </w:p>
        </w:tc>
      </w:tr>
      <w:tr w:rsidR="00C21A91" w:rsidRPr="00EF5411" w14:paraId="3866FBE5" w14:textId="77777777" w:rsidTr="00407766">
        <w:trPr>
          <w:trHeight w:val="1384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55A1" w14:textId="55A70F00" w:rsidR="005D060B" w:rsidRDefault="00C21A91" w:rsidP="003457A4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 w:rsidRPr="00EF5411">
              <w:rPr>
                <w:sz w:val="28"/>
                <w:szCs w:val="28"/>
              </w:rPr>
              <w:t xml:space="preserve">- Thực hiện đúng </w:t>
            </w:r>
            <w:r w:rsidR="005D060B">
              <w:rPr>
                <w:bCs/>
                <w:sz w:val="28"/>
                <w:szCs w:val="28"/>
              </w:rPr>
              <w:t xml:space="preserve">các giai đoạn </w:t>
            </w:r>
            <w:r w:rsidR="005D060B" w:rsidRPr="00EF5411">
              <w:rPr>
                <w:bCs/>
                <w:sz w:val="28"/>
                <w:szCs w:val="28"/>
              </w:rPr>
              <w:t>kỹ thuật</w:t>
            </w:r>
            <w:r w:rsidR="005D060B">
              <w:rPr>
                <w:bCs/>
                <w:sz w:val="28"/>
                <w:szCs w:val="28"/>
              </w:rPr>
              <w:t xml:space="preserve"> nhảy cao kiểu bước qua</w:t>
            </w:r>
            <w:r w:rsidR="005D060B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</w:p>
          <w:p w14:paraId="6B7DEDDF" w14:textId="3216904D" w:rsidR="005D060B" w:rsidRPr="009923C9" w:rsidRDefault="00226B53" w:rsidP="003457A4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+ </w:t>
            </w:r>
            <w:r w:rsid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Giai đoạn chạy đà: </w:t>
            </w:r>
            <w:r w:rsidR="009923C9" w:rsidRP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Ổn định độ giài đà, chú ý tăng tốc độ và nhịp điệu bước chân</w:t>
            </w:r>
            <w:r w:rsid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.</w:t>
            </w:r>
          </w:p>
          <w:p w14:paraId="0F441A40" w14:textId="0082B997" w:rsidR="003457A4" w:rsidRPr="00EF5411" w:rsidRDefault="00226B53" w:rsidP="003457A4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+ </w:t>
            </w:r>
            <w:r w:rsid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Giai đoạn giậm nhảy:</w:t>
            </w:r>
            <w:r w:rsidR="003457A4" w:rsidRPr="00EF5411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  <w:r w:rsid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Đặt chân vào vị trí giậm nhảy chính xác, chủ động giậm nhảy nhanh, mạnh, tích cực.</w:t>
            </w:r>
            <w:r w:rsidR="005D060B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</w:p>
          <w:p w14:paraId="3DA88E82" w14:textId="15A3495F" w:rsidR="00C21A91" w:rsidRDefault="00226B53" w:rsidP="00504C58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+ </w:t>
            </w:r>
            <w:r w:rsid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Giai đoạn trên không</w:t>
            </w:r>
            <w:r w:rsidR="003457A4" w:rsidRPr="00EF5411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 w:rsid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:</w:t>
            </w:r>
            <w:r w:rsidR="005D060B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  <w:r w:rsid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chú ý phối hợp nhịp nhàng động tác đá lăng chân với co gối chân giậm nhảy và chuyển thân qua xà. </w:t>
            </w:r>
          </w:p>
          <w:p w14:paraId="08B82E3A" w14:textId="04A25B4A" w:rsidR="005D060B" w:rsidRPr="009923C9" w:rsidRDefault="005D060B" w:rsidP="00504C58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 w:rsidRP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+ Giai đoạn rơi xuống cát (đệm)</w:t>
            </w: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:</w:t>
            </w:r>
            <w:r w:rsidR="009923C9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 w:rsidR="009923C9" w:rsidRP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Chân lăng chủ động tiếp đất, chùng gối.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1ED2" w14:textId="77777777" w:rsidR="00C21A91" w:rsidRPr="00EF5411" w:rsidRDefault="00C21A91" w:rsidP="00407766">
            <w:pPr>
              <w:rPr>
                <w:rFonts w:ascii=".VnTime" w:hAnsi=".VnTime"/>
                <w:b/>
                <w:sz w:val="28"/>
                <w:szCs w:val="28"/>
              </w:rPr>
            </w:pPr>
          </w:p>
          <w:p w14:paraId="104FDEE0" w14:textId="77777777" w:rsidR="00504C58" w:rsidRPr="00EF5411" w:rsidRDefault="00504C58" w:rsidP="00407766">
            <w:pPr>
              <w:jc w:val="center"/>
              <w:rPr>
                <w:bCs/>
                <w:sz w:val="28"/>
                <w:szCs w:val="28"/>
              </w:rPr>
            </w:pPr>
          </w:p>
          <w:p w14:paraId="3FFA6704" w14:textId="77777777" w:rsidR="00504C58" w:rsidRPr="00EF5411" w:rsidRDefault="00504C58" w:rsidP="00407766">
            <w:pPr>
              <w:jc w:val="center"/>
              <w:rPr>
                <w:bCs/>
                <w:sz w:val="28"/>
                <w:szCs w:val="28"/>
              </w:rPr>
            </w:pPr>
          </w:p>
          <w:p w14:paraId="5F4B6515" w14:textId="77777777" w:rsidR="00504C58" w:rsidRPr="00EF5411" w:rsidRDefault="00504C58" w:rsidP="00407766">
            <w:pPr>
              <w:jc w:val="center"/>
              <w:rPr>
                <w:bCs/>
                <w:sz w:val="28"/>
                <w:szCs w:val="28"/>
              </w:rPr>
            </w:pPr>
          </w:p>
          <w:p w14:paraId="28F001B9" w14:textId="77777777" w:rsidR="00504C58" w:rsidRPr="00EF5411" w:rsidRDefault="00504C58" w:rsidP="00407766">
            <w:pPr>
              <w:jc w:val="center"/>
              <w:rPr>
                <w:bCs/>
                <w:sz w:val="28"/>
                <w:szCs w:val="28"/>
              </w:rPr>
            </w:pPr>
          </w:p>
          <w:p w14:paraId="43F51729" w14:textId="6A71C06D" w:rsidR="00C21A91" w:rsidRPr="00EF5411" w:rsidRDefault="00C21A91" w:rsidP="00407766">
            <w:pPr>
              <w:jc w:val="center"/>
              <w:rPr>
                <w:bCs/>
                <w:sz w:val="28"/>
                <w:szCs w:val="28"/>
              </w:rPr>
            </w:pPr>
            <w:r w:rsidRPr="00EF5411">
              <w:rPr>
                <w:bCs/>
                <w:sz w:val="28"/>
                <w:szCs w:val="28"/>
              </w:rPr>
              <w:t>(Đạt yêu cầu)</w:t>
            </w:r>
          </w:p>
          <w:p w14:paraId="2C865491" w14:textId="77777777" w:rsidR="00C21A91" w:rsidRPr="00EF5411" w:rsidRDefault="00C21A91" w:rsidP="00407766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Đ</w:t>
            </w:r>
          </w:p>
        </w:tc>
      </w:tr>
      <w:tr w:rsidR="00C21A91" w:rsidRPr="00EF5411" w14:paraId="356FD215" w14:textId="77777777" w:rsidTr="00407766">
        <w:trPr>
          <w:trHeight w:val="995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50B3" w14:textId="77777777" w:rsidR="00504C58" w:rsidRDefault="0016157B" w:rsidP="009923C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Giảm tốc độ và rối loạn nhịp chạy đà.</w:t>
            </w:r>
          </w:p>
          <w:p w14:paraId="73200011" w14:textId="77777777" w:rsidR="0016157B" w:rsidRDefault="0016157B" w:rsidP="009923C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Đặt chân không đúng điểm giậm nhảy.</w:t>
            </w:r>
          </w:p>
          <w:p w14:paraId="0D4A3E49" w14:textId="323C4556" w:rsidR="0016157B" w:rsidRPr="009923C9" w:rsidRDefault="0016157B" w:rsidP="009923C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Đặt chân vào điểm giậm nhảy bằng cả bàn chân.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28B8" w14:textId="77777777" w:rsidR="00C21A91" w:rsidRPr="00EF5411" w:rsidRDefault="00C21A91" w:rsidP="00407766">
            <w:pPr>
              <w:rPr>
                <w:b/>
                <w:sz w:val="28"/>
                <w:szCs w:val="28"/>
              </w:rPr>
            </w:pPr>
          </w:p>
          <w:p w14:paraId="75DB0F81" w14:textId="77777777" w:rsidR="00C21A91" w:rsidRPr="00EF5411" w:rsidRDefault="00C21A91" w:rsidP="00407766">
            <w:pPr>
              <w:jc w:val="center"/>
              <w:rPr>
                <w:bCs/>
                <w:sz w:val="28"/>
                <w:szCs w:val="28"/>
              </w:rPr>
            </w:pPr>
            <w:r w:rsidRPr="00EF5411">
              <w:rPr>
                <w:bCs/>
                <w:sz w:val="28"/>
                <w:szCs w:val="28"/>
              </w:rPr>
              <w:t>(Chưa đạt yêu cầu)</w:t>
            </w:r>
          </w:p>
          <w:p w14:paraId="6FEEC105" w14:textId="77777777" w:rsidR="00C21A91" w:rsidRPr="00EF5411" w:rsidRDefault="00C21A91" w:rsidP="00407766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CĐ</w:t>
            </w:r>
          </w:p>
        </w:tc>
      </w:tr>
    </w:tbl>
    <w:p w14:paraId="7C6B42A1" w14:textId="0C9B4DEE" w:rsidR="00C21A91" w:rsidRPr="00EF5411" w:rsidRDefault="00C21A91" w:rsidP="00504C58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07F07AA0" w14:textId="373E784C" w:rsidR="00C21A91" w:rsidRPr="00EF5411" w:rsidRDefault="00C21A91" w:rsidP="00C21A91">
      <w:pPr>
        <w:rPr>
          <w:rFonts w:ascii=".VnTime" w:hAnsi=".VnTime"/>
          <w:bCs/>
          <w:sz w:val="28"/>
          <w:szCs w:val="28"/>
        </w:rPr>
      </w:pPr>
    </w:p>
    <w:p w14:paraId="2F9CF9C2" w14:textId="77777777" w:rsidR="00C21A91" w:rsidRPr="00EF5411" w:rsidRDefault="00C21A91" w:rsidP="00C21A91">
      <w:pPr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</w:t>
      </w:r>
    </w:p>
    <w:p w14:paraId="342652B5" w14:textId="77777777" w:rsidR="00C21A91" w:rsidRPr="00EF5411" w:rsidRDefault="00C21A91" w:rsidP="00C21A91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3D3FAB51" w14:textId="77777777" w:rsidR="00C21A91" w:rsidRPr="00EF5411" w:rsidRDefault="00C21A91" w:rsidP="00C21A91">
      <w:pPr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</w:t>
      </w:r>
    </w:p>
    <w:p w14:paraId="4E9C19CB" w14:textId="77777777" w:rsidR="00C21A91" w:rsidRPr="00EF5411" w:rsidRDefault="00C21A91" w:rsidP="00C21A91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559652A4" w14:textId="77777777" w:rsidR="00C21A91" w:rsidRPr="00EF5411" w:rsidRDefault="00C21A91" w:rsidP="00C21A91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02ED4BE0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6484923C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4CEAFB0A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6DAD870C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3522BE16" w14:textId="77777777" w:rsidR="00E42968" w:rsidRPr="00EF5411" w:rsidRDefault="00E42968" w:rsidP="00C21A91">
      <w:pPr>
        <w:rPr>
          <w:rFonts w:ascii=".VnTime" w:hAnsi=".VnTime"/>
          <w:sz w:val="28"/>
          <w:szCs w:val="28"/>
        </w:rPr>
      </w:pPr>
    </w:p>
    <w:p w14:paraId="10E32D09" w14:textId="77777777" w:rsidR="00C21A91" w:rsidRPr="00EF5411" w:rsidRDefault="009A24CA" w:rsidP="00C21A91">
      <w:pPr>
        <w:rPr>
          <w:rFonts w:ascii=".VnTime" w:hAnsi=".VnTime"/>
          <w:bCs/>
          <w:sz w:val="28"/>
          <w:szCs w:val="28"/>
        </w:rPr>
      </w:pPr>
      <w:r w:rsidRPr="00EF5411">
        <w:rPr>
          <w:sz w:val="28"/>
          <w:szCs w:val="28"/>
        </w:rPr>
        <w:t xml:space="preserve"> </w:t>
      </w:r>
    </w:p>
    <w:p w14:paraId="764359FB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10DFD65E" w14:textId="77777777" w:rsidR="00C21A91" w:rsidRPr="00EF5411" w:rsidRDefault="00C21A91" w:rsidP="00C21A91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762F8214" w14:textId="77777777" w:rsidR="00C21A91" w:rsidRPr="00EF5411" w:rsidRDefault="00C21A91" w:rsidP="00C21A91">
      <w:pPr>
        <w:rPr>
          <w:sz w:val="28"/>
          <w:szCs w:val="28"/>
        </w:rPr>
      </w:pPr>
    </w:p>
    <w:p w14:paraId="179E205F" w14:textId="77777777" w:rsidR="005F1CF9" w:rsidRPr="00EF5411" w:rsidRDefault="005F1CF9">
      <w:pPr>
        <w:rPr>
          <w:sz w:val="28"/>
          <w:szCs w:val="28"/>
        </w:rPr>
      </w:pPr>
    </w:p>
    <w:sectPr w:rsidR="005F1CF9" w:rsidRPr="00EF5411" w:rsidSect="00EF5411">
      <w:pgSz w:w="12240" w:h="15840"/>
      <w:pgMar w:top="630" w:right="540" w:bottom="284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AD4838"/>
    <w:multiLevelType w:val="singleLevel"/>
    <w:tmpl w:val="C3AD4838"/>
    <w:lvl w:ilvl="0">
      <w:start w:val="1"/>
      <w:numFmt w:val="upperRoman"/>
      <w:suff w:val="space"/>
      <w:lvlText w:val="%1."/>
      <w:lvlJc w:val="left"/>
      <w:pPr>
        <w:ind w:left="350" w:firstLine="0"/>
      </w:pPr>
    </w:lvl>
  </w:abstractNum>
  <w:abstractNum w:abstractNumId="1" w15:restartNumberingAfterBreak="0">
    <w:nsid w:val="D3ADC3BC"/>
    <w:multiLevelType w:val="singleLevel"/>
    <w:tmpl w:val="D3ADC3BC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4B4553EE"/>
    <w:multiLevelType w:val="hybridMultilevel"/>
    <w:tmpl w:val="679EADB2"/>
    <w:lvl w:ilvl="0" w:tplc="83DAB084">
      <w:start w:val="1"/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num w:numId="1" w16cid:durableId="1462842858">
    <w:abstractNumId w:val="1"/>
  </w:num>
  <w:num w:numId="2" w16cid:durableId="404836240">
    <w:abstractNumId w:val="0"/>
  </w:num>
  <w:num w:numId="3" w16cid:durableId="1870680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A91"/>
    <w:rsid w:val="00044B28"/>
    <w:rsid w:val="000B383D"/>
    <w:rsid w:val="0016157B"/>
    <w:rsid w:val="00226B53"/>
    <w:rsid w:val="003457A4"/>
    <w:rsid w:val="00504C58"/>
    <w:rsid w:val="00517E86"/>
    <w:rsid w:val="00561A14"/>
    <w:rsid w:val="005D060B"/>
    <w:rsid w:val="005F1CF9"/>
    <w:rsid w:val="00714519"/>
    <w:rsid w:val="00720F70"/>
    <w:rsid w:val="00737979"/>
    <w:rsid w:val="00831B8E"/>
    <w:rsid w:val="00850191"/>
    <w:rsid w:val="00884453"/>
    <w:rsid w:val="008D7879"/>
    <w:rsid w:val="009923C9"/>
    <w:rsid w:val="009A24CA"/>
    <w:rsid w:val="00AD73B8"/>
    <w:rsid w:val="00C21A91"/>
    <w:rsid w:val="00C61C71"/>
    <w:rsid w:val="00CA081B"/>
    <w:rsid w:val="00D85E59"/>
    <w:rsid w:val="00E42968"/>
    <w:rsid w:val="00EF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0B2B9"/>
  <w15:chartTrackingRefBased/>
  <w15:docId w15:val="{5B4FFA8E-17EF-4C12-B2B1-6F38CE98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E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5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923C9"/>
    <w:pPr>
      <w:ind w:left="720"/>
      <w:contextualSpacing/>
    </w:pPr>
  </w:style>
  <w:style w:type="table" w:styleId="TableGrid">
    <w:name w:val="Table Grid"/>
    <w:basedOn w:val="TableNormal"/>
    <w:uiPriority w:val="39"/>
    <w:rsid w:val="00720F70"/>
    <w:pPr>
      <w:spacing w:after="0" w:line="240" w:lineRule="auto"/>
    </w:pPr>
    <w:rPr>
      <w:lang w:val="vi-V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phamduythanh.hp95@gmail.com</cp:lastModifiedBy>
  <cp:revision>2</cp:revision>
  <cp:lastPrinted>2022-10-24T12:03:00Z</cp:lastPrinted>
  <dcterms:created xsi:type="dcterms:W3CDTF">2023-12-23T05:57:00Z</dcterms:created>
  <dcterms:modified xsi:type="dcterms:W3CDTF">2023-12-23T05:57:00Z</dcterms:modified>
</cp:coreProperties>
</file>